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9786A" w:rsidR="00435E3B" w:rsidP="1BE91B71" w:rsidRDefault="00435E3B" w14:paraId="42401307" w14:textId="4C371CBA">
      <w:pPr>
        <w:pStyle w:val="Normal"/>
        <w:rPr>
          <w:rFonts w:ascii="Arial" w:hAnsi="Arial" w:cs="Arial"/>
          <w:b w:val="1"/>
          <w:bCs w:val="1"/>
        </w:rPr>
      </w:pPr>
      <w:r w:rsidRPr="1BE91B71" w:rsidR="2E6340FA">
        <w:rPr>
          <w:rFonts w:ascii="Arial" w:hAnsi="Arial" w:cs="Arial"/>
          <w:b w:val="1"/>
          <w:bCs w:val="1"/>
        </w:rPr>
        <w:t>Independent Remuneration Panel (IRP)</w:t>
      </w:r>
      <w:r w:rsidRPr="1BE91B71" w:rsidR="453D2C0F">
        <w:rPr>
          <w:rFonts w:ascii="Arial" w:hAnsi="Arial" w:cs="Arial"/>
          <w:b w:val="1"/>
          <w:bCs w:val="1"/>
        </w:rPr>
        <w:t xml:space="preserve"> Member</w:t>
      </w:r>
      <w:r w:rsidRPr="1BE91B71" w:rsidR="2E6340FA">
        <w:rPr>
          <w:rFonts w:ascii="Arial" w:hAnsi="Arial" w:cs="Arial"/>
          <w:b w:val="1"/>
          <w:bCs w:val="1"/>
        </w:rPr>
        <w:t xml:space="preserve"> Application Form</w:t>
      </w:r>
    </w:p>
    <w:p w:rsidRPr="0089786A" w:rsidR="00435E3B" w:rsidP="00435E3B" w:rsidRDefault="00435E3B" w14:paraId="2F26D088" w14:textId="68C0D3BB">
      <w:pPr>
        <w:rPr>
          <w:rFonts w:ascii="Arial" w:hAnsi="Arial" w:cs="Arial"/>
        </w:rPr>
      </w:pPr>
      <w:r w:rsidRPr="0089786A">
        <w:rPr>
          <w:rFonts w:ascii="Arial" w:hAnsi="Arial" w:cs="Arial"/>
        </w:rPr>
        <w:t xml:space="preserve">Thank you for your interest in becoming a member of Oldham Council's Independent </w:t>
      </w:r>
      <w:r w:rsidRPr="0089786A" w:rsidR="0089786A">
        <w:rPr>
          <w:rFonts w:ascii="Arial" w:hAnsi="Arial" w:cs="Arial"/>
        </w:rPr>
        <w:br/>
      </w:r>
      <w:r w:rsidRPr="0089786A">
        <w:rPr>
          <w:rFonts w:ascii="Arial" w:hAnsi="Arial" w:cs="Arial"/>
        </w:rPr>
        <w:t>Remuneration Panel.</w:t>
      </w:r>
    </w:p>
    <w:p w:rsidRPr="0089786A" w:rsidR="00435E3B" w:rsidP="00435E3B" w:rsidRDefault="00435E3B" w14:paraId="7F1AB4D7" w14:textId="77777777">
      <w:pPr>
        <w:rPr>
          <w:rFonts w:ascii="Arial" w:hAnsi="Arial" w:cs="Arial"/>
        </w:rPr>
      </w:pPr>
      <w:r w:rsidRPr="0089786A">
        <w:rPr>
          <w:rFonts w:ascii="Arial" w:hAnsi="Arial" w:cs="Arial"/>
        </w:rPr>
        <w:t>The Independent Remuneration Panel plays an important role in supporting local democracy by reviewing and making recommendations on the allowances paid to elected Members and co-opted members of the Council. The Council is committed to ensuring that appointments to the Panel are fair, transparent and based on merit.</w:t>
      </w:r>
    </w:p>
    <w:p w:rsidRPr="00E45C36" w:rsidR="00435E3B" w:rsidP="00E45C36" w:rsidRDefault="00435E3B" w14:paraId="5F4A9F13" w14:textId="59BC64D0">
      <w:pPr>
        <w:rPr>
          <w:rFonts w:ascii="Arial" w:hAnsi="Arial" w:cs="Arial"/>
        </w:rPr>
      </w:pPr>
      <w:r w:rsidRPr="0089786A">
        <w:rPr>
          <w:rFonts w:ascii="Arial" w:hAnsi="Arial" w:cs="Arial"/>
        </w:rPr>
        <w:t>All information provided will be treated in confidence and used solely for the purpose of assessing your suitability for appointment.</w:t>
      </w:r>
    </w:p>
    <w:tbl>
      <w:tblPr>
        <w:tblStyle w:val="ListTable7Colorful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Pr="0089786A" w:rsidR="00E45C36" w:rsidTr="00B42DE4" w14:paraId="70A2558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6" w:type="dxa"/>
            <w:gridSpan w:val="2"/>
            <w:tcBorders>
              <w:bottom w:val="single" w:color="008CB4" w:sz="12" w:space="0"/>
            </w:tcBorders>
          </w:tcPr>
          <w:p w:rsidRPr="00E45C36" w:rsidR="00E45C36" w:rsidP="00E45C36" w:rsidRDefault="00E45C36" w14:paraId="750F8D08" w14:textId="1083EA0D">
            <w:pPr>
              <w:spacing w:before="40" w:after="40"/>
              <w:jc w:val="left"/>
              <w:rPr>
                <w:rFonts w:ascii="Arial" w:hAnsi="Arial" w:cs="Arial"/>
                <w:b/>
                <w:bCs/>
                <w:i w:val="0"/>
                <w:iCs w:val="0"/>
                <w:sz w:val="24"/>
              </w:rPr>
            </w:pPr>
            <w:r w:rsidRPr="00E45C36">
              <w:rPr>
                <w:rFonts w:ascii="Arial" w:hAnsi="Arial" w:cs="Arial"/>
                <w:b/>
                <w:bCs/>
                <w:i w:val="0"/>
                <w:iCs w:val="0"/>
                <w:sz w:val="24"/>
              </w:rPr>
              <w:t>Section 1: Personal Details</w:t>
            </w:r>
          </w:p>
        </w:tc>
      </w:tr>
      <w:tr w:rsidRPr="0089786A" w:rsidR="00E45C36" w:rsidTr="00E45C36" w14:paraId="2F73B2D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color="008CB4" w:sz="12" w:space="0"/>
              <w:right w:val="single" w:color="008CB4" w:sz="12" w:space="0"/>
            </w:tcBorders>
          </w:tcPr>
          <w:p w:rsidRPr="0089786A" w:rsidR="00E45C36" w:rsidP="00435E3B" w:rsidRDefault="00E45C36" w14:paraId="1DB7A73C" w14:textId="5EFCA576">
            <w:pPr>
              <w:rPr>
                <w:rFonts w:ascii="Arial" w:hAnsi="Arial" w:cs="Arial"/>
              </w:rPr>
            </w:pPr>
            <w:r w:rsidRPr="0089786A">
              <w:rPr>
                <w:rFonts w:ascii="Arial" w:hAnsi="Arial" w:cs="Arial"/>
                <w:sz w:val="24"/>
              </w:rPr>
              <w:t>Title:</w:t>
            </w:r>
          </w:p>
        </w:tc>
        <w:tc>
          <w:tcPr>
            <w:tcW w:w="8193" w:type="dxa"/>
            <w:tcBorders>
              <w:top w:val="single" w:color="008CB4" w:sz="12" w:space="0"/>
              <w:left w:val="single" w:color="008CB4" w:sz="12" w:space="0"/>
            </w:tcBorders>
            <w:shd w:val="clear" w:color="auto" w:fill="FFFFFF" w:themeFill="background1"/>
          </w:tcPr>
          <w:p w:rsidRPr="0089786A" w:rsidR="00E45C36" w:rsidP="00435E3B" w:rsidRDefault="00E45C36" w14:paraId="2997611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Pr="0089786A" w:rsidR="00435E3B" w:rsidTr="00E45C36" w14:paraId="54B89EC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color="008CB4" w:sz="12" w:space="0"/>
            </w:tcBorders>
          </w:tcPr>
          <w:p w:rsidRPr="0089786A" w:rsidR="00435E3B" w:rsidP="00435E3B" w:rsidRDefault="00435E3B" w14:paraId="1EB906EC" w14:textId="53452073">
            <w:pPr>
              <w:rPr>
                <w:rFonts w:ascii="Arial" w:hAnsi="Arial" w:cs="Arial"/>
                <w:b/>
                <w:bCs/>
                <w:sz w:val="24"/>
              </w:rPr>
            </w:pPr>
            <w:r w:rsidRPr="0089786A">
              <w:rPr>
                <w:rFonts w:ascii="Arial" w:hAnsi="Arial" w:cs="Arial"/>
                <w:sz w:val="24"/>
              </w:rPr>
              <w:t>First Name(s):</w:t>
            </w:r>
          </w:p>
        </w:tc>
        <w:tc>
          <w:tcPr>
            <w:tcW w:w="8193" w:type="dxa"/>
            <w:tcBorders>
              <w:left w:val="single" w:color="008CB4" w:sz="12" w:space="0"/>
            </w:tcBorders>
            <w:shd w:val="clear" w:color="auto" w:fill="FFFFFF" w:themeFill="background1"/>
          </w:tcPr>
          <w:p w:rsidRPr="0089786A" w:rsidR="00435E3B" w:rsidP="00435E3B" w:rsidRDefault="00435E3B" w14:paraId="3B4B599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Pr="0089786A" w:rsidR="00435E3B" w:rsidTr="00E45C36" w14:paraId="7E19C5A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color="008CB4" w:sz="12" w:space="0"/>
            </w:tcBorders>
          </w:tcPr>
          <w:p w:rsidRPr="0089786A" w:rsidR="00435E3B" w:rsidP="00435E3B" w:rsidRDefault="00435E3B" w14:paraId="49AFA5C9" w14:textId="1DFAC07C">
            <w:pPr>
              <w:rPr>
                <w:rFonts w:ascii="Arial" w:hAnsi="Arial" w:cs="Arial"/>
                <w:b/>
                <w:bCs/>
                <w:sz w:val="24"/>
              </w:rPr>
            </w:pPr>
            <w:r w:rsidRPr="0089786A">
              <w:rPr>
                <w:rFonts w:ascii="Arial" w:hAnsi="Arial" w:cs="Arial"/>
                <w:sz w:val="24"/>
              </w:rPr>
              <w:t>Surname:</w:t>
            </w:r>
          </w:p>
        </w:tc>
        <w:tc>
          <w:tcPr>
            <w:tcW w:w="8193" w:type="dxa"/>
            <w:tcBorders>
              <w:left w:val="single" w:color="008CB4" w:sz="12" w:space="0"/>
            </w:tcBorders>
            <w:shd w:val="clear" w:color="auto" w:fill="FFFFFF" w:themeFill="background1"/>
          </w:tcPr>
          <w:p w:rsidRPr="0089786A" w:rsidR="00435E3B" w:rsidP="00435E3B" w:rsidRDefault="00435E3B" w14:paraId="7277EF0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Pr="0089786A" w:rsidR="00435E3B" w:rsidTr="00E45C36" w14:paraId="5475158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color="008CB4" w:sz="12" w:space="0"/>
            </w:tcBorders>
          </w:tcPr>
          <w:p w:rsidRPr="0089786A" w:rsidR="00435E3B" w:rsidP="00435E3B" w:rsidRDefault="00435E3B" w14:paraId="3DC12124" w14:textId="37B70D52">
            <w:pPr>
              <w:rPr>
                <w:rFonts w:ascii="Arial" w:hAnsi="Arial" w:cs="Arial"/>
                <w:b/>
                <w:bCs/>
                <w:sz w:val="24"/>
              </w:rPr>
            </w:pPr>
            <w:r w:rsidRPr="0089786A">
              <w:rPr>
                <w:rFonts w:ascii="Arial" w:hAnsi="Arial" w:cs="Arial"/>
                <w:sz w:val="24"/>
              </w:rPr>
              <w:t>Address:</w:t>
            </w:r>
          </w:p>
        </w:tc>
        <w:tc>
          <w:tcPr>
            <w:tcW w:w="8193" w:type="dxa"/>
            <w:tcBorders>
              <w:left w:val="single" w:color="008CB4" w:sz="12" w:space="0"/>
            </w:tcBorders>
            <w:shd w:val="clear" w:color="auto" w:fill="FFFFFF" w:themeFill="background1"/>
          </w:tcPr>
          <w:p w:rsidRPr="0089786A" w:rsidR="00435E3B" w:rsidP="00435E3B" w:rsidRDefault="00435E3B" w14:paraId="35212A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Pr="0089786A" w:rsidR="00435E3B" w:rsidTr="00E45C36" w14:paraId="7331F6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color="008CB4" w:sz="12" w:space="0"/>
            </w:tcBorders>
          </w:tcPr>
          <w:p w:rsidRPr="0089786A" w:rsidR="00435E3B" w:rsidP="00435E3B" w:rsidRDefault="00435E3B" w14:paraId="2AC7C851" w14:textId="0486C614">
            <w:pPr>
              <w:rPr>
                <w:rFonts w:ascii="Arial" w:hAnsi="Arial" w:cs="Arial"/>
                <w:b/>
                <w:bCs/>
                <w:sz w:val="24"/>
              </w:rPr>
            </w:pPr>
            <w:r w:rsidRPr="0089786A">
              <w:rPr>
                <w:rFonts w:ascii="Arial" w:hAnsi="Arial" w:cs="Arial"/>
                <w:sz w:val="24"/>
              </w:rPr>
              <w:t>Postcode:</w:t>
            </w:r>
          </w:p>
        </w:tc>
        <w:tc>
          <w:tcPr>
            <w:tcW w:w="8193" w:type="dxa"/>
            <w:tcBorders>
              <w:left w:val="single" w:color="008CB4" w:sz="12" w:space="0"/>
            </w:tcBorders>
            <w:shd w:val="clear" w:color="auto" w:fill="FFFFFF" w:themeFill="background1"/>
          </w:tcPr>
          <w:p w:rsidRPr="0089786A" w:rsidR="00435E3B" w:rsidP="00435E3B" w:rsidRDefault="00435E3B" w14:paraId="4D5C90F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Pr="0089786A" w:rsidR="00435E3B" w:rsidTr="00E45C36" w14:paraId="6480757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color="008CB4" w:sz="12" w:space="0"/>
            </w:tcBorders>
          </w:tcPr>
          <w:p w:rsidRPr="0089786A" w:rsidR="00435E3B" w:rsidP="00435E3B" w:rsidRDefault="00435E3B" w14:paraId="46B5FB12" w14:textId="27E4932A">
            <w:pPr>
              <w:rPr>
                <w:rFonts w:ascii="Arial" w:hAnsi="Arial" w:cs="Arial"/>
                <w:sz w:val="24"/>
              </w:rPr>
            </w:pPr>
            <w:r w:rsidRPr="0089786A">
              <w:rPr>
                <w:rFonts w:ascii="Arial" w:hAnsi="Arial" w:cs="Arial"/>
                <w:sz w:val="24"/>
              </w:rPr>
              <w:t>Telephone</w:t>
            </w:r>
            <w:r w:rsidR="0089786A">
              <w:rPr>
                <w:rFonts w:ascii="Arial" w:hAnsi="Arial" w:cs="Arial"/>
              </w:rPr>
              <w:t xml:space="preserve"> No.</w:t>
            </w:r>
            <w:r w:rsidRPr="0089786A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8193" w:type="dxa"/>
            <w:tcBorders>
              <w:left w:val="single" w:color="008CB4" w:sz="12" w:space="0"/>
            </w:tcBorders>
            <w:shd w:val="clear" w:color="auto" w:fill="FFFFFF" w:themeFill="background1"/>
          </w:tcPr>
          <w:p w:rsidRPr="0089786A" w:rsidR="00435E3B" w:rsidP="00435E3B" w:rsidRDefault="00435E3B" w14:paraId="4E6DC73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Pr="0089786A" w:rsidR="00435E3B" w:rsidTr="00E45C36" w14:paraId="32F0353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color="008CB4" w:sz="12" w:space="0"/>
            </w:tcBorders>
          </w:tcPr>
          <w:p w:rsidRPr="0089786A" w:rsidR="00435E3B" w:rsidP="00435E3B" w:rsidRDefault="00435E3B" w14:paraId="3A98F506" w14:textId="4436487C">
            <w:pPr>
              <w:rPr>
                <w:rFonts w:ascii="Arial" w:hAnsi="Arial" w:cs="Arial"/>
                <w:sz w:val="24"/>
              </w:rPr>
            </w:pPr>
            <w:r w:rsidRPr="0089786A">
              <w:rPr>
                <w:rFonts w:ascii="Arial" w:hAnsi="Arial" w:cs="Arial"/>
                <w:sz w:val="24"/>
              </w:rPr>
              <w:t>Email Address:</w:t>
            </w:r>
          </w:p>
        </w:tc>
        <w:tc>
          <w:tcPr>
            <w:tcW w:w="8193" w:type="dxa"/>
            <w:tcBorders>
              <w:left w:val="single" w:color="008CB4" w:sz="12" w:space="0"/>
            </w:tcBorders>
            <w:shd w:val="clear" w:color="auto" w:fill="FFFFFF" w:themeFill="background1"/>
          </w:tcPr>
          <w:p w:rsidRPr="0089786A" w:rsidR="00435E3B" w:rsidP="00435E3B" w:rsidRDefault="00435E3B" w14:paraId="18FCBD2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</w:tbl>
    <w:p w:rsidRPr="0089786A" w:rsidR="00435E3B" w:rsidP="0089786A" w:rsidRDefault="00435E3B" w14:paraId="4E0E36EF" w14:textId="77777777">
      <w:pPr>
        <w:spacing w:before="240" w:after="120"/>
        <w:rPr>
          <w:rFonts w:ascii="Arial" w:hAnsi="Arial" w:cs="Arial"/>
          <w:b/>
          <w:bCs/>
        </w:rPr>
      </w:pPr>
      <w:r w:rsidRPr="0089786A">
        <w:rPr>
          <w:rFonts w:ascii="Arial" w:hAnsi="Arial" w:cs="Arial"/>
          <w:b/>
          <w:bCs/>
        </w:rPr>
        <w:t>Section 2: Employment, Education and Experience</w:t>
      </w:r>
    </w:p>
    <w:p w:rsidRPr="0089786A" w:rsidR="00435E3B" w:rsidP="00435E3B" w:rsidRDefault="00435E3B" w14:paraId="49A2CA90" w14:textId="5E182994">
      <w:pPr>
        <w:rPr>
          <w:rFonts w:ascii="Arial" w:hAnsi="Arial" w:cs="Arial"/>
        </w:rPr>
      </w:pPr>
      <w:r w:rsidRPr="0089786A">
        <w:rPr>
          <w:rFonts w:ascii="Arial" w:hAnsi="Arial" w:cs="Arial"/>
        </w:rPr>
        <w:t>Please provide details of your current employment (if applicable), previous employment, education, voluntary work, community involvement and any other experience that may be relevant to this role.</w:t>
      </w:r>
    </w:p>
    <w:p w:rsidRPr="0089786A" w:rsidR="00435E3B" w:rsidP="00435E3B" w:rsidRDefault="00435E3B" w14:paraId="0541D1CE" w14:textId="77777777">
      <w:pPr>
        <w:rPr>
          <w:rFonts w:ascii="Arial" w:hAnsi="Arial" w:cs="Arial"/>
        </w:rPr>
      </w:pPr>
      <w:r w:rsidRPr="0089786A">
        <w:rPr>
          <w:rFonts w:ascii="Arial" w:hAnsi="Arial" w:cs="Arial"/>
          <w:b/>
          <w:bCs/>
        </w:rPr>
        <w:t>Current Employment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B7F74" w:rsidTr="00CB7F74" w14:paraId="4BE9741B" w14:textId="77777777">
        <w:tc>
          <w:tcPr>
            <w:tcW w:w="10456" w:type="dxa"/>
            <w:tcBorders>
              <w:top w:val="nil"/>
              <w:left w:val="nil"/>
              <w:bottom w:val="single" w:color="008CB4" w:sz="12" w:space="0"/>
              <w:right w:val="nil"/>
            </w:tcBorders>
          </w:tcPr>
          <w:p w:rsidR="00CB7F74" w:rsidP="00CB7F74" w:rsidRDefault="00CB7F74" w14:paraId="5782B1BD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CB7F74" w14:paraId="73B2916A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CB7F74" w:rsidRDefault="00CB7F74" w14:paraId="56180CDE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CB7F74" w14:paraId="15D29490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CB7F74" w:rsidRDefault="00CB7F74" w14:paraId="24817783" w14:textId="77777777">
            <w:pPr>
              <w:spacing w:before="240"/>
              <w:rPr>
                <w:rFonts w:ascii="Arial" w:hAnsi="Arial" w:cs="Arial"/>
              </w:rPr>
            </w:pPr>
          </w:p>
        </w:tc>
      </w:tr>
    </w:tbl>
    <w:p w:rsidRPr="0089786A" w:rsidR="00435E3B" w:rsidP="00CB7F74" w:rsidRDefault="00435E3B" w14:paraId="07C8A8D4" w14:textId="77777777">
      <w:pPr>
        <w:spacing w:before="240"/>
        <w:rPr>
          <w:rFonts w:ascii="Arial" w:hAnsi="Arial" w:cs="Arial"/>
        </w:rPr>
      </w:pPr>
      <w:r w:rsidRPr="0089786A">
        <w:rPr>
          <w:rFonts w:ascii="Arial" w:hAnsi="Arial" w:cs="Arial"/>
          <w:b/>
          <w:bCs/>
        </w:rPr>
        <w:t>Employment and/or Career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B7F74" w:rsidTr="00E600E1" w14:paraId="6E78238C" w14:textId="77777777">
        <w:tc>
          <w:tcPr>
            <w:tcW w:w="10456" w:type="dxa"/>
            <w:tcBorders>
              <w:top w:val="nil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236ED899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0853357F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11F89405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30586863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7B380D05" w14:textId="77777777">
            <w:pPr>
              <w:spacing w:before="240"/>
              <w:rPr>
                <w:rFonts w:ascii="Arial" w:hAnsi="Arial" w:cs="Arial"/>
              </w:rPr>
            </w:pPr>
          </w:p>
        </w:tc>
      </w:tr>
    </w:tbl>
    <w:p w:rsidRPr="0089786A" w:rsidR="00435E3B" w:rsidP="00CB7F74" w:rsidRDefault="00435E3B" w14:paraId="5D6B25E9" w14:textId="77777777">
      <w:pPr>
        <w:spacing w:before="240"/>
        <w:rPr>
          <w:rFonts w:ascii="Arial" w:hAnsi="Arial" w:cs="Arial"/>
        </w:rPr>
      </w:pPr>
      <w:r w:rsidRPr="0089786A">
        <w:rPr>
          <w:rFonts w:ascii="Arial" w:hAnsi="Arial" w:cs="Arial"/>
          <w:b/>
          <w:bCs/>
        </w:rPr>
        <w:t>Education, Qualifications and Training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B7F74" w:rsidTr="00E600E1" w14:paraId="65370F5C" w14:textId="77777777">
        <w:tc>
          <w:tcPr>
            <w:tcW w:w="10456" w:type="dxa"/>
            <w:tcBorders>
              <w:top w:val="nil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31DC22FD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3C823D9E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0C553942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0EAA519B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6B82A96B" w14:textId="77777777">
            <w:pPr>
              <w:spacing w:before="240"/>
              <w:rPr>
                <w:rFonts w:ascii="Arial" w:hAnsi="Arial" w:cs="Arial"/>
              </w:rPr>
            </w:pPr>
          </w:p>
        </w:tc>
      </w:tr>
    </w:tbl>
    <w:p w:rsidR="00CB7F74" w:rsidP="0089786A" w:rsidRDefault="00CB7F74" w14:paraId="1F132996" w14:textId="77777777">
      <w:pPr>
        <w:spacing w:after="120"/>
        <w:rPr>
          <w:rFonts w:ascii="Arial" w:hAnsi="Arial" w:cs="Arial"/>
          <w:b/>
          <w:bCs/>
        </w:rPr>
      </w:pPr>
    </w:p>
    <w:p w:rsidRPr="0089786A" w:rsidR="00435E3B" w:rsidP="00CB7F74" w:rsidRDefault="00435E3B" w14:paraId="4761F39D" w14:textId="3BC8BD4E">
      <w:pPr>
        <w:spacing w:before="240" w:after="120"/>
        <w:rPr>
          <w:rFonts w:ascii="Arial" w:hAnsi="Arial" w:cs="Arial"/>
          <w:b/>
          <w:bCs/>
        </w:rPr>
      </w:pPr>
      <w:r w:rsidRPr="0089786A">
        <w:rPr>
          <w:rFonts w:ascii="Arial" w:hAnsi="Arial" w:cs="Arial"/>
          <w:b/>
          <w:bCs/>
        </w:rPr>
        <w:lastRenderedPageBreak/>
        <w:t>Section 3: Knowledge, Skills and Experience</w:t>
      </w:r>
    </w:p>
    <w:p w:rsidRPr="0089786A" w:rsidR="00435E3B" w:rsidP="00435E3B" w:rsidRDefault="00435E3B" w14:paraId="13CBB1EB" w14:textId="77777777">
      <w:pPr>
        <w:rPr>
          <w:rFonts w:ascii="Arial" w:hAnsi="Arial" w:cs="Arial"/>
        </w:rPr>
      </w:pPr>
      <w:r w:rsidRPr="0089786A">
        <w:rPr>
          <w:rFonts w:ascii="Arial" w:hAnsi="Arial" w:cs="Arial"/>
        </w:rPr>
        <w:t>Please explain how your experience, skills and knowledge meet the requirements of the role.</w:t>
      </w:r>
    </w:p>
    <w:p w:rsidRPr="0089786A" w:rsidR="00435E3B" w:rsidP="00435E3B" w:rsidRDefault="00435E3B" w14:paraId="08753CB9" w14:textId="77777777">
      <w:pPr>
        <w:rPr>
          <w:rFonts w:ascii="Arial" w:hAnsi="Arial" w:cs="Arial"/>
        </w:rPr>
      </w:pPr>
      <w:r w:rsidRPr="0089786A">
        <w:rPr>
          <w:rFonts w:ascii="Arial" w:hAnsi="Arial" w:cs="Arial"/>
        </w:rPr>
        <w:t>In particular, provide examples demonstrating your ability to:</w:t>
      </w:r>
    </w:p>
    <w:p w:rsidRPr="0089786A" w:rsidR="00435E3B" w:rsidP="0089786A" w:rsidRDefault="00435E3B" w14:paraId="14A7291A" w14:textId="77777777">
      <w:pPr>
        <w:numPr>
          <w:ilvl w:val="0"/>
          <w:numId w:val="7"/>
        </w:numPr>
        <w:spacing w:after="0"/>
        <w:rPr>
          <w:rFonts w:ascii="Arial" w:hAnsi="Arial" w:cs="Arial"/>
        </w:rPr>
      </w:pPr>
      <w:r w:rsidRPr="0089786A">
        <w:rPr>
          <w:rFonts w:ascii="Arial" w:hAnsi="Arial" w:cs="Arial"/>
        </w:rPr>
        <w:t>Review and analyse information objectively.</w:t>
      </w:r>
    </w:p>
    <w:p w:rsidRPr="0089786A" w:rsidR="00435E3B" w:rsidP="0089786A" w:rsidRDefault="00435E3B" w14:paraId="6BE07E25" w14:textId="77777777">
      <w:pPr>
        <w:numPr>
          <w:ilvl w:val="0"/>
          <w:numId w:val="7"/>
        </w:numPr>
        <w:spacing w:after="0"/>
        <w:rPr>
          <w:rFonts w:ascii="Arial" w:hAnsi="Arial" w:cs="Arial"/>
        </w:rPr>
      </w:pPr>
      <w:r w:rsidRPr="0089786A">
        <w:rPr>
          <w:rFonts w:ascii="Arial" w:hAnsi="Arial" w:cs="Arial"/>
        </w:rPr>
        <w:t>Exercise sound judgment and reach balanced conclusions.</w:t>
      </w:r>
    </w:p>
    <w:p w:rsidRPr="0089786A" w:rsidR="00435E3B" w:rsidP="0089786A" w:rsidRDefault="00435E3B" w14:paraId="1E543805" w14:textId="77777777">
      <w:pPr>
        <w:numPr>
          <w:ilvl w:val="0"/>
          <w:numId w:val="7"/>
        </w:numPr>
        <w:spacing w:after="0"/>
        <w:rPr>
          <w:rFonts w:ascii="Arial" w:hAnsi="Arial" w:cs="Arial"/>
        </w:rPr>
      </w:pPr>
      <w:r w:rsidRPr="0089786A">
        <w:rPr>
          <w:rFonts w:ascii="Arial" w:hAnsi="Arial" w:cs="Arial"/>
        </w:rPr>
        <w:t>Work effectively as part of a team.</w:t>
      </w:r>
    </w:p>
    <w:p w:rsidRPr="0089786A" w:rsidR="00435E3B" w:rsidP="0089786A" w:rsidRDefault="00435E3B" w14:paraId="1FF5E4EB" w14:textId="77777777">
      <w:pPr>
        <w:numPr>
          <w:ilvl w:val="0"/>
          <w:numId w:val="7"/>
        </w:numPr>
        <w:spacing w:after="0"/>
        <w:rPr>
          <w:rFonts w:ascii="Arial" w:hAnsi="Arial" w:cs="Arial"/>
        </w:rPr>
      </w:pPr>
      <w:r w:rsidRPr="0089786A">
        <w:rPr>
          <w:rFonts w:ascii="Arial" w:hAnsi="Arial" w:cs="Arial"/>
        </w:rPr>
        <w:t>Communicate clearly and constructively with a range of people.</w:t>
      </w:r>
    </w:p>
    <w:p w:rsidRPr="0089786A" w:rsidR="00435E3B" w:rsidP="0089786A" w:rsidRDefault="00435E3B" w14:paraId="375BE1B0" w14:textId="77777777">
      <w:pPr>
        <w:numPr>
          <w:ilvl w:val="0"/>
          <w:numId w:val="7"/>
        </w:numPr>
        <w:spacing w:after="0"/>
        <w:rPr>
          <w:rFonts w:ascii="Arial" w:hAnsi="Arial" w:cs="Arial"/>
        </w:rPr>
      </w:pPr>
      <w:r w:rsidRPr="0089786A">
        <w:rPr>
          <w:rFonts w:ascii="Arial" w:hAnsi="Arial" w:cs="Arial"/>
        </w:rPr>
        <w:t>Maintain independence and political impartiality.</w:t>
      </w:r>
    </w:p>
    <w:p w:rsidRPr="0089786A" w:rsidR="00435E3B" w:rsidP="00435E3B" w:rsidRDefault="00435E3B" w14:paraId="5AEE005E" w14:textId="77777777">
      <w:pPr>
        <w:numPr>
          <w:ilvl w:val="0"/>
          <w:numId w:val="7"/>
        </w:numPr>
        <w:rPr>
          <w:rFonts w:ascii="Arial" w:hAnsi="Arial" w:cs="Arial"/>
        </w:rPr>
      </w:pPr>
      <w:r w:rsidRPr="0089786A">
        <w:rPr>
          <w:rFonts w:ascii="Arial" w:hAnsi="Arial" w:cs="Arial"/>
        </w:rPr>
        <w:t>Understand issues relating to governance, accountability or public service.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B7F74" w:rsidTr="00E600E1" w14:paraId="5A73A714" w14:textId="77777777">
        <w:tc>
          <w:tcPr>
            <w:tcW w:w="10456" w:type="dxa"/>
            <w:tcBorders>
              <w:top w:val="nil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19E0A702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4EB69CB7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21DDA2AD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7696BADA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4EA6F877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44E6FDC6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6CC7B7E7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0B9C6B21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2B94EEDD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06B7DA1E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7FD4185E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62F5C331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27D2F460" w14:textId="77777777">
            <w:pPr>
              <w:spacing w:before="240"/>
              <w:rPr>
                <w:rFonts w:ascii="Arial" w:hAnsi="Arial" w:cs="Arial"/>
              </w:rPr>
            </w:pPr>
          </w:p>
        </w:tc>
      </w:tr>
    </w:tbl>
    <w:p w:rsidRPr="0089786A" w:rsidR="00435E3B" w:rsidP="00CB7F74" w:rsidRDefault="00435E3B" w14:paraId="40F3089B" w14:textId="77777777">
      <w:pPr>
        <w:spacing w:before="240" w:after="120"/>
        <w:rPr>
          <w:rFonts w:ascii="Arial" w:hAnsi="Arial" w:cs="Arial"/>
          <w:b/>
          <w:bCs/>
        </w:rPr>
      </w:pPr>
      <w:r w:rsidRPr="0089786A">
        <w:rPr>
          <w:rFonts w:ascii="Arial" w:hAnsi="Arial" w:cs="Arial"/>
          <w:b/>
          <w:bCs/>
        </w:rPr>
        <w:t>Section 4: Reasons for Applying</w:t>
      </w:r>
    </w:p>
    <w:p w:rsidRPr="0089786A" w:rsidR="00435E3B" w:rsidP="00435E3B" w:rsidRDefault="00435E3B" w14:paraId="469DF8DA" w14:textId="77777777">
      <w:pPr>
        <w:rPr>
          <w:rFonts w:ascii="Arial" w:hAnsi="Arial" w:cs="Arial"/>
        </w:rPr>
      </w:pPr>
      <w:r w:rsidRPr="0089786A">
        <w:rPr>
          <w:rFonts w:ascii="Arial" w:hAnsi="Arial" w:cs="Arial"/>
        </w:rPr>
        <w:t>Please tell us why you are interested in becoming a member of Oldham Council's Independent Remuneration Panel and what you believe you would bring to the role.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B7F74" w:rsidTr="00E600E1" w14:paraId="61EAB94C" w14:textId="77777777">
        <w:tc>
          <w:tcPr>
            <w:tcW w:w="10456" w:type="dxa"/>
            <w:tcBorders>
              <w:top w:val="nil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3AA83449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409DC325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04D37E37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5E4E7FAE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7F5440FF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010D45A8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04851899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30036AF9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7535E79D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396FD475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0E2B97EB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4D31C1EE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12366E4A" w14:textId="77777777">
            <w:pPr>
              <w:spacing w:before="240"/>
              <w:rPr>
                <w:rFonts w:ascii="Arial" w:hAnsi="Arial" w:cs="Arial"/>
              </w:rPr>
            </w:pPr>
          </w:p>
        </w:tc>
      </w:tr>
    </w:tbl>
    <w:p w:rsidRPr="0089786A" w:rsidR="00435E3B" w:rsidP="00CB7F74" w:rsidRDefault="00435E3B" w14:paraId="3764E938" w14:textId="77777777">
      <w:pPr>
        <w:spacing w:before="240" w:after="120"/>
        <w:rPr>
          <w:rFonts w:ascii="Arial" w:hAnsi="Arial" w:cs="Arial"/>
          <w:b/>
          <w:bCs/>
        </w:rPr>
      </w:pPr>
      <w:r w:rsidRPr="0089786A">
        <w:rPr>
          <w:rFonts w:ascii="Arial" w:hAnsi="Arial" w:cs="Arial"/>
          <w:b/>
          <w:bCs/>
        </w:rPr>
        <w:t>Section 5: Local Knowledge and Connections</w:t>
      </w:r>
    </w:p>
    <w:p w:rsidRPr="0089786A" w:rsidR="00435E3B" w:rsidP="00435E3B" w:rsidRDefault="00435E3B" w14:paraId="6D847C26" w14:textId="1AE8BB13">
      <w:pPr>
        <w:rPr>
          <w:rFonts w:ascii="Arial" w:hAnsi="Arial" w:cs="Arial"/>
        </w:rPr>
      </w:pPr>
      <w:r w:rsidRPr="0089786A">
        <w:rPr>
          <w:rFonts w:ascii="Arial" w:hAnsi="Arial" w:cs="Arial"/>
        </w:rPr>
        <w:t>It is desirable for Panel members to have knowledge of Oldham and the communities within the borough.</w:t>
      </w:r>
      <w:r w:rsidRPr="0089786A" w:rsidR="0089786A">
        <w:rPr>
          <w:rFonts w:ascii="Arial" w:hAnsi="Arial" w:cs="Arial"/>
        </w:rPr>
        <w:t xml:space="preserve"> </w:t>
      </w:r>
      <w:r w:rsidRPr="0089786A">
        <w:rPr>
          <w:rFonts w:ascii="Arial" w:hAnsi="Arial" w:cs="Arial"/>
        </w:rPr>
        <w:t>Please outline any links you have to Oldham, including residency, employment, voluntary work, community involvement or other relevant connections.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B7F74" w:rsidTr="00E600E1" w14:paraId="1E01DF9C" w14:textId="77777777">
        <w:tc>
          <w:tcPr>
            <w:tcW w:w="10456" w:type="dxa"/>
            <w:tcBorders>
              <w:top w:val="nil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324F0F11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28B04B65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48EC34BE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27F11F70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0E492A86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588A873A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684FCD79" w14:textId="77777777">
            <w:pPr>
              <w:spacing w:before="240"/>
              <w:rPr>
                <w:rFonts w:ascii="Arial" w:hAnsi="Arial" w:cs="Arial"/>
              </w:rPr>
            </w:pPr>
          </w:p>
        </w:tc>
      </w:tr>
    </w:tbl>
    <w:p w:rsidRPr="0089786A" w:rsidR="00435E3B" w:rsidP="00CB7F74" w:rsidRDefault="00435E3B" w14:paraId="44C09DCC" w14:textId="77777777">
      <w:pPr>
        <w:spacing w:before="240" w:after="120"/>
        <w:rPr>
          <w:rFonts w:ascii="Arial" w:hAnsi="Arial" w:cs="Arial"/>
          <w:b/>
          <w:bCs/>
        </w:rPr>
      </w:pPr>
      <w:r w:rsidRPr="0089786A">
        <w:rPr>
          <w:rFonts w:ascii="Arial" w:hAnsi="Arial" w:cs="Arial"/>
          <w:b/>
          <w:bCs/>
        </w:rPr>
        <w:t>Section 6: Additional Information</w:t>
      </w:r>
    </w:p>
    <w:p w:rsidRPr="0089786A" w:rsidR="00435E3B" w:rsidP="00435E3B" w:rsidRDefault="00435E3B" w14:paraId="2C726943" w14:textId="67D16FF4">
      <w:pPr>
        <w:rPr>
          <w:rFonts w:ascii="Arial" w:hAnsi="Arial" w:cs="Arial"/>
        </w:rPr>
      </w:pPr>
      <w:r w:rsidRPr="0089786A">
        <w:rPr>
          <w:rFonts w:ascii="Arial" w:hAnsi="Arial" w:cs="Arial"/>
        </w:rPr>
        <w:t xml:space="preserve">Please provide any further information you would like the selection panel to consider in </w:t>
      </w:r>
      <w:r w:rsidRPr="0089786A" w:rsidR="0089786A">
        <w:rPr>
          <w:rFonts w:ascii="Arial" w:hAnsi="Arial" w:cs="Arial"/>
        </w:rPr>
        <w:br/>
      </w:r>
      <w:r w:rsidRPr="0089786A">
        <w:rPr>
          <w:rFonts w:ascii="Arial" w:hAnsi="Arial" w:cs="Arial"/>
        </w:rPr>
        <w:t>support of your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B7F74" w:rsidTr="00E600E1" w14:paraId="589C3ADE" w14:textId="77777777">
        <w:tc>
          <w:tcPr>
            <w:tcW w:w="10456" w:type="dxa"/>
            <w:tcBorders>
              <w:top w:val="nil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4E095F5C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04C146B6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7C8B3D72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1062E8FE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05C2772F" w14:textId="77777777">
            <w:pPr>
              <w:spacing w:before="240"/>
              <w:rPr>
                <w:rFonts w:ascii="Arial" w:hAnsi="Arial" w:cs="Arial"/>
              </w:rPr>
            </w:pPr>
          </w:p>
        </w:tc>
      </w:tr>
      <w:tr w:rsidR="00CB7F74" w:rsidTr="00E600E1" w14:paraId="04312BC0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</w:tcPr>
          <w:p w:rsidR="00CB7F74" w:rsidP="00E600E1" w:rsidRDefault="00CB7F74" w14:paraId="3D91247A" w14:textId="77777777">
            <w:pPr>
              <w:spacing w:before="240"/>
              <w:rPr>
                <w:rFonts w:ascii="Arial" w:hAnsi="Arial" w:cs="Arial"/>
              </w:rPr>
            </w:pPr>
          </w:p>
        </w:tc>
      </w:tr>
    </w:tbl>
    <w:p w:rsidRPr="0089786A" w:rsidR="00435E3B" w:rsidP="006917F9" w:rsidRDefault="00435E3B" w14:paraId="230DE891" w14:textId="77777777">
      <w:pPr>
        <w:spacing w:before="240" w:after="120"/>
        <w:rPr>
          <w:rFonts w:ascii="Arial" w:hAnsi="Arial" w:cs="Arial"/>
          <w:b/>
          <w:bCs/>
        </w:rPr>
      </w:pPr>
      <w:r w:rsidRPr="0089786A">
        <w:rPr>
          <w:rFonts w:ascii="Arial" w:hAnsi="Arial" w:cs="Arial"/>
          <w:b/>
          <w:bCs/>
        </w:rPr>
        <w:t>Section 7: References</w:t>
      </w:r>
    </w:p>
    <w:p w:rsidR="00435E3B" w:rsidP="00435E3B" w:rsidRDefault="00435E3B" w14:paraId="679FCBE1" w14:textId="77777777">
      <w:pPr>
        <w:rPr>
          <w:rFonts w:ascii="Arial" w:hAnsi="Arial" w:cs="Arial"/>
        </w:rPr>
      </w:pPr>
      <w:r w:rsidRPr="0089786A">
        <w:rPr>
          <w:rFonts w:ascii="Arial" w:hAnsi="Arial" w:cs="Arial"/>
        </w:rPr>
        <w:t>Please provide details of two referees who are not related to you and who can comment on your suitability for this appointment.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single" w:color="008CB4" w:sz="12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917F9" w:rsidTr="006917F9" w14:paraId="13946A98" w14:textId="77777777">
        <w:trPr>
          <w:trHeight w:val="535"/>
        </w:trPr>
        <w:tc>
          <w:tcPr>
            <w:tcW w:w="5228" w:type="dxa"/>
            <w:tcBorders>
              <w:left w:val="nil"/>
              <w:bottom w:val="single" w:color="008CB4" w:sz="12" w:space="0"/>
              <w:right w:val="single" w:color="008CB4" w:sz="12" w:space="0"/>
            </w:tcBorders>
          </w:tcPr>
          <w:p w:rsidRPr="00ED6BDF" w:rsidR="006917F9" w:rsidP="00E600E1" w:rsidRDefault="006917F9" w14:paraId="60F936D7" w14:textId="72F9C958">
            <w:pPr>
              <w:spacing w:before="240"/>
              <w:rPr>
                <w:rFonts w:ascii="Arial" w:hAnsi="Arial" w:cs="Arial"/>
                <w:b/>
                <w:bCs/>
                <w:i/>
                <w:iCs/>
              </w:rPr>
            </w:pPr>
            <w:r w:rsidRPr="00ED6BDF">
              <w:rPr>
                <w:rFonts w:ascii="Arial" w:hAnsi="Arial" w:cs="Arial"/>
                <w:b/>
                <w:bCs/>
                <w:i/>
                <w:iCs/>
              </w:rPr>
              <w:t>Referee 1</w:t>
            </w:r>
          </w:p>
        </w:tc>
        <w:tc>
          <w:tcPr>
            <w:tcW w:w="5228" w:type="dxa"/>
            <w:tcBorders>
              <w:left w:val="single" w:color="008CB4" w:sz="12" w:space="0"/>
              <w:bottom w:val="single" w:color="008CB4" w:sz="12" w:space="0"/>
              <w:right w:val="nil"/>
            </w:tcBorders>
          </w:tcPr>
          <w:p w:rsidRPr="00ED6BDF" w:rsidR="006917F9" w:rsidP="00E600E1" w:rsidRDefault="006917F9" w14:paraId="1F54CEF6" w14:textId="40C733A1">
            <w:pPr>
              <w:spacing w:before="240"/>
              <w:rPr>
                <w:rFonts w:ascii="Arial" w:hAnsi="Arial" w:cs="Arial"/>
                <w:b/>
                <w:bCs/>
                <w:i/>
                <w:iCs/>
              </w:rPr>
            </w:pPr>
            <w:r w:rsidRPr="00ED6BDF">
              <w:rPr>
                <w:rFonts w:ascii="Arial" w:hAnsi="Arial" w:cs="Arial"/>
                <w:b/>
                <w:bCs/>
                <w:i/>
                <w:iCs/>
              </w:rPr>
              <w:t>Referee 2</w:t>
            </w:r>
          </w:p>
        </w:tc>
      </w:tr>
      <w:tr w:rsidR="006917F9" w:rsidTr="006917F9" w14:paraId="1AE55E95" w14:textId="77777777">
        <w:trPr>
          <w:trHeight w:val="535"/>
        </w:trPr>
        <w:tc>
          <w:tcPr>
            <w:tcW w:w="5228" w:type="dxa"/>
            <w:tcBorders>
              <w:top w:val="single" w:color="008CB4" w:sz="12" w:space="0"/>
              <w:left w:val="single" w:color="008CB4" w:sz="12" w:space="0"/>
              <w:bottom w:val="single" w:color="008CB4" w:sz="12" w:space="0"/>
              <w:right w:val="single" w:color="008CB4" w:sz="12" w:space="0"/>
            </w:tcBorders>
          </w:tcPr>
          <w:p w:rsidR="006917F9" w:rsidP="006917F9" w:rsidRDefault="006917F9" w14:paraId="28C7F37C" w14:textId="4E2A2765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5228" w:type="dxa"/>
            <w:tcBorders>
              <w:top w:val="single" w:color="008CB4" w:sz="12" w:space="0"/>
              <w:left w:val="single" w:color="008CB4" w:sz="12" w:space="0"/>
              <w:bottom w:val="single" w:color="008CB4" w:sz="12" w:space="0"/>
              <w:right w:val="single" w:color="008CB4" w:sz="12" w:space="0"/>
            </w:tcBorders>
          </w:tcPr>
          <w:p w:rsidR="006917F9" w:rsidP="006917F9" w:rsidRDefault="006917F9" w14:paraId="16A389AD" w14:textId="072C87A5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</w:tr>
      <w:tr w:rsidR="006917F9" w:rsidTr="006917F9" w14:paraId="42EB27E2" w14:textId="77777777">
        <w:trPr>
          <w:trHeight w:val="535"/>
        </w:trPr>
        <w:tc>
          <w:tcPr>
            <w:tcW w:w="5228" w:type="dxa"/>
            <w:tcBorders>
              <w:top w:val="single" w:color="008CB4" w:sz="12" w:space="0"/>
              <w:left w:val="single" w:color="008CB4" w:sz="12" w:space="0"/>
              <w:bottom w:val="single" w:color="008CB4" w:sz="12" w:space="0"/>
              <w:right w:val="single" w:color="008CB4" w:sz="12" w:space="0"/>
            </w:tcBorders>
          </w:tcPr>
          <w:p w:rsidR="006917F9" w:rsidP="006917F9" w:rsidRDefault="006917F9" w14:paraId="316D7A4C" w14:textId="27A78F3A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Applicant</w:t>
            </w:r>
          </w:p>
        </w:tc>
        <w:tc>
          <w:tcPr>
            <w:tcW w:w="5228" w:type="dxa"/>
            <w:tcBorders>
              <w:top w:val="single" w:color="008CB4" w:sz="12" w:space="0"/>
              <w:left w:val="single" w:color="008CB4" w:sz="12" w:space="0"/>
              <w:bottom w:val="single" w:color="008CB4" w:sz="12" w:space="0"/>
              <w:right w:val="single" w:color="008CB4" w:sz="12" w:space="0"/>
            </w:tcBorders>
          </w:tcPr>
          <w:p w:rsidR="006917F9" w:rsidP="006917F9" w:rsidRDefault="006917F9" w14:paraId="6C6A3E76" w14:textId="525C6D1A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Applicant</w:t>
            </w:r>
          </w:p>
        </w:tc>
      </w:tr>
      <w:tr w:rsidR="006917F9" w:rsidTr="006917F9" w14:paraId="28B7951F" w14:textId="77777777">
        <w:trPr>
          <w:trHeight w:val="535"/>
        </w:trPr>
        <w:tc>
          <w:tcPr>
            <w:tcW w:w="5228" w:type="dxa"/>
            <w:tcBorders>
              <w:top w:val="single" w:color="008CB4" w:sz="12" w:space="0"/>
              <w:left w:val="single" w:color="008CB4" w:sz="12" w:space="0"/>
              <w:bottom w:val="single" w:color="008CB4" w:sz="12" w:space="0"/>
              <w:right w:val="single" w:color="008CB4" w:sz="12" w:space="0"/>
            </w:tcBorders>
          </w:tcPr>
          <w:p w:rsidR="006917F9" w:rsidP="006917F9" w:rsidRDefault="006917F9" w14:paraId="7D7827D0" w14:textId="5828EF07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Organisation:</w:t>
            </w:r>
          </w:p>
        </w:tc>
        <w:tc>
          <w:tcPr>
            <w:tcW w:w="5228" w:type="dxa"/>
            <w:tcBorders>
              <w:top w:val="single" w:color="008CB4" w:sz="12" w:space="0"/>
              <w:left w:val="single" w:color="008CB4" w:sz="12" w:space="0"/>
              <w:bottom w:val="single" w:color="008CB4" w:sz="12" w:space="0"/>
              <w:right w:val="single" w:color="008CB4" w:sz="12" w:space="0"/>
            </w:tcBorders>
          </w:tcPr>
          <w:p w:rsidR="006917F9" w:rsidP="006917F9" w:rsidRDefault="006917F9" w14:paraId="5265DC0C" w14:textId="3ED2661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Organisation:</w:t>
            </w:r>
          </w:p>
        </w:tc>
      </w:tr>
      <w:tr w:rsidR="006917F9" w:rsidTr="006917F9" w14:paraId="34AD1FA7" w14:textId="77777777">
        <w:trPr>
          <w:trHeight w:val="535"/>
        </w:trPr>
        <w:tc>
          <w:tcPr>
            <w:tcW w:w="5228" w:type="dxa"/>
            <w:tcBorders>
              <w:top w:val="single" w:color="008CB4" w:sz="12" w:space="0"/>
              <w:left w:val="single" w:color="008CB4" w:sz="12" w:space="0"/>
              <w:bottom w:val="single" w:color="008CB4" w:sz="12" w:space="0"/>
              <w:right w:val="single" w:color="008CB4" w:sz="12" w:space="0"/>
            </w:tcBorders>
          </w:tcPr>
          <w:p w:rsidR="006917F9" w:rsidP="006917F9" w:rsidRDefault="006917F9" w14:paraId="570E6472" w14:textId="67C58420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Number:</w:t>
            </w:r>
          </w:p>
        </w:tc>
        <w:tc>
          <w:tcPr>
            <w:tcW w:w="5228" w:type="dxa"/>
            <w:tcBorders>
              <w:top w:val="single" w:color="008CB4" w:sz="12" w:space="0"/>
              <w:left w:val="single" w:color="008CB4" w:sz="12" w:space="0"/>
              <w:bottom w:val="single" w:color="008CB4" w:sz="12" w:space="0"/>
              <w:right w:val="single" w:color="008CB4" w:sz="12" w:space="0"/>
            </w:tcBorders>
          </w:tcPr>
          <w:p w:rsidR="006917F9" w:rsidP="006917F9" w:rsidRDefault="006917F9" w14:paraId="25E09B28" w14:textId="28A2A266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Number:</w:t>
            </w:r>
          </w:p>
        </w:tc>
      </w:tr>
      <w:tr w:rsidR="006917F9" w:rsidTr="006917F9" w14:paraId="12530996" w14:textId="77777777">
        <w:trPr>
          <w:trHeight w:val="535"/>
        </w:trPr>
        <w:tc>
          <w:tcPr>
            <w:tcW w:w="5228" w:type="dxa"/>
            <w:tcBorders>
              <w:top w:val="single" w:color="008CB4" w:sz="12" w:space="0"/>
              <w:left w:val="single" w:color="008CB4" w:sz="12" w:space="0"/>
              <w:right w:val="single" w:color="008CB4" w:sz="12" w:space="0"/>
            </w:tcBorders>
          </w:tcPr>
          <w:p w:rsidR="006917F9" w:rsidP="006917F9" w:rsidRDefault="006917F9" w14:paraId="7A58C8DA" w14:textId="5A02D9DB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5228" w:type="dxa"/>
            <w:tcBorders>
              <w:top w:val="single" w:color="008CB4" w:sz="12" w:space="0"/>
              <w:left w:val="single" w:color="008CB4" w:sz="12" w:space="0"/>
              <w:bottom w:val="single" w:color="008CB4" w:sz="12" w:space="0"/>
              <w:right w:val="single" w:color="008CB4" w:sz="12" w:space="0"/>
            </w:tcBorders>
          </w:tcPr>
          <w:p w:rsidR="006917F9" w:rsidP="006917F9" w:rsidRDefault="006917F9" w14:paraId="64E07771" w14:textId="023CDF14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</w:tr>
    </w:tbl>
    <w:p w:rsidRPr="0089786A" w:rsidR="00435E3B" w:rsidP="006917F9" w:rsidRDefault="00435E3B" w14:paraId="34031E02" w14:textId="77777777">
      <w:pPr>
        <w:spacing w:before="240" w:after="120"/>
        <w:rPr>
          <w:rFonts w:ascii="Arial" w:hAnsi="Arial" w:cs="Arial"/>
          <w:b/>
          <w:bCs/>
        </w:rPr>
      </w:pPr>
      <w:r w:rsidRPr="0089786A">
        <w:rPr>
          <w:rFonts w:ascii="Arial" w:hAnsi="Arial" w:cs="Arial"/>
          <w:b/>
          <w:bCs/>
        </w:rPr>
        <w:t>Section 8: Eligibility and Declaration</w:t>
      </w:r>
    </w:p>
    <w:p w:rsidRPr="0089786A" w:rsidR="00435E3B" w:rsidP="0089786A" w:rsidRDefault="00435E3B" w14:paraId="76A30B5D" w14:textId="77777777">
      <w:pPr>
        <w:spacing w:after="120"/>
        <w:rPr>
          <w:rFonts w:ascii="Arial" w:hAnsi="Arial" w:cs="Arial"/>
        </w:rPr>
      </w:pPr>
      <w:r w:rsidRPr="0089786A">
        <w:rPr>
          <w:rFonts w:ascii="Arial" w:hAnsi="Arial" w:cs="Arial"/>
        </w:rPr>
        <w:t>Please read the statements below carefully and tick to confirm your agreement.</w:t>
      </w:r>
    </w:p>
    <w:p w:rsidRPr="0089786A" w:rsidR="00435E3B" w:rsidP="0089786A" w:rsidRDefault="00435E3B" w14:paraId="67F7EA6A" w14:textId="77777777">
      <w:pPr>
        <w:spacing w:after="0"/>
        <w:rPr>
          <w:rFonts w:ascii="Arial" w:hAnsi="Arial" w:cs="Arial"/>
        </w:rPr>
      </w:pPr>
      <w:r w:rsidRPr="0089786A">
        <w:rPr>
          <w:rFonts w:ascii="Arial" w:hAnsi="Arial" w:cs="Arial"/>
        </w:rPr>
        <w:t>I confirm that:</w:t>
      </w:r>
    </w:p>
    <w:p w:rsidRPr="0089786A" w:rsidR="00435E3B" w:rsidP="0089786A" w:rsidRDefault="00435E3B" w14:paraId="2CE8D99F" w14:textId="77777777">
      <w:pPr>
        <w:spacing w:after="0"/>
        <w:rPr>
          <w:rFonts w:ascii="Arial" w:hAnsi="Arial" w:cs="Arial"/>
        </w:rPr>
      </w:pPr>
      <w:r w:rsidRPr="008D7520">
        <w:rPr>
          <w:rFonts w:ascii="Segoe UI Symbol" w:hAnsi="Segoe UI Symbol" w:cs="Segoe UI Symbol"/>
          <w:color w:val="008CB4"/>
        </w:rPr>
        <w:t>☐</w:t>
      </w:r>
      <w:r w:rsidRPr="008D7520">
        <w:rPr>
          <w:rFonts w:ascii="Arial" w:hAnsi="Arial" w:cs="Arial"/>
          <w:color w:val="008CB4"/>
        </w:rPr>
        <w:t xml:space="preserve"> </w:t>
      </w:r>
      <w:r w:rsidRPr="0089786A">
        <w:rPr>
          <w:rFonts w:ascii="Arial" w:hAnsi="Arial" w:cs="Arial"/>
        </w:rPr>
        <w:t>I have read the information provided about the role and understand the responsibilities and time commitment involved.</w:t>
      </w:r>
    </w:p>
    <w:p w:rsidRPr="0089786A" w:rsidR="00435E3B" w:rsidP="0089786A" w:rsidRDefault="00435E3B" w14:paraId="7BF17EED" w14:textId="648C9700">
      <w:pPr>
        <w:spacing w:after="0"/>
        <w:rPr>
          <w:rFonts w:ascii="Arial" w:hAnsi="Arial" w:cs="Arial"/>
        </w:rPr>
      </w:pPr>
      <w:r w:rsidRPr="008D7520">
        <w:rPr>
          <w:rFonts w:ascii="Segoe UI Symbol" w:hAnsi="Segoe UI Symbol" w:cs="Segoe UI Symbol"/>
          <w:color w:val="008CB4"/>
        </w:rPr>
        <w:t>☐</w:t>
      </w:r>
      <w:r w:rsidRPr="008D7520">
        <w:rPr>
          <w:rFonts w:ascii="Arial" w:hAnsi="Arial" w:cs="Arial"/>
          <w:color w:val="008CB4"/>
        </w:rPr>
        <w:t xml:space="preserve"> </w:t>
      </w:r>
      <w:r w:rsidRPr="0089786A">
        <w:rPr>
          <w:rFonts w:ascii="Arial" w:hAnsi="Arial" w:cs="Arial"/>
        </w:rPr>
        <w:t>I am n</w:t>
      </w:r>
      <w:r w:rsidRPr="0089786A" w:rsidR="0089786A">
        <w:rPr>
          <w:rFonts w:ascii="Arial" w:hAnsi="Arial" w:cs="Arial"/>
        </w:rPr>
        <w:t>either</w:t>
      </w:r>
      <w:r w:rsidRPr="0089786A">
        <w:rPr>
          <w:rFonts w:ascii="Arial" w:hAnsi="Arial" w:cs="Arial"/>
        </w:rPr>
        <w:t xml:space="preserve"> a </w:t>
      </w:r>
      <w:r w:rsidRPr="0089786A" w:rsidR="0089786A">
        <w:rPr>
          <w:rFonts w:ascii="Arial" w:hAnsi="Arial" w:cs="Arial"/>
        </w:rPr>
        <w:t xml:space="preserve">Member or an Employee </w:t>
      </w:r>
      <w:r w:rsidRPr="0089786A">
        <w:rPr>
          <w:rFonts w:ascii="Arial" w:hAnsi="Arial" w:cs="Arial"/>
        </w:rPr>
        <w:t>of Oldham Council.</w:t>
      </w:r>
    </w:p>
    <w:p w:rsidRPr="0089786A" w:rsidR="00435E3B" w:rsidP="0089786A" w:rsidRDefault="00435E3B" w14:paraId="4B4B8538" w14:textId="77777777">
      <w:pPr>
        <w:spacing w:after="0"/>
        <w:rPr>
          <w:rFonts w:ascii="Arial" w:hAnsi="Arial" w:cs="Arial"/>
        </w:rPr>
      </w:pPr>
      <w:r w:rsidRPr="008D7520">
        <w:rPr>
          <w:rFonts w:ascii="Segoe UI Symbol" w:hAnsi="Segoe UI Symbol" w:cs="Segoe UI Symbol"/>
          <w:color w:val="008CB4"/>
        </w:rPr>
        <w:t>☐</w:t>
      </w:r>
      <w:r w:rsidRPr="008D7520">
        <w:rPr>
          <w:rFonts w:ascii="Arial" w:hAnsi="Arial" w:cs="Arial"/>
          <w:color w:val="008CB4"/>
        </w:rPr>
        <w:t xml:space="preserve"> </w:t>
      </w:r>
      <w:r w:rsidRPr="0089786A">
        <w:rPr>
          <w:rFonts w:ascii="Arial" w:hAnsi="Arial" w:cs="Arial"/>
        </w:rPr>
        <w:t>I do not have a close personal relationship that could give rise to a conflict of interest with a serving councillor or senior officer of Oldham Council.</w:t>
      </w:r>
    </w:p>
    <w:p w:rsidRPr="0089786A" w:rsidR="00435E3B" w:rsidP="0089786A" w:rsidRDefault="00435E3B" w14:paraId="2B429E9F" w14:textId="77777777">
      <w:pPr>
        <w:spacing w:after="0"/>
        <w:rPr>
          <w:rFonts w:ascii="Arial" w:hAnsi="Arial" w:cs="Arial"/>
        </w:rPr>
      </w:pPr>
      <w:r w:rsidRPr="008D7520">
        <w:rPr>
          <w:rFonts w:ascii="Segoe UI Symbol" w:hAnsi="Segoe UI Symbol" w:cs="Segoe UI Symbol"/>
          <w:color w:val="008CB4"/>
        </w:rPr>
        <w:t>☐</w:t>
      </w:r>
      <w:r w:rsidRPr="008D7520">
        <w:rPr>
          <w:rFonts w:ascii="Arial" w:hAnsi="Arial" w:cs="Arial"/>
          <w:color w:val="008CB4"/>
        </w:rPr>
        <w:t xml:space="preserve"> </w:t>
      </w:r>
      <w:r w:rsidRPr="0089786A">
        <w:rPr>
          <w:rFonts w:ascii="Arial" w:hAnsi="Arial" w:cs="Arial"/>
        </w:rPr>
        <w:t>I am able to act independently, objectively and in a politically impartial manner.</w:t>
      </w:r>
    </w:p>
    <w:p w:rsidRPr="0089786A" w:rsidR="00435E3B" w:rsidP="0089786A" w:rsidRDefault="00435E3B" w14:paraId="35CBF51B" w14:textId="77777777">
      <w:pPr>
        <w:spacing w:after="0"/>
        <w:rPr>
          <w:rFonts w:ascii="Arial" w:hAnsi="Arial" w:cs="Arial"/>
        </w:rPr>
      </w:pPr>
      <w:r w:rsidRPr="008D7520">
        <w:rPr>
          <w:rFonts w:ascii="Segoe UI Symbol" w:hAnsi="Segoe UI Symbol" w:cs="Segoe UI Symbol"/>
          <w:color w:val="008CB4"/>
        </w:rPr>
        <w:t>☐</w:t>
      </w:r>
      <w:r w:rsidRPr="008D7520">
        <w:rPr>
          <w:rFonts w:ascii="Arial" w:hAnsi="Arial" w:cs="Arial"/>
          <w:color w:val="008CB4"/>
        </w:rPr>
        <w:t xml:space="preserve"> </w:t>
      </w:r>
      <w:r w:rsidRPr="0089786A">
        <w:rPr>
          <w:rFonts w:ascii="Arial" w:hAnsi="Arial" w:cs="Arial"/>
        </w:rPr>
        <w:t>To the best of my knowledge, the information I have provided in this application is true and complete.</w:t>
      </w:r>
    </w:p>
    <w:p w:rsidRPr="0089786A" w:rsidR="00435E3B" w:rsidP="00435E3B" w:rsidRDefault="00435E3B" w14:paraId="6C86E140" w14:textId="77777777">
      <w:pPr>
        <w:rPr>
          <w:rFonts w:ascii="Arial" w:hAnsi="Arial" w:cs="Arial"/>
        </w:rPr>
      </w:pPr>
      <w:r w:rsidRPr="008D7520">
        <w:rPr>
          <w:rFonts w:ascii="Segoe UI Symbol" w:hAnsi="Segoe UI Symbol" w:cs="Segoe UI Symbol"/>
          <w:color w:val="008CB4"/>
        </w:rPr>
        <w:t>☐</w:t>
      </w:r>
      <w:r w:rsidRPr="008D7520">
        <w:rPr>
          <w:rFonts w:ascii="Arial" w:hAnsi="Arial" w:cs="Arial"/>
          <w:color w:val="008CB4"/>
        </w:rPr>
        <w:t xml:space="preserve"> </w:t>
      </w:r>
      <w:r w:rsidRPr="0089786A">
        <w:rPr>
          <w:rFonts w:ascii="Arial" w:hAnsi="Arial" w:cs="Arial"/>
        </w:rPr>
        <w:t>I understand that any appointment may be subject to verification of the information supplied.</w:t>
      </w:r>
    </w:p>
    <w:p w:rsidRPr="0089786A" w:rsidR="00435E3B" w:rsidP="00435E3B" w:rsidRDefault="00435E3B" w14:paraId="0D7C494B" w14:textId="2C8A33FC">
      <w:pPr>
        <w:rPr>
          <w:rFonts w:ascii="Arial" w:hAnsi="Arial" w:cs="Arial"/>
        </w:rPr>
      </w:pPr>
    </w:p>
    <w:p w:rsidRPr="0089786A" w:rsidR="00435E3B" w:rsidP="0089786A" w:rsidRDefault="00435E3B" w14:paraId="74146B3B" w14:textId="77777777">
      <w:pPr>
        <w:spacing w:after="120"/>
        <w:rPr>
          <w:rFonts w:ascii="Arial" w:hAnsi="Arial" w:cs="Arial"/>
          <w:b/>
          <w:bCs/>
        </w:rPr>
      </w:pPr>
      <w:r w:rsidRPr="0089786A">
        <w:rPr>
          <w:rFonts w:ascii="Arial" w:hAnsi="Arial" w:cs="Arial"/>
          <w:b/>
          <w:bCs/>
        </w:rPr>
        <w:lastRenderedPageBreak/>
        <w:t>Declaration</w:t>
      </w:r>
    </w:p>
    <w:p w:rsidRPr="0089786A" w:rsidR="00B314E4" w:rsidP="00435E3B" w:rsidRDefault="00435E3B" w14:paraId="072DC02D" w14:textId="0B4AED70">
      <w:pPr>
        <w:rPr>
          <w:rFonts w:ascii="Arial" w:hAnsi="Arial" w:cs="Arial"/>
        </w:rPr>
      </w:pPr>
      <w:r w:rsidRPr="0089786A">
        <w:rPr>
          <w:rFonts w:ascii="Arial" w:hAnsi="Arial" w:cs="Arial"/>
        </w:rPr>
        <w:t>I wish to be considered for appointment as a member of Oldham Council's Independent Remuneration Panel.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314E4" w:rsidTr="00B314E4" w14:paraId="7B9D551E" w14:textId="77777777">
        <w:tc>
          <w:tcPr>
            <w:tcW w:w="10456" w:type="dxa"/>
            <w:tcBorders>
              <w:top w:val="nil"/>
              <w:left w:val="nil"/>
              <w:bottom w:val="single" w:color="008CB4" w:sz="12" w:space="0"/>
              <w:right w:val="nil"/>
            </w:tcBorders>
            <w:vAlign w:val="bottom"/>
          </w:tcPr>
          <w:p w:rsidRPr="00ED6BDF" w:rsidR="00B314E4" w:rsidP="00B314E4" w:rsidRDefault="00ED6BDF" w14:paraId="0132240A" w14:textId="59BF06A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ED6BDF">
              <w:rPr>
                <w:rFonts w:ascii="Arial" w:hAnsi="Arial" w:cs="Arial"/>
                <w:b/>
                <w:bCs/>
              </w:rPr>
              <w:t>Signature:</w:t>
            </w:r>
          </w:p>
        </w:tc>
      </w:tr>
      <w:tr w:rsidR="00B314E4" w:rsidTr="00B314E4" w14:paraId="29247307" w14:textId="77777777">
        <w:tc>
          <w:tcPr>
            <w:tcW w:w="10456" w:type="dxa"/>
            <w:tcBorders>
              <w:top w:val="single" w:color="008CB4" w:sz="12" w:space="0"/>
              <w:left w:val="nil"/>
              <w:bottom w:val="single" w:color="008CB4" w:sz="12" w:space="0"/>
              <w:right w:val="nil"/>
            </w:tcBorders>
            <w:vAlign w:val="bottom"/>
          </w:tcPr>
          <w:p w:rsidRPr="00ED6BDF" w:rsidR="00B314E4" w:rsidP="00ED6BDF" w:rsidRDefault="00ED6BDF" w14:paraId="5DD756A9" w14:textId="0E1177CB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ED6BDF">
              <w:rPr>
                <w:rFonts w:ascii="Arial" w:hAnsi="Arial" w:cs="Arial"/>
                <w:b/>
                <w:bCs/>
              </w:rPr>
              <w:t>Date:</w:t>
            </w:r>
          </w:p>
        </w:tc>
      </w:tr>
    </w:tbl>
    <w:p w:rsidRPr="0089786A" w:rsidR="00435E3B" w:rsidP="00435E3B" w:rsidRDefault="00435E3B" w14:paraId="489CE5DB" w14:textId="14BF3A56">
      <w:pPr>
        <w:rPr>
          <w:rFonts w:ascii="Arial" w:hAnsi="Arial" w:cs="Arial"/>
        </w:rPr>
      </w:pPr>
    </w:p>
    <w:p w:rsidRPr="0089786A" w:rsidR="00435E3B" w:rsidP="00435E3B" w:rsidRDefault="00435E3B" w14:paraId="462AD6DA" w14:textId="0A504A71">
      <w:pPr>
        <w:rPr>
          <w:rFonts w:ascii="Arial" w:hAnsi="Arial" w:cs="Arial"/>
        </w:rPr>
      </w:pPr>
    </w:p>
    <w:p w:rsidRPr="0089786A" w:rsidR="00CE4949" w:rsidRDefault="00CE4949" w14:paraId="5E01DDB8" w14:textId="77777777">
      <w:pPr>
        <w:rPr>
          <w:rFonts w:ascii="Arial" w:hAnsi="Arial" w:cs="Arial"/>
        </w:rPr>
      </w:pPr>
    </w:p>
    <w:sectPr w:rsidRPr="0089786A" w:rsidR="00CE4949" w:rsidSect="00F60D7D">
      <w:headerReference w:type="default" r:id="rId8"/>
      <w:pgSz w:w="11906" w:h="16838" w:orient="portrait"/>
      <w:pgMar w:top="720" w:right="720" w:bottom="720" w:left="720" w:header="1020" w:footer="708" w:gutter="0"/>
      <w:cols w:space="708"/>
      <w:docGrid w:linePitch="360"/>
      <w:titlePg w:val="1"/>
      <w:headerReference w:type="first" r:id="Rce198d08695f4a94"/>
      <w:footerReference w:type="default" r:id="Re0ce3aa9c2304469"/>
      <w:footerReference w:type="first" r:id="R87151486a77d419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0CDF" w:rsidP="0089786A" w:rsidRDefault="00CF0CDF" w14:paraId="62460695" w14:textId="77777777">
      <w:pPr>
        <w:spacing w:after="0"/>
      </w:pPr>
      <w:r>
        <w:separator/>
      </w:r>
    </w:p>
  </w:endnote>
  <w:endnote w:type="continuationSeparator" w:id="0">
    <w:p w:rsidR="00CF0CDF" w:rsidP="0089786A" w:rsidRDefault="00CF0CDF" w14:paraId="08B9209C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BE91B71" w:rsidTr="1BE91B71" w14:paraId="79F0173A">
      <w:trPr>
        <w:trHeight w:val="300"/>
      </w:trPr>
      <w:tc>
        <w:tcPr>
          <w:tcW w:w="3485" w:type="dxa"/>
          <w:tcMar/>
        </w:tcPr>
        <w:p w:rsidR="1BE91B71" w:rsidP="1BE91B71" w:rsidRDefault="1BE91B71" w14:paraId="3336D980" w14:textId="1CA89338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1BE91B71" w:rsidP="1BE91B71" w:rsidRDefault="1BE91B71" w14:paraId="20CA6103" w14:textId="3254CD4B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1BE91B71" w:rsidP="1BE91B71" w:rsidRDefault="1BE91B71" w14:paraId="04458C6D" w14:textId="3E5DDC00">
          <w:pPr>
            <w:pStyle w:val="Header"/>
            <w:bidi w:val="0"/>
            <w:ind w:right="-115"/>
            <w:jc w:val="right"/>
          </w:pPr>
        </w:p>
      </w:tc>
    </w:tr>
  </w:tbl>
  <w:p w:rsidR="1BE91B71" w:rsidP="1BE91B71" w:rsidRDefault="1BE91B71" w14:paraId="515B16FA" w14:textId="5F13D7C6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BE91B71" w:rsidTr="1BE91B71" w14:paraId="67A1C04C">
      <w:trPr>
        <w:trHeight w:val="300"/>
      </w:trPr>
      <w:tc>
        <w:tcPr>
          <w:tcW w:w="3485" w:type="dxa"/>
          <w:tcMar/>
        </w:tcPr>
        <w:p w:rsidR="1BE91B71" w:rsidP="1BE91B71" w:rsidRDefault="1BE91B71" w14:paraId="68DC6A71" w14:textId="27A9B4D1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1BE91B71" w:rsidP="1BE91B71" w:rsidRDefault="1BE91B71" w14:paraId="193F0D2E" w14:textId="54D97027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1BE91B71" w:rsidP="1BE91B71" w:rsidRDefault="1BE91B71" w14:paraId="04D5F8C3" w14:textId="033BE8FE">
          <w:pPr>
            <w:pStyle w:val="Header"/>
            <w:bidi w:val="0"/>
            <w:ind w:right="-115"/>
            <w:jc w:val="right"/>
          </w:pPr>
        </w:p>
      </w:tc>
    </w:tr>
  </w:tbl>
  <w:p w:rsidR="1BE91B71" w:rsidP="1BE91B71" w:rsidRDefault="1BE91B71" w14:paraId="1F1EA69E" w14:textId="5A42A666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0CDF" w:rsidP="0089786A" w:rsidRDefault="00CF0CDF" w14:paraId="07D468DF" w14:textId="77777777">
      <w:pPr>
        <w:spacing w:after="0"/>
      </w:pPr>
      <w:r>
        <w:separator/>
      </w:r>
    </w:p>
  </w:footnote>
  <w:footnote w:type="continuationSeparator" w:id="0">
    <w:p w:rsidR="00CF0CDF" w:rsidP="0089786A" w:rsidRDefault="00CF0CDF" w14:paraId="60442DB4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786A" w:rsidRDefault="0089786A" w14:paraId="7BF44D56" w14:textId="166E430E">
    <w:pPr>
      <w:pStyle w:val="Header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E91B71" w:rsidP="1BE91B71" w:rsidRDefault="1BE91B71" w14:paraId="03A051DD" w14:textId="5D6008EE">
    <w:pPr>
      <w:pStyle w:val="Header"/>
      <w:bidi w:val="0"/>
      <w:rPr>
        <w:rFonts w:ascii="Aptos" w:hAnsi="Aptos" w:eastAsia="Aptos" w:cs="Arial"/>
        <w:sz w:val="24"/>
        <w:szCs w:val="24"/>
      </w:rPr>
    </w:pPr>
    <w:r w:rsidR="1BE91B71">
      <w:drawing>
        <wp:anchor distT="0" distB="0" distL="114300" distR="114300" simplePos="0" relativeHeight="251659264" behindDoc="1" locked="0" layoutInCell="1" allowOverlap="1" wp14:editId="49137E95" wp14:anchorId="622AAB05">
          <wp:simplePos x="0" y="0"/>
          <wp:positionH relativeFrom="column">
            <wp:posOffset>5838825</wp:posOffset>
          </wp:positionH>
          <wp:positionV relativeFrom="paragraph">
            <wp:posOffset>-342900</wp:posOffset>
          </wp:positionV>
          <wp:extent cx="805180" cy="914400"/>
          <wp:effectExtent l="0" t="0" r="0" b="0"/>
          <wp:wrapNone/>
          <wp:docPr id="1143712589" name="Picture 2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A3C"/>
    <w:multiLevelType w:val="multilevel"/>
    <w:tmpl w:val="EB24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DC43BD8"/>
    <w:multiLevelType w:val="multilevel"/>
    <w:tmpl w:val="2E9A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A034D3E"/>
    <w:multiLevelType w:val="multilevel"/>
    <w:tmpl w:val="2940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FCE4EBA"/>
    <w:multiLevelType w:val="multilevel"/>
    <w:tmpl w:val="DA16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7F513E0"/>
    <w:multiLevelType w:val="multilevel"/>
    <w:tmpl w:val="6696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D286E96"/>
    <w:multiLevelType w:val="multilevel"/>
    <w:tmpl w:val="8D54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8AE7381"/>
    <w:multiLevelType w:val="multilevel"/>
    <w:tmpl w:val="DC96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787848645">
    <w:abstractNumId w:val="6"/>
  </w:num>
  <w:num w:numId="2" w16cid:durableId="1147478747">
    <w:abstractNumId w:val="3"/>
  </w:num>
  <w:num w:numId="3" w16cid:durableId="1236818069">
    <w:abstractNumId w:val="5"/>
  </w:num>
  <w:num w:numId="4" w16cid:durableId="771902527">
    <w:abstractNumId w:val="1"/>
  </w:num>
  <w:num w:numId="5" w16cid:durableId="1749842558">
    <w:abstractNumId w:val="4"/>
  </w:num>
  <w:num w:numId="6" w16cid:durableId="398016383">
    <w:abstractNumId w:val="0"/>
  </w:num>
  <w:num w:numId="7" w16cid:durableId="1990863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3B"/>
    <w:rsid w:val="00053688"/>
    <w:rsid w:val="00074DAE"/>
    <w:rsid w:val="000760DA"/>
    <w:rsid w:val="00095419"/>
    <w:rsid w:val="0019765A"/>
    <w:rsid w:val="001B2867"/>
    <w:rsid w:val="00435E3B"/>
    <w:rsid w:val="006917F9"/>
    <w:rsid w:val="006D62DB"/>
    <w:rsid w:val="00783013"/>
    <w:rsid w:val="0083311B"/>
    <w:rsid w:val="008350E4"/>
    <w:rsid w:val="0089786A"/>
    <w:rsid w:val="008A66A8"/>
    <w:rsid w:val="008D7520"/>
    <w:rsid w:val="00AC4CA2"/>
    <w:rsid w:val="00B314E4"/>
    <w:rsid w:val="00CB7F74"/>
    <w:rsid w:val="00CE4949"/>
    <w:rsid w:val="00CF0CDF"/>
    <w:rsid w:val="00D541CF"/>
    <w:rsid w:val="00E35446"/>
    <w:rsid w:val="00E45C36"/>
    <w:rsid w:val="00EC7FBA"/>
    <w:rsid w:val="00ED6BDF"/>
    <w:rsid w:val="00F60D7D"/>
    <w:rsid w:val="00FC4A6F"/>
    <w:rsid w:val="1BE91B71"/>
    <w:rsid w:val="2E6340FA"/>
    <w:rsid w:val="31D52D03"/>
    <w:rsid w:val="453D2C0F"/>
    <w:rsid w:val="593E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79F49"/>
  <w15:chartTrackingRefBased/>
  <w15:docId w15:val="{C516FADB-2438-44B8-ACB1-7B9818D6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E3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E3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35E3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35E3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35E3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35E3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35E3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35E3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35E3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35E3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35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E3B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35E3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E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35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E3B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35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E3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35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E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35E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5E3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35E3B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89786A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89786A"/>
  </w:style>
  <w:style w:type="paragraph" w:styleId="Footer">
    <w:name w:val="footer"/>
    <w:basedOn w:val="Normal"/>
    <w:link w:val="FooterChar"/>
    <w:uiPriority w:val="99"/>
    <w:unhideWhenUsed/>
    <w:rsid w:val="0089786A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89786A"/>
  </w:style>
  <w:style w:type="table" w:styleId="GridTable1Light-Accent6">
    <w:name w:val="Grid Table 1 Light Accent 6"/>
    <w:basedOn w:val="TableSimple1"/>
    <w:uiPriority w:val="46"/>
    <w:rsid w:val="0019765A"/>
    <w:pPr>
      <w:spacing w:after="0"/>
    </w:pPr>
    <w:tblPr>
      <w:tblStyleRowBandSize w:val="1"/>
      <w:tblStyleColBandSize w:val="1"/>
      <w:tblBorders>
        <w:top w:val="single" w:color="008CB4" w:sz="4" w:space="0"/>
        <w:left w:val="single" w:color="008CB4" w:sz="4" w:space="0"/>
        <w:bottom w:val="single" w:color="008CB4" w:sz="4" w:space="0"/>
        <w:right w:val="single" w:color="008CB4" w:sz="4" w:space="0"/>
        <w:insideH w:val="single" w:color="008CB4" w:sz="4" w:space="0"/>
        <w:insideV w:val="single" w:color="008CB4" w:sz="4" w:space="0"/>
      </w:tblBorders>
    </w:tblPr>
    <w:tblStylePr w:type="firstRow">
      <w:rPr>
        <w:b/>
        <w:bCs/>
      </w:rPr>
      <w:tblPr/>
      <w:tcPr>
        <w:tcBorders>
          <w:bottom w:val="single" w:color="8DD873" w:themeColor="accent6" w:themeTint="99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Simple1">
    <w:name w:val="Table Simple 1"/>
    <w:basedOn w:val="TableNormal"/>
    <w:uiPriority w:val="99"/>
    <w:semiHidden/>
    <w:unhideWhenUsed/>
    <w:rsid w:val="0019765A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ListTable7Colorful">
    <w:name w:val="List Table 7 Colorful"/>
    <w:basedOn w:val="TableNormal"/>
    <w:uiPriority w:val="52"/>
    <w:rsid w:val="00E45C36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87151486a77d419c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ce198d08695f4a94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e0ce3aa9c2304469" Type="http://schemas.openxmlformats.org/officeDocument/2006/relationships/footer" Target="footer.xml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jpg" Id="rId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8F9F5A3B2289448EB279573598597F" ma:contentTypeVersion="18" ma:contentTypeDescription="Create a new document." ma:contentTypeScope="" ma:versionID="3137af448dedaf16df569ff697df0e07">
  <xsd:schema xmlns:xsd="http://www.w3.org/2001/XMLSchema" xmlns:xs="http://www.w3.org/2001/XMLSchema" xmlns:p="http://schemas.microsoft.com/office/2006/metadata/properties" xmlns:ns2="dbff3afa-e735-4a29-806a-596808872405" xmlns:ns3="b8663574-03e0-44a7-97e5-9c99d3661978" xmlns:ns4="e8a5ee86-a704-4a64-96fa-f39a4ffd7c68" targetNamespace="http://schemas.microsoft.com/office/2006/metadata/properties" ma:root="true" ma:fieldsID="43949606dcb2a7457738c039cf8e6daa" ns2:_="" ns3:_="" ns4:_="">
    <xsd:import namespace="dbff3afa-e735-4a29-806a-596808872405"/>
    <xsd:import namespace="b8663574-03e0-44a7-97e5-9c99d3661978"/>
    <xsd:import namespace="e8a5ee86-a704-4a64-96fa-f39a4ffd7c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f3afa-e735-4a29-806a-59680887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645fc1-636c-4c09-b242-fd9b0f2bf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63574-03e0-44a7-97e5-9c99d366197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5ee86-a704-4a64-96fa-f39a4ffd7c6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02a8b2f-38b9-42b2-a83b-cd247d5562ec}" ma:internalName="TaxCatchAll" ma:showField="CatchAllData" ma:web="b8663574-03e0-44a7-97e5-9c99d36619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a5ee86-a704-4a64-96fa-f39a4ffd7c68" xsi:nil="true"/>
    <lcf76f155ced4ddcb4097134ff3c332f xmlns="dbff3afa-e735-4a29-806a-5968088724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DA93EA-21CB-4557-94D4-2C5D54709F32}"/>
</file>

<file path=customXml/itemProps2.xml><?xml version="1.0" encoding="utf-8"?>
<ds:datastoreItem xmlns:ds="http://schemas.openxmlformats.org/officeDocument/2006/customXml" ds:itemID="{00B638CD-811B-4BEA-AAFC-6B1EE62589A4}"/>
</file>

<file path=customXml/itemProps3.xml><?xml version="1.0" encoding="utf-8"?>
<ds:datastoreItem xmlns:ds="http://schemas.openxmlformats.org/officeDocument/2006/customXml" ds:itemID="{F1F9C3C6-BB25-4429-8FF3-056EB442722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Bailey</dc:creator>
  <cp:keywords/>
  <dc:description/>
  <cp:lastModifiedBy>Jack Bailey</cp:lastModifiedBy>
  <cp:revision>15</cp:revision>
  <dcterms:created xsi:type="dcterms:W3CDTF">2026-07-22T12:16:00Z</dcterms:created>
  <dcterms:modified xsi:type="dcterms:W3CDTF">2026-08-28T08:51:54Z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0x0101008A8F9F5A3B2289448EB279573598597F</vt:lpwstr>
  </property>
  <property fmtid="{D5CDD505-2E9C-101B-9397-08002B2CF9AE}" pid="3" name="MediaServiceImageTags">
    <vt:lpwstr/>
  </property>
</Properties>
</file>