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5B44B" w14:textId="77777777" w:rsidR="00C2789B" w:rsidRDefault="00C2789B" w:rsidP="00AB615C"/>
    <w:p w14:paraId="2F1166F8" w14:textId="77777777" w:rsidR="00504BE8" w:rsidRDefault="00504BE8" w:rsidP="00AB615C"/>
    <w:p w14:paraId="16D266EF" w14:textId="77777777" w:rsidR="00C2789B" w:rsidRDefault="00365AD9" w:rsidP="00AB615C"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20310D95" wp14:editId="14E2BDD6">
                <wp:extent cx="5759450" cy="3475990"/>
                <wp:effectExtent l="19050" t="19685" r="12700" b="19050"/>
                <wp:docPr id="8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0" cy="3475990"/>
                        </a:xfrm>
                        <a:prstGeom prst="roundRect">
                          <a:avLst>
                            <a:gd name="adj" fmla="val 27898"/>
                          </a:avLst>
                        </a:prstGeom>
                        <a:noFill/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6D9F1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73B4A5" w14:textId="77777777" w:rsidR="00C2789B" w:rsidRDefault="00C2789B" w:rsidP="00C2789B">
                            <w:pPr>
                              <w:pStyle w:val="Heading1"/>
                            </w:pPr>
                            <w:r>
                              <w:t>4+1 Review</w:t>
                            </w:r>
                          </w:p>
                          <w:p w14:paraId="2FE60232" w14:textId="77777777" w:rsidR="00C2789B" w:rsidRPr="00A62275" w:rsidRDefault="00C2789B" w:rsidP="00C2789B">
                            <w:pPr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62275"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>DoB</w:t>
                            </w:r>
                            <w:proofErr w:type="spellEnd"/>
                            <w:r w:rsidRPr="00A62275"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>:</w:t>
                            </w:r>
                            <w:r w:rsidR="003E3C04"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EF135B" w14:textId="77777777" w:rsidR="00C2789B" w:rsidRPr="00916A07" w:rsidRDefault="00C2789B" w:rsidP="00C2789B"/>
                          <w:p w14:paraId="5FC63FB5" w14:textId="77777777" w:rsidR="00C2789B" w:rsidRPr="00091179" w:rsidRDefault="00C2789B" w:rsidP="00C2789B">
                            <w:pPr>
                              <w:ind w:left="2160" w:firstLine="720"/>
                            </w:pPr>
                          </w:p>
                          <w:p w14:paraId="5386DEB1" w14:textId="77777777" w:rsidR="00C2789B" w:rsidRDefault="00C2789B" w:rsidP="00C2789B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0310D95" id="Rounded Rectangle 8" o:spid="_x0000_s1026" style="width:453.5pt;height:27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82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" filled="f" fillcolor="#c6d9f1" strokecolor="#243f60" strokeweight="2pt">
                <v:textbox>
                  <w:txbxContent>
                    <w:p w14:paraId="5673B4A5" w14:textId="77777777" w:rsidR="00C2789B" w:rsidRDefault="00C2789B" w:rsidP="00C2789B">
                      <w:pPr>
                        <w:pStyle w:val="Heading1"/>
                      </w:pPr>
                      <w:r>
                        <w:t>4+1 Review</w:t>
                      </w:r>
                    </w:p>
                    <w:p w14:paraId="2FE60232" w14:textId="77777777" w:rsidR="00C2789B" w:rsidRPr="00A62275" w:rsidRDefault="00C2789B" w:rsidP="00C2789B">
                      <w:pPr>
                        <w:rPr>
                          <w:b/>
                          <w:color w:val="17365D"/>
                          <w:sz w:val="28"/>
                          <w:szCs w:val="28"/>
                        </w:rPr>
                      </w:pPr>
                      <w:r w:rsidRPr="00A62275">
                        <w:rPr>
                          <w:b/>
                          <w:color w:val="17365D"/>
                          <w:sz w:val="28"/>
                          <w:szCs w:val="28"/>
                        </w:rPr>
                        <w:t>DoB:</w:t>
                      </w:r>
                      <w:r w:rsidR="003E3C04">
                        <w:rPr>
                          <w:b/>
                          <w:color w:val="17365D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EF135B" w14:textId="77777777" w:rsidR="00C2789B" w:rsidRPr="00916A07" w:rsidRDefault="00C2789B" w:rsidP="00C2789B"/>
                    <w:p w14:paraId="5FC63FB5" w14:textId="77777777" w:rsidR="00C2789B" w:rsidRPr="00091179" w:rsidRDefault="00C2789B" w:rsidP="00C2789B">
                      <w:pPr>
                        <w:ind w:left="2160" w:firstLine="720"/>
                      </w:pPr>
                    </w:p>
                    <w:p w14:paraId="5386DEB1" w14:textId="77777777" w:rsidR="00C2789B" w:rsidRDefault="00C2789B" w:rsidP="00C2789B"/>
                  </w:txbxContent>
                </v:textbox>
                <w10:anchorlock/>
              </v:roundrect>
            </w:pict>
          </mc:Fallback>
        </mc:AlternateContent>
      </w:r>
    </w:p>
    <w:p w14:paraId="20C38F74" w14:textId="77777777" w:rsidR="00C2789B" w:rsidRDefault="00C2789B" w:rsidP="00AB615C"/>
    <w:p w14:paraId="09632A90" w14:textId="77777777" w:rsidR="00C2789B" w:rsidRDefault="00C2789B" w:rsidP="00AB615C"/>
    <w:p w14:paraId="3C648C7C" w14:textId="77777777" w:rsidR="00C2789B" w:rsidRDefault="00365AD9" w:rsidP="00AB615C"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599970C4" wp14:editId="6E87E79E">
                <wp:extent cx="5759450" cy="3359785"/>
                <wp:effectExtent l="19050" t="19050" r="12700" b="21590"/>
                <wp:docPr id="7" name="Rounded 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0" cy="3359785"/>
                        </a:xfrm>
                        <a:prstGeom prst="roundRect">
                          <a:avLst>
                            <a:gd name="adj" fmla="val 8356"/>
                          </a:avLst>
                        </a:prstGeom>
                        <a:noFill/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6D9F1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AF8D29" w14:textId="77777777" w:rsidR="00C2789B" w:rsidRDefault="00BD4ABA" w:rsidP="00C2789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Short </w:t>
                            </w:r>
                            <w:proofErr w:type="gramStart"/>
                            <w:r w:rsidR="00C2789B">
                              <w:rPr>
                                <w:b/>
                              </w:rPr>
                              <w:t>Person Centred</w:t>
                            </w:r>
                            <w:proofErr w:type="gramEnd"/>
                            <w:r w:rsidR="00C2789B">
                              <w:rPr>
                                <w:b/>
                              </w:rPr>
                              <w:t xml:space="preserve"> Review Meeting</w:t>
                            </w:r>
                          </w:p>
                          <w:p w14:paraId="21C71053" w14:textId="5F6CF295" w:rsidR="009C21DA" w:rsidRPr="00AD2920" w:rsidRDefault="009C21DA" w:rsidP="00C2789B">
                            <w:pPr>
                              <w:jc w:val="center"/>
                              <w:rPr>
                                <w:bCs/>
                              </w:rPr>
                            </w:pPr>
                            <w:r>
                              <w:rPr>
                                <w:b/>
                              </w:rPr>
                              <w:t>At:</w:t>
                            </w:r>
                            <w:r>
                              <w:rPr>
                                <w:b/>
                                <w:color w:val="A6A6A6" w:themeColor="background1" w:themeShade="A6"/>
                              </w:rPr>
                              <w:t xml:space="preserve"> </w:t>
                            </w:r>
                          </w:p>
                          <w:p w14:paraId="6CC9FCFE" w14:textId="71A330FE" w:rsidR="00C2789B" w:rsidRDefault="00C2789B" w:rsidP="00C2789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Date:</w:t>
                            </w:r>
                            <w:r w:rsidR="003E3C04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1BFB88FF" w14:textId="0700C676" w:rsidR="00C2789B" w:rsidRPr="005A780A" w:rsidRDefault="00C2789B" w:rsidP="00C2789B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5A780A">
                              <w:rPr>
                                <w:rFonts w:ascii="Comic Sans MS" w:hAnsi="Comic Sans MS"/>
                                <w:b/>
                              </w:rPr>
                              <w:t>Who attended?</w:t>
                            </w:r>
                            <w:r w:rsidR="00173180">
                              <w:rPr>
                                <w:rFonts w:ascii="Comic Sans MS" w:hAnsi="Comic Sans MS"/>
                                <w:b/>
                              </w:rPr>
                              <w:t xml:space="preserve"> (</w:t>
                            </w:r>
                            <w:proofErr w:type="spellStart"/>
                            <w:r w:rsidR="00173180">
                              <w:rPr>
                                <w:rFonts w:ascii="Comic Sans MS" w:hAnsi="Comic Sans MS"/>
                                <w:b/>
                              </w:rPr>
                              <w:t>inc</w:t>
                            </w:r>
                            <w:proofErr w:type="spellEnd"/>
                            <w:r w:rsidR="00173180">
                              <w:rPr>
                                <w:rFonts w:ascii="Comic Sans MS" w:hAnsi="Comic Sans MS"/>
                                <w:b/>
                              </w:rPr>
                              <w:t xml:space="preserve"> contact details- phone number/email)</w:t>
                            </w:r>
                          </w:p>
                          <w:p w14:paraId="45EC6164" w14:textId="1C9B6B93" w:rsidR="00AD2920" w:rsidRPr="005A780A" w:rsidRDefault="00AD2920" w:rsidP="00C2789B">
                            <w:pPr>
                              <w:rPr>
                                <w:rFonts w:ascii="Comic Sans MS" w:hAnsi="Comic Sans MS" w:cs="Arial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26DCEF6" w14:textId="77777777" w:rsidR="009C21DA" w:rsidRPr="005A780A" w:rsidRDefault="009C21DA" w:rsidP="00C2789B">
                            <w:pPr>
                              <w:rPr>
                                <w:rFonts w:ascii="Comic Sans MS" w:hAnsi="Comic Sans MS"/>
                                <w:b/>
                                <w:color w:val="A6A6A6" w:themeColor="background1" w:themeShade="A6"/>
                              </w:rPr>
                            </w:pPr>
                          </w:p>
                          <w:p w14:paraId="39A98F28" w14:textId="77777777" w:rsidR="009C21DA" w:rsidRPr="005A780A" w:rsidRDefault="009C21DA" w:rsidP="00C2789B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5A780A">
                              <w:rPr>
                                <w:rFonts w:ascii="Comic Sans MS" w:hAnsi="Comic Sans MS"/>
                                <w:b/>
                              </w:rPr>
                              <w:t>Record who was unable to attend/sent apologies</w:t>
                            </w:r>
                          </w:p>
                          <w:p w14:paraId="38E5B890" w14:textId="77777777" w:rsidR="00C2789B" w:rsidRPr="00223DE1" w:rsidRDefault="00C2789B" w:rsidP="00C278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99970C4" id="Rounded Rectangle 13" o:spid="_x0000_s1027" style="width:453.5pt;height:26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54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" filled="f" fillcolor="#c6d9f1" strokecolor="#243f60" strokeweight="2pt">
                <v:textbox>
                  <w:txbxContent>
                    <w:p w14:paraId="18AF8D29" w14:textId="77777777" w:rsidR="00C2789B" w:rsidRDefault="00BD4ABA" w:rsidP="00C2789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Short </w:t>
                      </w:r>
                      <w:r w:rsidR="00C2789B">
                        <w:rPr>
                          <w:b/>
                        </w:rPr>
                        <w:t>Person Centred Review Meeting</w:t>
                      </w:r>
                    </w:p>
                    <w:p w14:paraId="21C71053" w14:textId="5F6CF295" w:rsidR="009C21DA" w:rsidRPr="00AD2920" w:rsidRDefault="009C21DA" w:rsidP="00C2789B">
                      <w:pPr>
                        <w:jc w:val="center"/>
                        <w:rPr>
                          <w:bCs/>
                        </w:rPr>
                      </w:pPr>
                      <w:r>
                        <w:rPr>
                          <w:b/>
                        </w:rPr>
                        <w:t>At:</w:t>
                      </w:r>
                      <w:r>
                        <w:rPr>
                          <w:b/>
                          <w:color w:val="A6A6A6" w:themeColor="background1" w:themeShade="A6"/>
                        </w:rPr>
                        <w:t xml:space="preserve"> </w:t>
                      </w:r>
                    </w:p>
                    <w:p w14:paraId="6CC9FCFE" w14:textId="71A330FE" w:rsidR="00C2789B" w:rsidRDefault="00C2789B" w:rsidP="00C2789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Date:</w:t>
                      </w:r>
                      <w:r w:rsidR="003E3C04">
                        <w:rPr>
                          <w:b/>
                        </w:rPr>
                        <w:t xml:space="preserve"> </w:t>
                      </w:r>
                    </w:p>
                    <w:p w14:paraId="1BFB88FF" w14:textId="0700C676" w:rsidR="00C2789B" w:rsidRPr="005A780A" w:rsidRDefault="00C2789B" w:rsidP="00C2789B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5A780A">
                        <w:rPr>
                          <w:rFonts w:ascii="Comic Sans MS" w:hAnsi="Comic Sans MS"/>
                          <w:b/>
                        </w:rPr>
                        <w:t>Who attended?</w:t>
                      </w:r>
                      <w:r w:rsidR="00173180">
                        <w:rPr>
                          <w:rFonts w:ascii="Comic Sans MS" w:hAnsi="Comic Sans MS"/>
                          <w:b/>
                        </w:rPr>
                        <w:t xml:space="preserve"> (inc contact details- phone number/email)</w:t>
                      </w:r>
                    </w:p>
                    <w:p w14:paraId="45EC6164" w14:textId="1C9B6B93" w:rsidR="00AD2920" w:rsidRPr="005A780A" w:rsidRDefault="00AD2920" w:rsidP="00C2789B">
                      <w:pPr>
                        <w:rPr>
                          <w:rFonts w:ascii="Comic Sans MS" w:hAnsi="Comic Sans MS" w:cs="Arial"/>
                          <w:bCs/>
                          <w:sz w:val="24"/>
                          <w:szCs w:val="24"/>
                        </w:rPr>
                      </w:pPr>
                    </w:p>
                    <w:p w14:paraId="326DCEF6" w14:textId="77777777" w:rsidR="009C21DA" w:rsidRPr="005A780A" w:rsidRDefault="009C21DA" w:rsidP="00C2789B">
                      <w:pPr>
                        <w:rPr>
                          <w:rFonts w:ascii="Comic Sans MS" w:hAnsi="Comic Sans MS"/>
                          <w:b/>
                          <w:color w:val="A6A6A6" w:themeColor="background1" w:themeShade="A6"/>
                        </w:rPr>
                      </w:pPr>
                    </w:p>
                    <w:p w14:paraId="39A98F28" w14:textId="77777777" w:rsidR="009C21DA" w:rsidRPr="005A780A" w:rsidRDefault="009C21DA" w:rsidP="00C2789B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5A780A">
                        <w:rPr>
                          <w:rFonts w:ascii="Comic Sans MS" w:hAnsi="Comic Sans MS"/>
                          <w:b/>
                        </w:rPr>
                        <w:t>Record who was unable to attend/sent apologies</w:t>
                      </w:r>
                    </w:p>
                    <w:p w14:paraId="38E5B890" w14:textId="77777777" w:rsidR="00C2789B" w:rsidRPr="00223DE1" w:rsidRDefault="00C2789B" w:rsidP="00C2789B"/>
                  </w:txbxContent>
                </v:textbox>
                <w10:anchorlock/>
              </v:roundrect>
            </w:pict>
          </mc:Fallback>
        </mc:AlternateContent>
      </w:r>
    </w:p>
    <w:p w14:paraId="786E5765" w14:textId="77777777" w:rsidR="00BC4E3C" w:rsidRDefault="00BC4E3C" w:rsidP="00AB615C"/>
    <w:p w14:paraId="3C1BC28A" w14:textId="77777777" w:rsidR="00BC4E3C" w:rsidRDefault="00BC4E3C">
      <w:pPr>
        <w:spacing w:after="0" w:line="240" w:lineRule="auto"/>
      </w:pPr>
      <w:r>
        <w:br w:type="page"/>
      </w:r>
    </w:p>
    <w:p w14:paraId="100303EC" w14:textId="77777777" w:rsidR="00BC4E3C" w:rsidRDefault="00BC4E3C" w:rsidP="00AB615C"/>
    <w:p w14:paraId="5EBA3BC4" w14:textId="77777777" w:rsidR="00BC4E3C" w:rsidRDefault="00BC4E3C" w:rsidP="00AB615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ECD7F1F" wp14:editId="5C92C9A9">
                <wp:simplePos x="0" y="0"/>
                <wp:positionH relativeFrom="column">
                  <wp:posOffset>-361315</wp:posOffset>
                </wp:positionH>
                <wp:positionV relativeFrom="paragraph">
                  <wp:posOffset>225425</wp:posOffset>
                </wp:positionV>
                <wp:extent cx="3260725" cy="2974975"/>
                <wp:effectExtent l="0" t="0" r="15875" b="158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0725" cy="297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D8AE9" w14:textId="1FF4FA11" w:rsidR="007B5AFA" w:rsidRDefault="007B5AFA" w:rsidP="009F4094">
                            <w:pPr>
                              <w:ind w:right="-147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Pr="003C2BED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What have we tried?</w:t>
                            </w:r>
                          </w:p>
                          <w:p w14:paraId="1EE6BA52" w14:textId="77777777" w:rsidR="007B5AFA" w:rsidRPr="004D278D" w:rsidRDefault="007B5AFA" w:rsidP="004D278D">
                            <w:pPr>
                              <w:pStyle w:val="NoSpacing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1486999C" w14:textId="680C2D51" w:rsidR="007B5AFA" w:rsidRPr="00515176" w:rsidRDefault="00173180">
                            <w:pPr>
                              <w:rPr>
                                <w:color w:val="BFBFBF" w:themeColor="background1" w:themeShade="BF"/>
                                <w:sz w:val="28"/>
                                <w:szCs w:val="28"/>
                              </w:rPr>
                            </w:pPr>
                            <w:r w:rsidRPr="00515176">
                              <w:rPr>
                                <w:color w:val="BFBFBF" w:themeColor="background1" w:themeShade="BF"/>
                                <w:sz w:val="28"/>
                                <w:szCs w:val="28"/>
                              </w:rPr>
                              <w:t xml:space="preserve">Strategies </w:t>
                            </w:r>
                            <w:r w:rsidR="00515176" w:rsidRPr="00515176">
                              <w:rPr>
                                <w:color w:val="BFBFBF" w:themeColor="background1" w:themeShade="BF"/>
                                <w:sz w:val="28"/>
                                <w:szCs w:val="28"/>
                              </w:rPr>
                              <w:t>and advice you have been given or that have been shared as routine.</w:t>
                            </w:r>
                          </w:p>
                          <w:p w14:paraId="0ABFA388" w14:textId="77777777" w:rsidR="007B5AFA" w:rsidRPr="00244662" w:rsidRDefault="007B5AF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CD7F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-28.45pt;margin-top:17.75pt;width:256.75pt;height:234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">
                <v:textbox>
                  <w:txbxContent>
                    <w:p w14:paraId="213D8AE9" w14:textId="1FF4FA11" w:rsidR="007B5AFA" w:rsidRDefault="007B5AFA" w:rsidP="009F4094">
                      <w:pPr>
                        <w:ind w:right="-147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            </w:t>
                      </w:r>
                      <w:r w:rsidRPr="003C2BED">
                        <w:rPr>
                          <w:rFonts w:ascii="Comic Sans MS" w:hAnsi="Comic Sans MS"/>
                          <w:sz w:val="28"/>
                          <w:szCs w:val="28"/>
                        </w:rPr>
                        <w:t>What have we tried?</w:t>
                      </w:r>
                    </w:p>
                    <w:p w14:paraId="1EE6BA52" w14:textId="77777777" w:rsidR="007B5AFA" w:rsidRPr="004D278D" w:rsidRDefault="007B5AFA" w:rsidP="004D278D">
                      <w:pPr>
                        <w:pStyle w:val="NoSpacing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1486999C" w14:textId="680C2D51" w:rsidR="007B5AFA" w:rsidRPr="00515176" w:rsidRDefault="00173180">
                      <w:pPr>
                        <w:rPr>
                          <w:color w:val="BFBFBF" w:themeColor="background1" w:themeShade="BF"/>
                          <w:sz w:val="28"/>
                          <w:szCs w:val="28"/>
                        </w:rPr>
                      </w:pPr>
                      <w:r w:rsidRPr="00515176">
                        <w:rPr>
                          <w:color w:val="BFBFBF" w:themeColor="background1" w:themeShade="BF"/>
                          <w:sz w:val="28"/>
                          <w:szCs w:val="28"/>
                        </w:rPr>
                        <w:t xml:space="preserve">Strategies </w:t>
                      </w:r>
                      <w:r w:rsidR="00515176" w:rsidRPr="00515176">
                        <w:rPr>
                          <w:color w:val="BFBFBF" w:themeColor="background1" w:themeShade="BF"/>
                          <w:sz w:val="28"/>
                          <w:szCs w:val="28"/>
                        </w:rPr>
                        <w:t>and advice you have been given or that have been shared as routine.</w:t>
                      </w:r>
                    </w:p>
                    <w:p w14:paraId="0ABFA388" w14:textId="77777777" w:rsidR="007B5AFA" w:rsidRPr="00244662" w:rsidRDefault="007B5AF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64F4CE9" wp14:editId="2B464B6E">
                <wp:simplePos x="0" y="0"/>
                <wp:positionH relativeFrom="column">
                  <wp:posOffset>2962275</wp:posOffset>
                </wp:positionH>
                <wp:positionV relativeFrom="paragraph">
                  <wp:posOffset>226695</wp:posOffset>
                </wp:positionV>
                <wp:extent cx="3257550" cy="2974975"/>
                <wp:effectExtent l="0" t="0" r="19050" b="158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97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A63E8" w14:textId="77777777" w:rsidR="007B5AFA" w:rsidRPr="009F4094" w:rsidRDefault="007B5AFA" w:rsidP="003C2BE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Pr="003C2BED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What have we learned?</w:t>
                            </w:r>
                          </w:p>
                          <w:p w14:paraId="0307BA4A" w14:textId="77777777" w:rsidR="003E3C04" w:rsidRDefault="009C21DA" w:rsidP="003C2BED">
                            <w:pPr>
                              <w:pStyle w:val="NoSpacing"/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At home, what does the child like to do?</w:t>
                            </w:r>
                          </w:p>
                          <w:p w14:paraId="5A8257C9" w14:textId="77777777" w:rsidR="009C21DA" w:rsidRDefault="009C21DA" w:rsidP="003C2BED">
                            <w:pPr>
                              <w:pStyle w:val="NoSpacing"/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Where do they play?</w:t>
                            </w:r>
                          </w:p>
                          <w:p w14:paraId="556EAEFC" w14:textId="77777777" w:rsidR="009C21DA" w:rsidRDefault="009C21DA" w:rsidP="003C2BED">
                            <w:pPr>
                              <w:pStyle w:val="NoSpacing"/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Do they like family members joining in play?</w:t>
                            </w:r>
                          </w:p>
                          <w:p w14:paraId="123BD8C9" w14:textId="77777777" w:rsidR="009C21DA" w:rsidRDefault="009C21DA" w:rsidP="003C2BED">
                            <w:pPr>
                              <w:pStyle w:val="NoSpacing"/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Does the child respond when communicated with? Gestures? Words? Objects?</w:t>
                            </w:r>
                          </w:p>
                          <w:p w14:paraId="1CF84554" w14:textId="77777777" w:rsidR="009C21DA" w:rsidRDefault="009C21DA" w:rsidP="003C2BED">
                            <w:pPr>
                              <w:pStyle w:val="NoSpacing"/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At setting?</w:t>
                            </w:r>
                          </w:p>
                          <w:p w14:paraId="7B8864BB" w14:textId="77777777" w:rsidR="009C21DA" w:rsidRDefault="009C21DA" w:rsidP="003C2BED">
                            <w:pPr>
                              <w:pStyle w:val="NoSpacing"/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Do you know what the child likes? Does not like? How do you know?</w:t>
                            </w:r>
                          </w:p>
                          <w:p w14:paraId="3A8D4322" w14:textId="77777777" w:rsidR="009C21DA" w:rsidRDefault="009C21DA" w:rsidP="003C2BED">
                            <w:pPr>
                              <w:pStyle w:val="NoSpacing"/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Does the child join activities without the adult supporting (independently)?</w:t>
                            </w:r>
                          </w:p>
                          <w:p w14:paraId="58554A17" w14:textId="77777777" w:rsidR="009C21DA" w:rsidRPr="009C21DA" w:rsidRDefault="009C21DA" w:rsidP="003C2BED">
                            <w:pPr>
                              <w:pStyle w:val="NoSpacing"/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Does the child need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support  to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join activities? What kind of support? Every time?</w:t>
                            </w:r>
                          </w:p>
                          <w:p w14:paraId="5B082CEB" w14:textId="77777777" w:rsidR="009C21DA" w:rsidRPr="009C21DA" w:rsidRDefault="009C21DA" w:rsidP="003C2BED">
                            <w:pPr>
                              <w:pStyle w:val="NoSpacing"/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</w:p>
                          <w:p w14:paraId="63B02808" w14:textId="77777777" w:rsidR="007B5AFA" w:rsidRPr="003C2BED" w:rsidRDefault="007B5AFA" w:rsidP="003C2BED">
                            <w:pPr>
                              <w:pStyle w:val="NoSpacing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77FCB3FD" w14:textId="77777777" w:rsidR="007B5AFA" w:rsidRDefault="007B5AFA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3491DF21" w14:textId="77777777" w:rsidR="007B5AFA" w:rsidRPr="003C2BED" w:rsidRDefault="007B5AFA" w:rsidP="003C2BED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F4CE9" id="_x0000_s1029" type="#_x0000_t202" style="position:absolute;margin-left:233.25pt;margin-top:17.85pt;width:256.5pt;height:234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">
                <v:textbox>
                  <w:txbxContent>
                    <w:p w14:paraId="68EA63E8" w14:textId="77777777" w:rsidR="007B5AFA" w:rsidRPr="009F4094" w:rsidRDefault="007B5AFA" w:rsidP="003C2BE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</w:t>
                      </w:r>
                      <w:r w:rsidRPr="003C2BED">
                        <w:rPr>
                          <w:rFonts w:ascii="Comic Sans MS" w:hAnsi="Comic Sans MS"/>
                          <w:sz w:val="28"/>
                          <w:szCs w:val="28"/>
                        </w:rPr>
                        <w:t>What have we learned?</w:t>
                      </w:r>
                    </w:p>
                    <w:p w14:paraId="0307BA4A" w14:textId="77777777" w:rsidR="003E3C04" w:rsidRDefault="009C21DA" w:rsidP="003C2BED">
                      <w:pPr>
                        <w:pStyle w:val="NoSpacing"/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>At home, what does the child like to do?</w:t>
                      </w:r>
                    </w:p>
                    <w:p w14:paraId="5A8257C9" w14:textId="77777777" w:rsidR="009C21DA" w:rsidRDefault="009C21DA" w:rsidP="003C2BED">
                      <w:pPr>
                        <w:pStyle w:val="NoSpacing"/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>Where do they play?</w:t>
                      </w:r>
                    </w:p>
                    <w:p w14:paraId="556EAEFC" w14:textId="77777777" w:rsidR="009C21DA" w:rsidRDefault="009C21DA" w:rsidP="003C2BED">
                      <w:pPr>
                        <w:pStyle w:val="NoSpacing"/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>Do they like family members joining in play?</w:t>
                      </w:r>
                    </w:p>
                    <w:p w14:paraId="123BD8C9" w14:textId="77777777" w:rsidR="009C21DA" w:rsidRDefault="009C21DA" w:rsidP="003C2BED">
                      <w:pPr>
                        <w:pStyle w:val="NoSpacing"/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>Does the child respond when communicated with? Gestures? Words? Objects?</w:t>
                      </w:r>
                    </w:p>
                    <w:p w14:paraId="1CF84554" w14:textId="77777777" w:rsidR="009C21DA" w:rsidRDefault="009C21DA" w:rsidP="003C2BED">
                      <w:pPr>
                        <w:pStyle w:val="NoSpacing"/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>At setting?</w:t>
                      </w:r>
                    </w:p>
                    <w:p w14:paraId="7B8864BB" w14:textId="77777777" w:rsidR="009C21DA" w:rsidRDefault="009C21DA" w:rsidP="003C2BED">
                      <w:pPr>
                        <w:pStyle w:val="NoSpacing"/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>Do you know what the child likes? Does not like? How do you know?</w:t>
                      </w:r>
                    </w:p>
                    <w:p w14:paraId="3A8D4322" w14:textId="77777777" w:rsidR="009C21DA" w:rsidRDefault="009C21DA" w:rsidP="003C2BED">
                      <w:pPr>
                        <w:pStyle w:val="NoSpacing"/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>Does the child join activities without the adult supporting (independently)?</w:t>
                      </w:r>
                    </w:p>
                    <w:p w14:paraId="58554A17" w14:textId="77777777" w:rsidR="009C21DA" w:rsidRPr="009C21DA" w:rsidRDefault="009C21DA" w:rsidP="003C2BED">
                      <w:pPr>
                        <w:pStyle w:val="NoSpacing"/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>Does the child need support  to join activities? What kind of support? Every time?</w:t>
                      </w:r>
                    </w:p>
                    <w:p w14:paraId="5B082CEB" w14:textId="77777777" w:rsidR="009C21DA" w:rsidRPr="009C21DA" w:rsidRDefault="009C21DA" w:rsidP="003C2BED">
                      <w:pPr>
                        <w:pStyle w:val="NoSpacing"/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</w:pPr>
                    </w:p>
                    <w:p w14:paraId="63B02808" w14:textId="77777777" w:rsidR="007B5AFA" w:rsidRPr="003C2BED" w:rsidRDefault="007B5AFA" w:rsidP="003C2BED">
                      <w:pPr>
                        <w:pStyle w:val="NoSpacing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77FCB3FD" w14:textId="77777777" w:rsidR="007B5AFA" w:rsidRDefault="007B5AFA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3491DF21" w14:textId="77777777" w:rsidR="007B5AFA" w:rsidRPr="003C2BED" w:rsidRDefault="007B5AFA" w:rsidP="003C2BED">
                      <w:pPr>
                        <w:pStyle w:val="NoSpacing"/>
                      </w:pPr>
                    </w:p>
                  </w:txbxContent>
                </v:textbox>
              </v:shape>
            </w:pict>
          </mc:Fallback>
        </mc:AlternateContent>
      </w:r>
    </w:p>
    <w:p w14:paraId="2993AF89" w14:textId="77777777" w:rsidR="00BC4E3C" w:rsidRDefault="00BC4E3C" w:rsidP="00AB615C"/>
    <w:p w14:paraId="21C1F2BD" w14:textId="77777777" w:rsidR="00C2789B" w:rsidRDefault="00C2789B" w:rsidP="00AB615C"/>
    <w:p w14:paraId="2889F994" w14:textId="77777777" w:rsidR="00BC4E3C" w:rsidRDefault="00BC4E3C" w:rsidP="00AB615C"/>
    <w:p w14:paraId="50387017" w14:textId="77777777" w:rsidR="007B5AFA" w:rsidRPr="005D4D3B" w:rsidRDefault="00BC4E3C" w:rsidP="0029614D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C88B0F" wp14:editId="228B9EF5">
                <wp:simplePos x="0" y="0"/>
                <wp:positionH relativeFrom="column">
                  <wp:posOffset>-388620</wp:posOffset>
                </wp:positionH>
                <wp:positionV relativeFrom="paragraph">
                  <wp:posOffset>5266690</wp:posOffset>
                </wp:positionV>
                <wp:extent cx="6602329" cy="2567940"/>
                <wp:effectExtent l="0" t="0" r="27305" b="2286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2329" cy="2567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FDFC1" w14:textId="77777777" w:rsidR="007B5AFA" w:rsidRPr="00BC4E3C" w:rsidRDefault="007B5AFA" w:rsidP="00BC4E3C">
                            <w:pPr>
                              <w:ind w:left="360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BC4E3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Given what we know now, what is next (steps/targets)</w:t>
                            </w:r>
                          </w:p>
                          <w:p w14:paraId="4F07D265" w14:textId="77777777" w:rsidR="00365AD9" w:rsidRDefault="003D2AB6" w:rsidP="00ED25FE">
                            <w:pPr>
                              <w:pStyle w:val="NoSpacing"/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Targets for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child:-</w:t>
                            </w:r>
                            <w:proofErr w:type="gramEnd"/>
                          </w:p>
                          <w:p w14:paraId="7A1F3A17" w14:textId="1973FAB1" w:rsidR="003D2AB6" w:rsidRDefault="003D2AB6" w:rsidP="00ED25FE">
                            <w:pPr>
                              <w:pStyle w:val="NoSpacing"/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Identify 3/4 targets – use the info from the ‘concerns/could be better section’ </w:t>
                            </w:r>
                            <w:r w:rsidR="00515176"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– use these on your individ</w:t>
                            </w:r>
                            <w:r w:rsidR="000B610F"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ual plan (use your development journal to make these realistic)</w:t>
                            </w:r>
                          </w:p>
                          <w:p w14:paraId="1B04768C" w14:textId="77777777" w:rsidR="003D2AB6" w:rsidRDefault="003D2AB6" w:rsidP="00ED25FE">
                            <w:pPr>
                              <w:pStyle w:val="NoSpacing"/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</w:p>
                          <w:p w14:paraId="1544ABCF" w14:textId="77777777" w:rsidR="003D2AB6" w:rsidRDefault="003D2AB6" w:rsidP="00ED25FE">
                            <w:pPr>
                              <w:pStyle w:val="NoSpacing"/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Actions:</w:t>
                            </w:r>
                          </w:p>
                          <w:p w14:paraId="067FDA9A" w14:textId="77777777" w:rsidR="003D2AB6" w:rsidRDefault="003D2AB6" w:rsidP="00ED25FE">
                            <w:pPr>
                              <w:pStyle w:val="NoSpacing"/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Identify actions for parents, professionals, staff team, SENCO to follow up – Who? What? When? </w:t>
                            </w:r>
                          </w:p>
                          <w:p w14:paraId="71F1F479" w14:textId="77777777" w:rsidR="008A68EA" w:rsidRDefault="008A68EA" w:rsidP="00ED25FE">
                            <w:pPr>
                              <w:pStyle w:val="NoSpacing"/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</w:p>
                          <w:p w14:paraId="6A3CBE71" w14:textId="3C809911" w:rsidR="008A68EA" w:rsidRPr="003D2AB6" w:rsidRDefault="008A68EA" w:rsidP="00ED25FE">
                            <w:pPr>
                              <w:pStyle w:val="NoSpacing"/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Minutes of the meeting need to </w:t>
                            </w:r>
                            <w:proofErr w:type="gramStart"/>
                            <w:r w:rsidR="00515176"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typed</w:t>
                            </w:r>
                            <w:proofErr w:type="gramEnd"/>
                            <w:r w:rsidR="00515176"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up and forwarded to parents and all professionals involved within two weeks of the meeting date.</w:t>
                            </w:r>
                          </w:p>
                          <w:p w14:paraId="3762D1E3" w14:textId="77777777" w:rsidR="00365AD9" w:rsidRDefault="00365AD9" w:rsidP="00ED25FE">
                            <w:pPr>
                              <w:pStyle w:val="NoSpacing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14:paraId="651ACD53" w14:textId="77777777" w:rsidR="007B5AFA" w:rsidRPr="00B5435F" w:rsidRDefault="007B5AFA" w:rsidP="00ED25FE">
                            <w:pPr>
                              <w:pStyle w:val="NoSpacing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B5435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Date of review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3D2AB6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N</w:t>
                            </w:r>
                            <w:r w:rsidRPr="00B5435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ext review date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5043DD84" w14:textId="77777777" w:rsidR="007B5AFA" w:rsidRPr="00ED25FE" w:rsidRDefault="007B5AFA" w:rsidP="00ED25FE">
                            <w:pPr>
                              <w:pStyle w:val="NoSpacing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88B0F" id="Text Box 4" o:spid="_x0000_s1030" type="#_x0000_t202" style="position:absolute;margin-left:-30.6pt;margin-top:414.7pt;width:519.85pt;height:202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" strokeweight=".5pt">
                <v:textbox>
                  <w:txbxContent>
                    <w:p w14:paraId="6F0FDFC1" w14:textId="77777777" w:rsidR="007B5AFA" w:rsidRPr="00BC4E3C" w:rsidRDefault="007B5AFA" w:rsidP="00BC4E3C">
                      <w:pPr>
                        <w:ind w:left="360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BC4E3C">
                        <w:rPr>
                          <w:rFonts w:ascii="Comic Sans MS" w:hAnsi="Comic Sans MS"/>
                          <w:sz w:val="28"/>
                          <w:szCs w:val="28"/>
                        </w:rPr>
                        <w:t>Given what we know now, what is next (steps/targets)</w:t>
                      </w:r>
                    </w:p>
                    <w:p w14:paraId="4F07D265" w14:textId="77777777" w:rsidR="00365AD9" w:rsidRDefault="003D2AB6" w:rsidP="00ED25FE">
                      <w:pPr>
                        <w:pStyle w:val="NoSpacing"/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>Targets for child:-</w:t>
                      </w:r>
                    </w:p>
                    <w:p w14:paraId="7A1F3A17" w14:textId="1973FAB1" w:rsidR="003D2AB6" w:rsidRDefault="003D2AB6" w:rsidP="00ED25FE">
                      <w:pPr>
                        <w:pStyle w:val="NoSpacing"/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 xml:space="preserve">Identify 3/4 targets – use the info from the ‘concerns/could be better section’ </w:t>
                      </w:r>
                      <w:r w:rsidR="00515176"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>– use these on your individ</w:t>
                      </w:r>
                      <w:r w:rsidR="000B610F"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>ual plan (use your development journal to make these realistic)</w:t>
                      </w:r>
                    </w:p>
                    <w:p w14:paraId="1B04768C" w14:textId="77777777" w:rsidR="003D2AB6" w:rsidRDefault="003D2AB6" w:rsidP="00ED25FE">
                      <w:pPr>
                        <w:pStyle w:val="NoSpacing"/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</w:pPr>
                    </w:p>
                    <w:p w14:paraId="1544ABCF" w14:textId="77777777" w:rsidR="003D2AB6" w:rsidRDefault="003D2AB6" w:rsidP="00ED25FE">
                      <w:pPr>
                        <w:pStyle w:val="NoSpacing"/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>Actions:</w:t>
                      </w:r>
                    </w:p>
                    <w:p w14:paraId="067FDA9A" w14:textId="77777777" w:rsidR="003D2AB6" w:rsidRDefault="003D2AB6" w:rsidP="00ED25FE">
                      <w:pPr>
                        <w:pStyle w:val="NoSpacing"/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 xml:space="preserve">Identify actions for parents, professionals, staff team, SENCO to follow up – Who? What? When? </w:t>
                      </w:r>
                    </w:p>
                    <w:p w14:paraId="71F1F479" w14:textId="77777777" w:rsidR="008A68EA" w:rsidRDefault="008A68EA" w:rsidP="00ED25FE">
                      <w:pPr>
                        <w:pStyle w:val="NoSpacing"/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</w:pPr>
                    </w:p>
                    <w:p w14:paraId="6A3CBE71" w14:textId="3C809911" w:rsidR="008A68EA" w:rsidRPr="003D2AB6" w:rsidRDefault="008A68EA" w:rsidP="00ED25FE">
                      <w:pPr>
                        <w:pStyle w:val="NoSpacing"/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 xml:space="preserve">Minutes of the meeting need to </w:t>
                      </w:r>
                      <w:r w:rsidR="00515176"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 xml:space="preserve">typed </w:t>
                      </w:r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>up and forwarded to parents and all professionals involved within two weeks of the meeting date.</w:t>
                      </w:r>
                    </w:p>
                    <w:p w14:paraId="3762D1E3" w14:textId="77777777" w:rsidR="00365AD9" w:rsidRDefault="00365AD9" w:rsidP="00ED25FE">
                      <w:pPr>
                        <w:pStyle w:val="NoSpacing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14:paraId="651ACD53" w14:textId="77777777" w:rsidR="007B5AFA" w:rsidRPr="00B5435F" w:rsidRDefault="007B5AFA" w:rsidP="00ED25FE">
                      <w:pPr>
                        <w:pStyle w:val="NoSpacing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B5435F">
                        <w:rPr>
                          <w:rFonts w:ascii="Comic Sans MS" w:hAnsi="Comic Sans MS"/>
                          <w:sz w:val="24"/>
                          <w:szCs w:val="24"/>
                        </w:rPr>
                        <w:t>Date of review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: </w:t>
                      </w:r>
                      <w:r w:rsidR="003D2AB6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N</w:t>
                      </w:r>
                      <w:r w:rsidRPr="00B5435F">
                        <w:rPr>
                          <w:rFonts w:ascii="Comic Sans MS" w:hAnsi="Comic Sans MS"/>
                          <w:sz w:val="24"/>
                          <w:szCs w:val="24"/>
                        </w:rPr>
                        <w:t>ext review date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:</w:t>
                      </w:r>
                    </w:p>
                    <w:p w14:paraId="5043DD84" w14:textId="77777777" w:rsidR="007B5AFA" w:rsidRPr="00ED25FE" w:rsidRDefault="007B5AFA" w:rsidP="00ED25FE">
                      <w:pPr>
                        <w:pStyle w:val="NoSpacing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5DF50B" wp14:editId="6C8E913E">
                <wp:simplePos x="0" y="0"/>
                <wp:positionH relativeFrom="column">
                  <wp:posOffset>3056021</wp:posOffset>
                </wp:positionH>
                <wp:positionV relativeFrom="paragraph">
                  <wp:posOffset>2306922</wp:posOffset>
                </wp:positionV>
                <wp:extent cx="3238500" cy="2902785"/>
                <wp:effectExtent l="0" t="0" r="19050" b="1206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902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E9999" w14:textId="50B9B090" w:rsidR="007B5AFA" w:rsidRDefault="007B5AFA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3C2BED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9858FD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Even better if</w:t>
                            </w:r>
                            <w:proofErr w:type="gramStart"/>
                            <w:r w:rsidR="009858FD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…..</w:t>
                            </w:r>
                            <w:proofErr w:type="gramEnd"/>
                            <w:r w:rsidR="009858FD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(what would you like to change? </w:t>
                            </w:r>
                            <w:r w:rsidR="009858FD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06B76258" w14:textId="77777777" w:rsidR="009C21DA" w:rsidRDefault="009C21DA">
                            <w:pP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I prefer to ask families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“ what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would you like to change? What could be better?”</w:t>
                            </w:r>
                          </w:p>
                          <w:p w14:paraId="444482B1" w14:textId="77777777" w:rsidR="009C21DA" w:rsidRDefault="003D2AB6">
                            <w:pP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I</w:t>
                            </w:r>
                            <w:r w:rsidR="009C21DA"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ssues raised here need to be highlighted as </w:t>
                            </w:r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next steps for progress and will require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actions:-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health needs, sleep issues, communication development, play skills, building relationships with adults or peers</w:t>
                            </w:r>
                          </w:p>
                          <w:p w14:paraId="13568709" w14:textId="77777777" w:rsidR="003D2AB6" w:rsidRPr="009C21DA" w:rsidRDefault="003D2AB6">
                            <w:pP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(if you add things in this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section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they should be on the child’s Individual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Plan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5DF50B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240.65pt;margin-top:181.65pt;width:255pt;height:228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">
                <v:textbox>
                  <w:txbxContent>
                    <w:p w14:paraId="50DE9999" w14:textId="50B9B090" w:rsidR="007B5AFA" w:rsidRDefault="007B5AFA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</w:t>
                      </w:r>
                      <w:r w:rsidRPr="003C2BED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</w:t>
                      </w:r>
                      <w:r w:rsidR="009858FD">
                        <w:rPr>
                          <w:rFonts w:ascii="Comic Sans MS" w:hAnsi="Comic Sans MS"/>
                          <w:sz w:val="28"/>
                          <w:szCs w:val="28"/>
                        </w:rPr>
                        <w:t>Even better if</w:t>
                      </w:r>
                      <w:proofErr w:type="gramStart"/>
                      <w:r w:rsidR="009858FD">
                        <w:rPr>
                          <w:rFonts w:ascii="Comic Sans MS" w:hAnsi="Comic Sans MS"/>
                          <w:sz w:val="28"/>
                          <w:szCs w:val="28"/>
                        </w:rPr>
                        <w:t>…..</w:t>
                      </w:r>
                      <w:proofErr w:type="gramEnd"/>
                      <w:r w:rsidR="009858FD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(what would you like to change? </w:t>
                      </w:r>
                      <w:r w:rsidR="009858FD">
                        <w:rPr>
                          <w:rFonts w:ascii="Comic Sans MS" w:hAnsi="Comic Sans MS"/>
                          <w:sz w:val="28"/>
                          <w:szCs w:val="28"/>
                        </w:rPr>
                        <w:t>)</w:t>
                      </w:r>
                    </w:p>
                    <w:p w14:paraId="06B76258" w14:textId="77777777" w:rsidR="009C21DA" w:rsidRDefault="009C21DA">
                      <w:pP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 xml:space="preserve">I prefer to ask families </w:t>
                      </w:r>
                      <w:proofErr w:type="gramStart"/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>“ what</w:t>
                      </w:r>
                      <w:proofErr w:type="gramEnd"/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 xml:space="preserve"> would you like to change? What could be better?”</w:t>
                      </w:r>
                    </w:p>
                    <w:p w14:paraId="444482B1" w14:textId="77777777" w:rsidR="009C21DA" w:rsidRDefault="003D2AB6">
                      <w:pP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>I</w:t>
                      </w:r>
                      <w:r w:rsidR="009C21DA"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 xml:space="preserve">ssues raised here need to be highlighted as </w:t>
                      </w:r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 xml:space="preserve">next steps for progress and will require </w:t>
                      </w:r>
                      <w:proofErr w:type="gramStart"/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>actions:-</w:t>
                      </w:r>
                      <w:proofErr w:type="gramEnd"/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>health needs, sleep issues, communication development, play skills, building relationships with adults or peers</w:t>
                      </w:r>
                    </w:p>
                    <w:p w14:paraId="13568709" w14:textId="77777777" w:rsidR="003D2AB6" w:rsidRPr="009C21DA" w:rsidRDefault="003D2AB6">
                      <w:pP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 xml:space="preserve">(if you add things in this </w:t>
                      </w:r>
                      <w:proofErr w:type="gramStart"/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>section</w:t>
                      </w:r>
                      <w:proofErr w:type="gramEnd"/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 xml:space="preserve"> they should be on the child’s Individual </w:t>
                      </w:r>
                      <w:proofErr w:type="gramStart"/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>Plan 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466E718" wp14:editId="6ABC4906">
                <wp:simplePos x="0" y="0"/>
                <wp:positionH relativeFrom="column">
                  <wp:posOffset>-356101</wp:posOffset>
                </wp:positionH>
                <wp:positionV relativeFrom="paragraph">
                  <wp:posOffset>2224104</wp:posOffset>
                </wp:positionV>
                <wp:extent cx="3260725" cy="2974975"/>
                <wp:effectExtent l="0" t="0" r="15875" b="158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0725" cy="297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8AD05" w14:textId="77777777" w:rsidR="007B5AFA" w:rsidRDefault="007B5AFA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3C2BED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What are we pleased about</w:t>
                            </w:r>
                            <w:r w:rsidR="009C21DA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51F27ABF" w14:textId="77777777" w:rsidR="009C21DA" w:rsidRDefault="009C21DA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5E5BDABC" w14:textId="77777777" w:rsidR="009C21DA" w:rsidRDefault="009C21DA">
                            <w:pP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Celebrate everything family are pleased with and everything staff are pleased with </w:t>
                            </w:r>
                          </w:p>
                          <w:p w14:paraId="04E346FA" w14:textId="77777777" w:rsidR="009C21DA" w:rsidRPr="009C21DA" w:rsidRDefault="009C21DA">
                            <w:pP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“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remember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that small steps are big steps when you’ve never done them before”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6E718" id="_x0000_s1032" type="#_x0000_t202" style="position:absolute;margin-left:-28.05pt;margin-top:175.15pt;width:256.75pt;height:23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">
                <v:textbox>
                  <w:txbxContent>
                    <w:p w14:paraId="5158AD05" w14:textId="77777777" w:rsidR="007B5AFA" w:rsidRDefault="007B5AFA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      </w:t>
                      </w:r>
                      <w:r w:rsidRPr="003C2BED">
                        <w:rPr>
                          <w:rFonts w:ascii="Comic Sans MS" w:hAnsi="Comic Sans MS"/>
                          <w:sz w:val="28"/>
                          <w:szCs w:val="28"/>
                        </w:rPr>
                        <w:t>What are we pleased about</w:t>
                      </w:r>
                      <w:r w:rsidR="009C21DA">
                        <w:rPr>
                          <w:rFonts w:ascii="Comic Sans MS" w:hAnsi="Comic Sans MS"/>
                          <w:sz w:val="28"/>
                          <w:szCs w:val="28"/>
                        </w:rPr>
                        <w:t>?</w:t>
                      </w:r>
                    </w:p>
                    <w:p w14:paraId="51F27ABF" w14:textId="77777777" w:rsidR="009C21DA" w:rsidRDefault="009C21DA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5E5BDABC" w14:textId="77777777" w:rsidR="009C21DA" w:rsidRDefault="009C21DA">
                      <w:pP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 xml:space="preserve">Celebrate everything family are pleased with and everything staff are pleased with </w:t>
                      </w:r>
                    </w:p>
                    <w:p w14:paraId="04E346FA" w14:textId="77777777" w:rsidR="009C21DA" w:rsidRPr="009C21DA" w:rsidRDefault="009C21DA">
                      <w:pP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A6A6A6" w:themeColor="background1" w:themeShade="A6"/>
                          <w:sz w:val="20"/>
                          <w:szCs w:val="20"/>
                        </w:rPr>
                        <w:t>“remember that small steps are big steps when you’ve never done them before”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B5AFA" w:rsidRPr="005D4D3B" w:rsidSect="005D4D3B">
      <w:headerReference w:type="default" r:id="rId11"/>
      <w:pgSz w:w="11906" w:h="16838"/>
      <w:pgMar w:top="709" w:right="1440" w:bottom="568" w:left="1440" w:header="708" w:footer="11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5375B" w14:textId="77777777" w:rsidR="00154756" w:rsidRDefault="00154756" w:rsidP="00244662">
      <w:pPr>
        <w:spacing w:after="0" w:line="240" w:lineRule="auto"/>
      </w:pPr>
      <w:r>
        <w:separator/>
      </w:r>
    </w:p>
  </w:endnote>
  <w:endnote w:type="continuationSeparator" w:id="0">
    <w:p w14:paraId="1EDD6B96" w14:textId="77777777" w:rsidR="00154756" w:rsidRDefault="00154756" w:rsidP="00244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36572" w14:textId="77777777" w:rsidR="00154756" w:rsidRDefault="00154756" w:rsidP="00244662">
      <w:pPr>
        <w:spacing w:after="0" w:line="240" w:lineRule="auto"/>
      </w:pPr>
      <w:r>
        <w:separator/>
      </w:r>
    </w:p>
  </w:footnote>
  <w:footnote w:type="continuationSeparator" w:id="0">
    <w:p w14:paraId="14F3B190" w14:textId="77777777" w:rsidR="00154756" w:rsidRDefault="00154756" w:rsidP="00244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25B00" w14:textId="77777777" w:rsidR="007B5AFA" w:rsidRDefault="007B5AFA" w:rsidP="000A4AB4">
    <w:pPr>
      <w:pStyle w:val="Header"/>
      <w:tabs>
        <w:tab w:val="clear" w:pos="9026"/>
        <w:tab w:val="right" w:pos="9356"/>
      </w:tabs>
      <w:ind w:left="-709" w:right="-47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7220E"/>
    <w:multiLevelType w:val="hybridMultilevel"/>
    <w:tmpl w:val="FB42D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456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662"/>
    <w:rsid w:val="00067501"/>
    <w:rsid w:val="000A4AB4"/>
    <w:rsid w:val="000B610F"/>
    <w:rsid w:val="000D47E9"/>
    <w:rsid w:val="00123E96"/>
    <w:rsid w:val="00154756"/>
    <w:rsid w:val="00162A04"/>
    <w:rsid w:val="00173180"/>
    <w:rsid w:val="00185C17"/>
    <w:rsid w:val="00223099"/>
    <w:rsid w:val="00244662"/>
    <w:rsid w:val="0029614D"/>
    <w:rsid w:val="00365AD9"/>
    <w:rsid w:val="003C2BED"/>
    <w:rsid w:val="003D2AB6"/>
    <w:rsid w:val="003E3C04"/>
    <w:rsid w:val="004A69EB"/>
    <w:rsid w:val="004D278D"/>
    <w:rsid w:val="00502BE3"/>
    <w:rsid w:val="00504BE8"/>
    <w:rsid w:val="00515176"/>
    <w:rsid w:val="00591DB1"/>
    <w:rsid w:val="005A780A"/>
    <w:rsid w:val="005D4D3B"/>
    <w:rsid w:val="00601B56"/>
    <w:rsid w:val="00667848"/>
    <w:rsid w:val="00674164"/>
    <w:rsid w:val="0069773A"/>
    <w:rsid w:val="006E4B15"/>
    <w:rsid w:val="006E5966"/>
    <w:rsid w:val="00702A54"/>
    <w:rsid w:val="00727171"/>
    <w:rsid w:val="007A3354"/>
    <w:rsid w:val="007B5AFA"/>
    <w:rsid w:val="007C7277"/>
    <w:rsid w:val="008048DC"/>
    <w:rsid w:val="0089439F"/>
    <w:rsid w:val="008A68EA"/>
    <w:rsid w:val="009858FD"/>
    <w:rsid w:val="009C21DA"/>
    <w:rsid w:val="009F4094"/>
    <w:rsid w:val="00AB615C"/>
    <w:rsid w:val="00AD2920"/>
    <w:rsid w:val="00B5435F"/>
    <w:rsid w:val="00BC4E3C"/>
    <w:rsid w:val="00BD4ABA"/>
    <w:rsid w:val="00BF60CE"/>
    <w:rsid w:val="00C2789B"/>
    <w:rsid w:val="00C60B5A"/>
    <w:rsid w:val="00CF77CF"/>
    <w:rsid w:val="00D2775B"/>
    <w:rsid w:val="00E03737"/>
    <w:rsid w:val="00E2565F"/>
    <w:rsid w:val="00E80793"/>
    <w:rsid w:val="00E93A0A"/>
    <w:rsid w:val="00ED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B1CB56"/>
  <w15:docId w15:val="{7CC8362B-55A4-4201-93E6-B7B7E238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848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C2789B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color w:val="1F497D"/>
      <w:kern w:val="32"/>
      <w:sz w:val="36"/>
      <w:szCs w:val="3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4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46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446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4466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446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44662"/>
    <w:rPr>
      <w:rFonts w:cs="Times New Roman"/>
    </w:rPr>
  </w:style>
  <w:style w:type="paragraph" w:styleId="NoSpacing">
    <w:name w:val="No Spacing"/>
    <w:uiPriority w:val="99"/>
    <w:qFormat/>
    <w:rsid w:val="003C2BED"/>
    <w:rPr>
      <w:lang w:eastAsia="en-US"/>
    </w:rPr>
  </w:style>
  <w:style w:type="character" w:customStyle="1" w:styleId="Heading1Char">
    <w:name w:val="Heading 1 Char"/>
    <w:basedOn w:val="DefaultParagraphFont"/>
    <w:link w:val="Heading1"/>
    <w:rsid w:val="00C2789B"/>
    <w:rPr>
      <w:rFonts w:ascii="Arial" w:eastAsia="Times New Roman" w:hAnsi="Arial" w:cs="Arial"/>
      <w:b/>
      <w:bCs/>
      <w:color w:val="1F497D"/>
      <w:kern w:val="32"/>
      <w:sz w:val="36"/>
      <w:szCs w:val="36"/>
      <w:lang w:eastAsia="ja-JP"/>
    </w:rPr>
  </w:style>
  <w:style w:type="paragraph" w:styleId="ListParagraph">
    <w:name w:val="List Paragraph"/>
    <w:basedOn w:val="Normal"/>
    <w:uiPriority w:val="34"/>
    <w:qFormat/>
    <w:rsid w:val="00BC4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D1E0D6E7AF545873CBF2A0D0654BA" ma:contentTypeVersion="14" ma:contentTypeDescription="Create a new document." ma:contentTypeScope="" ma:versionID="0e19cc035d3fdbe8abbf55a951462243">
  <xsd:schema xmlns:xsd="http://www.w3.org/2001/XMLSchema" xmlns:xs="http://www.w3.org/2001/XMLSchema" xmlns:p="http://schemas.microsoft.com/office/2006/metadata/properties" xmlns:ns2="2d47a176-3f9a-4b2c-91cb-d071e0748184" xmlns:ns3="1372f3eb-fbc9-473d-92f2-1dcfa543ca4a" targetNamespace="http://schemas.microsoft.com/office/2006/metadata/properties" ma:root="true" ma:fieldsID="b347da5d0e43739970a0e8b6d3402969" ns2:_="" ns3:_="">
    <xsd:import namespace="2d47a176-3f9a-4b2c-91cb-d071e0748184"/>
    <xsd:import namespace="1372f3eb-fbc9-473d-92f2-1dcfa543c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7a176-3f9a-4b2c-91cb-d071e0748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9290ff7-9158-40dc-94cf-fe9c84514b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2f3eb-fbc9-473d-92f2-1dcfa543ca4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6643582-21e9-4c96-b3ab-0ce26da2e8ec}" ma:internalName="TaxCatchAll" ma:showField="CatchAllData" ma:web="1372f3eb-fbc9-473d-92f2-1dcfa543ca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47a176-3f9a-4b2c-91cb-d071e0748184">
      <Terms xmlns="http://schemas.microsoft.com/office/infopath/2007/PartnerControls"/>
    </lcf76f155ced4ddcb4097134ff3c332f>
    <TaxCatchAll xmlns="1372f3eb-fbc9-473d-92f2-1dcfa543ca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E1B1C-A7F6-4C86-99F8-FCD0909CF617}"/>
</file>

<file path=customXml/itemProps2.xml><?xml version="1.0" encoding="utf-8"?>
<ds:datastoreItem xmlns:ds="http://schemas.openxmlformats.org/officeDocument/2006/customXml" ds:itemID="{531B7A75-6287-4CFB-A26C-3E9FD681565D}">
  <ds:schemaRefs>
    <ds:schemaRef ds:uri="http://schemas.microsoft.com/office/2006/metadata/properties"/>
    <ds:schemaRef ds:uri="http://schemas.microsoft.com/office/infopath/2007/PartnerControls"/>
    <ds:schemaRef ds:uri="2d47a176-3f9a-4b2c-91cb-d071e0748184"/>
    <ds:schemaRef ds:uri="1372f3eb-fbc9-473d-92f2-1dcfa543ca4a"/>
  </ds:schemaRefs>
</ds:datastoreItem>
</file>

<file path=customXml/itemProps3.xml><?xml version="1.0" encoding="utf-8"?>
<ds:datastoreItem xmlns:ds="http://schemas.openxmlformats.org/officeDocument/2006/customXml" ds:itemID="{45F7577C-0677-44C8-98A5-9AC7093ACA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D80475-0B66-4EE8-AC83-BC3BB6959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Unity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Newbank Nursery</dc:creator>
  <cp:lastModifiedBy>Sonja Jones</cp:lastModifiedBy>
  <cp:revision>8</cp:revision>
  <cp:lastPrinted>2024-01-11T12:47:00Z</cp:lastPrinted>
  <dcterms:created xsi:type="dcterms:W3CDTF">2023-11-17T09:40:00Z</dcterms:created>
  <dcterms:modified xsi:type="dcterms:W3CDTF">2026-08-18T14:04:00Z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0x010100787D1E0D6E7AF545873CBF2A0D0654BA</vt:lpwstr>
  </property>
  <property fmtid="{D5CDD505-2E9C-101B-9397-08002B2CF9AE}" pid="3" name="MediaServiceImageTags">
    <vt:lpwstr/>
  </property>
</Properties>
</file>