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0AF7" w14:textId="77777777" w:rsidR="004F1374" w:rsidRDefault="004F1374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</w:p>
    <w:p w14:paraId="32F12C4B" w14:textId="77777777" w:rsidR="004F1374" w:rsidRDefault="004F1374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ED0205">
        <w:rPr>
          <w:noProof/>
          <w:color w:val="auto"/>
        </w:rPr>
        <mc:AlternateContent>
          <mc:Choice Requires="wps">
            <w:drawing>
              <wp:inline distT="0" distB="0" distL="0" distR="0" wp14:anchorId="749CF04D" wp14:editId="35C013E7">
                <wp:extent cx="3671570" cy="481965"/>
                <wp:effectExtent l="0" t="0" r="2413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17C9" w14:textId="51A3F124" w:rsidR="00992E78" w:rsidRDefault="004F1374">
                            <w:r w:rsidRPr="00F01FA5">
                              <w:rPr>
                                <w:noProof/>
                                <w:color w:val="00000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0A44A0D" wp14:editId="4C50C50A">
                                  <wp:extent cx="1476375" cy="381000"/>
                                  <wp:effectExtent l="0" t="0" r="0" b="0"/>
                                  <wp:docPr id="3" name="Picture 1" descr="A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CF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9.1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" strokecolor="white">
                <v:textbox style="mso-fit-shape-to-text:t">
                  <w:txbxContent>
                    <w:p w14:paraId="736217C9" w14:textId="51A3F124" w:rsidR="00992E78" w:rsidRDefault="004F1374">
                      <w:r w:rsidRPr="00F01FA5">
                        <w:rPr>
                          <w:noProof/>
                          <w:color w:val="000000"/>
                          <w:sz w:val="48"/>
                          <w:lang w:eastAsia="en-GB"/>
                        </w:rPr>
                        <w:drawing>
                          <wp:inline distT="0" distB="0" distL="0" distR="0" wp14:anchorId="10A44A0D" wp14:editId="4C50C50A">
                            <wp:extent cx="1476375" cy="381000"/>
                            <wp:effectExtent l="0" t="0" r="0" b="0"/>
                            <wp:docPr id="3" name="Picture 1" descr="A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D061B" w14:textId="0B3FF288" w:rsidR="005609AC" w:rsidRPr="005609AC" w:rsidRDefault="00F01FA5" w:rsidP="005609AC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Oldham Town </w:t>
      </w:r>
      <w:r w:rsidR="00D305D7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Centre</w:t>
      </w:r>
      <w:r w:rsidR="000B414F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 Board</w:t>
      </w:r>
    </w:p>
    <w:p w14:paraId="592AE82C" w14:textId="77777777" w:rsidR="00D17EE8" w:rsidRPr="00ED0205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5E19C5F6" w14:textId="6D4FD14E" w:rsidR="000B414F" w:rsidRPr="00ED0205" w:rsidRDefault="00BE3393" w:rsidP="00D17EE8">
      <w:pPr>
        <w:spacing w:line="264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Monday, 22</w:t>
      </w:r>
      <w:r w:rsidRPr="00BE3393">
        <w:rPr>
          <w:b/>
          <w:bCs/>
          <w:color w:val="auto"/>
          <w:szCs w:val="22"/>
          <w:vertAlign w:val="superscript"/>
        </w:rPr>
        <w:t>nd</w:t>
      </w:r>
      <w:r>
        <w:rPr>
          <w:b/>
          <w:bCs/>
          <w:color w:val="auto"/>
          <w:szCs w:val="22"/>
        </w:rPr>
        <w:t xml:space="preserve"> May </w:t>
      </w:r>
      <w:r w:rsidR="00ED0205">
        <w:rPr>
          <w:b/>
          <w:bCs/>
          <w:color w:val="auto"/>
          <w:szCs w:val="22"/>
        </w:rPr>
        <w:t>2023</w:t>
      </w:r>
      <w:r w:rsidR="00D17EE8" w:rsidRPr="00ED0205">
        <w:rPr>
          <w:b/>
          <w:bCs/>
          <w:color w:val="auto"/>
          <w:szCs w:val="22"/>
        </w:rPr>
        <w:t xml:space="preserve">, </w:t>
      </w:r>
      <w:r w:rsidR="000B414F" w:rsidRPr="00ED0205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5</w:t>
      </w:r>
      <w:r w:rsidR="00ED0205">
        <w:rPr>
          <w:b/>
          <w:bCs/>
          <w:color w:val="auto"/>
          <w:szCs w:val="22"/>
        </w:rPr>
        <w:t>:3</w:t>
      </w:r>
      <w:r w:rsidR="00966CEE" w:rsidRPr="00ED0205">
        <w:rPr>
          <w:b/>
          <w:bCs/>
          <w:color w:val="auto"/>
          <w:szCs w:val="22"/>
        </w:rPr>
        <w:t>0</w:t>
      </w:r>
      <w:r w:rsidR="00ED0205">
        <w:rPr>
          <w:b/>
          <w:bCs/>
          <w:color w:val="auto"/>
          <w:szCs w:val="22"/>
        </w:rPr>
        <w:t>-1</w:t>
      </w:r>
      <w:r>
        <w:rPr>
          <w:b/>
          <w:bCs/>
          <w:color w:val="auto"/>
          <w:szCs w:val="22"/>
        </w:rPr>
        <w:t>7:00</w:t>
      </w:r>
    </w:p>
    <w:p w14:paraId="1DCC5060" w14:textId="3F32C3A9" w:rsidR="00ED0205" w:rsidRDefault="00BE3393" w:rsidP="00D17EE8">
      <w:pPr>
        <w:spacing w:line="264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>Crompton Suite, Level 2, Civic Centre, West Street, Oldham</w:t>
      </w:r>
      <w:r w:rsidR="00ED0205">
        <w:rPr>
          <w:bCs/>
          <w:color w:val="auto"/>
          <w:szCs w:val="22"/>
        </w:rPr>
        <w:t>,</w:t>
      </w:r>
      <w:r>
        <w:rPr>
          <w:bCs/>
          <w:color w:val="auto"/>
          <w:szCs w:val="22"/>
        </w:rPr>
        <w:t xml:space="preserve"> </w:t>
      </w:r>
      <w:r w:rsidR="00ED0205">
        <w:rPr>
          <w:bCs/>
          <w:color w:val="auto"/>
          <w:szCs w:val="22"/>
        </w:rPr>
        <w:t>OL1 1</w:t>
      </w:r>
      <w:r>
        <w:rPr>
          <w:bCs/>
          <w:color w:val="auto"/>
          <w:szCs w:val="22"/>
        </w:rPr>
        <w:t>UT</w:t>
      </w:r>
    </w:p>
    <w:p w14:paraId="42343CD4" w14:textId="77777777" w:rsidR="00D305D7" w:rsidRPr="00ED0205" w:rsidRDefault="00D305D7" w:rsidP="00D17EE8">
      <w:pPr>
        <w:spacing w:line="264" w:lineRule="auto"/>
        <w:rPr>
          <w:bCs/>
          <w:color w:val="auto"/>
          <w:szCs w:val="22"/>
        </w:rPr>
      </w:pPr>
    </w:p>
    <w:p w14:paraId="690E7591" w14:textId="77777777" w:rsidR="001165D1" w:rsidRPr="00ED0205" w:rsidRDefault="001165D1" w:rsidP="00D17EE8">
      <w:pPr>
        <w:spacing w:line="264" w:lineRule="auto"/>
        <w:rPr>
          <w:b/>
          <w:color w:val="auto"/>
          <w:szCs w:val="22"/>
        </w:rPr>
      </w:pPr>
      <w:r w:rsidRPr="00ED0205">
        <w:rPr>
          <w:b/>
          <w:color w:val="auto"/>
          <w:szCs w:val="22"/>
        </w:rPr>
        <w:t xml:space="preserve">Chair: </w:t>
      </w:r>
      <w:r w:rsidRPr="00283C16">
        <w:rPr>
          <w:bCs/>
          <w:color w:val="auto"/>
          <w:szCs w:val="22"/>
        </w:rPr>
        <w:t>William Lees-Jones</w:t>
      </w:r>
      <w:r w:rsidRPr="00ED0205">
        <w:rPr>
          <w:b/>
          <w:color w:val="auto"/>
          <w:szCs w:val="22"/>
        </w:rPr>
        <w:t xml:space="preserve"> </w:t>
      </w:r>
      <w:r w:rsidR="00283C16">
        <w:rPr>
          <w:b/>
          <w:color w:val="auto"/>
          <w:szCs w:val="22"/>
        </w:rPr>
        <w:tab/>
      </w:r>
      <w:r w:rsidR="008314F6" w:rsidRPr="00ED0205">
        <w:rPr>
          <w:b/>
          <w:color w:val="auto"/>
          <w:szCs w:val="22"/>
        </w:rPr>
        <w:tab/>
      </w:r>
      <w:r w:rsidRPr="00ED0205">
        <w:rPr>
          <w:b/>
          <w:color w:val="auto"/>
          <w:szCs w:val="22"/>
        </w:rPr>
        <w:t>Vice</w:t>
      </w:r>
      <w:r w:rsidR="00ED0205">
        <w:rPr>
          <w:b/>
          <w:color w:val="auto"/>
          <w:szCs w:val="22"/>
        </w:rPr>
        <w:t>-</w:t>
      </w:r>
      <w:r w:rsidRPr="00ED0205">
        <w:rPr>
          <w:b/>
          <w:color w:val="auto"/>
          <w:szCs w:val="22"/>
        </w:rPr>
        <w:t xml:space="preserve">Chair: </w:t>
      </w:r>
      <w:r w:rsidR="00056C6A" w:rsidRPr="00283C16">
        <w:rPr>
          <w:bCs/>
          <w:color w:val="auto"/>
          <w:szCs w:val="22"/>
        </w:rPr>
        <w:t>Margaret</w:t>
      </w:r>
      <w:r w:rsidRPr="00283C16">
        <w:rPr>
          <w:bCs/>
          <w:color w:val="auto"/>
          <w:szCs w:val="22"/>
        </w:rPr>
        <w:t xml:space="preserve"> Hughes</w:t>
      </w:r>
    </w:p>
    <w:p w14:paraId="6AC132BC" w14:textId="77777777" w:rsidR="00283C16" w:rsidRDefault="00283C16" w:rsidP="00D17EE8">
      <w:pPr>
        <w:spacing w:line="264" w:lineRule="auto"/>
        <w:rPr>
          <w:bCs/>
          <w:color w:val="auto"/>
          <w:szCs w:val="22"/>
        </w:rPr>
      </w:pPr>
    </w:p>
    <w:p w14:paraId="10C44831" w14:textId="4E80D330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  <w:r w:rsidRPr="00ED0205">
        <w:rPr>
          <w:bCs/>
          <w:color w:val="auto"/>
          <w:szCs w:val="22"/>
        </w:rPr>
        <w:t xml:space="preserve">Refreshments will be available from </w:t>
      </w:r>
      <w:r w:rsidR="00ED0205" w:rsidRPr="00ED0205">
        <w:rPr>
          <w:bCs/>
          <w:color w:val="auto"/>
          <w:szCs w:val="22"/>
        </w:rPr>
        <w:t>1</w:t>
      </w:r>
      <w:r w:rsidR="00BE3393">
        <w:rPr>
          <w:bCs/>
          <w:color w:val="auto"/>
          <w:szCs w:val="22"/>
        </w:rPr>
        <w:t>5</w:t>
      </w:r>
      <w:r w:rsidR="00ED0205" w:rsidRPr="00ED0205">
        <w:rPr>
          <w:bCs/>
          <w:color w:val="auto"/>
          <w:szCs w:val="22"/>
        </w:rPr>
        <w:t>:15</w:t>
      </w:r>
    </w:p>
    <w:p w14:paraId="551236DF" w14:textId="51CA597A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</w:p>
    <w:tbl>
      <w:tblPr>
        <w:tblStyle w:val="Table3Deffect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257"/>
        <w:gridCol w:w="1802"/>
        <w:gridCol w:w="996"/>
        <w:gridCol w:w="929"/>
      </w:tblGrid>
      <w:tr w:rsidR="002C1C88" w:rsidRPr="00ED0205" w14:paraId="100DA178" w14:textId="77777777" w:rsidTr="005E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36CFF642" w14:textId="77777777" w:rsidR="00BE67A4" w:rsidRPr="004F1374" w:rsidRDefault="00BE67A4" w:rsidP="002467D4">
            <w:pPr>
              <w:spacing w:line="264" w:lineRule="auto"/>
              <w:rPr>
                <w:rFonts w:eastAsia="Calibri"/>
                <w:bCs w:val="0"/>
                <w:color w:val="auto"/>
                <w:szCs w:val="22"/>
              </w:rPr>
            </w:pPr>
            <w:r w:rsidRPr="004F1374">
              <w:rPr>
                <w:rFonts w:eastAsia="Calibri"/>
                <w:bCs w:val="0"/>
                <w:color w:val="auto"/>
                <w:szCs w:val="22"/>
              </w:rPr>
              <w:t>1</w:t>
            </w:r>
          </w:p>
        </w:tc>
        <w:tc>
          <w:tcPr>
            <w:tcW w:w="5257" w:type="dxa"/>
          </w:tcPr>
          <w:p w14:paraId="6327155F" w14:textId="4F0350BA" w:rsidR="00BE3393" w:rsidRPr="00BE3393" w:rsidRDefault="00FF0830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 w:rsidRPr="00BE3393">
              <w:rPr>
                <w:rFonts w:eastAsia="Calibri"/>
                <w:bCs w:val="0"/>
                <w:color w:val="auto"/>
                <w:szCs w:val="22"/>
              </w:rPr>
              <w:t>Introductions and apologies for absence</w:t>
            </w:r>
          </w:p>
        </w:tc>
        <w:tc>
          <w:tcPr>
            <w:tcW w:w="1802" w:type="dxa"/>
          </w:tcPr>
          <w:p w14:paraId="6D6BBDB8" w14:textId="77777777" w:rsidR="00BE67A4" w:rsidRPr="009A63BD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595A1E60" w14:textId="17308564" w:rsidR="00BE67A4" w:rsidRPr="009A63BD" w:rsidRDefault="00BE67A4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2</w:t>
            </w:r>
            <w:r w:rsidR="009A63BD">
              <w:rPr>
                <w:rFonts w:eastAsia="Calibri"/>
                <w:b w:val="0"/>
                <w:color w:val="auto"/>
                <w:szCs w:val="22"/>
              </w:rPr>
              <w:t xml:space="preserve"> </w:t>
            </w:r>
            <w:r w:rsidRPr="009A63BD">
              <w:rPr>
                <w:rFonts w:eastAsia="Calibri"/>
                <w:b w:val="0"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714C1D51" w14:textId="54DC3538" w:rsidR="00BE67A4" w:rsidRPr="009A63BD" w:rsidRDefault="00966CEE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9A63BD">
              <w:rPr>
                <w:rFonts w:eastAsia="Calibri"/>
                <w:b w:val="0"/>
                <w:color w:val="auto"/>
                <w:szCs w:val="22"/>
              </w:rPr>
              <w:t>1</w:t>
            </w:r>
            <w:r w:rsidR="00BE3393" w:rsidRPr="009A63BD">
              <w:rPr>
                <w:rFonts w:eastAsia="Calibri"/>
                <w:b w:val="0"/>
                <w:color w:val="auto"/>
                <w:szCs w:val="22"/>
              </w:rPr>
              <w:t>5</w:t>
            </w:r>
            <w:r w:rsidR="00ED0205" w:rsidRPr="009A63BD">
              <w:rPr>
                <w:rFonts w:eastAsia="Calibri"/>
                <w:b w:val="0"/>
                <w:color w:val="auto"/>
                <w:szCs w:val="22"/>
              </w:rPr>
              <w:t>:3</w:t>
            </w:r>
            <w:r w:rsidR="009A63BD">
              <w:rPr>
                <w:rFonts w:eastAsia="Calibri"/>
                <w:b w:val="0"/>
                <w:color w:val="auto"/>
                <w:szCs w:val="22"/>
              </w:rPr>
              <w:t>2</w:t>
            </w:r>
          </w:p>
        </w:tc>
      </w:tr>
      <w:tr w:rsidR="002C1C88" w:rsidRPr="00ED0205" w14:paraId="4962032C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F8219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4B2D125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1B248877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63940B4E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1829384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43ED887C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50208F1E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2</w:t>
            </w:r>
          </w:p>
        </w:tc>
        <w:tc>
          <w:tcPr>
            <w:tcW w:w="5257" w:type="dxa"/>
          </w:tcPr>
          <w:p w14:paraId="0C1F4D77" w14:textId="3FDE522D" w:rsidR="00BE3393" w:rsidRPr="00ED0205" w:rsidRDefault="00FF0830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Welcome</w:t>
            </w:r>
          </w:p>
        </w:tc>
        <w:tc>
          <w:tcPr>
            <w:tcW w:w="1802" w:type="dxa"/>
          </w:tcPr>
          <w:p w14:paraId="27EB805C" w14:textId="77777777" w:rsidR="00BE67A4" w:rsidRPr="00ED0205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 xml:space="preserve">Chair </w:t>
            </w:r>
          </w:p>
        </w:tc>
        <w:tc>
          <w:tcPr>
            <w:tcW w:w="996" w:type="dxa"/>
          </w:tcPr>
          <w:p w14:paraId="10A810C2" w14:textId="77777777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1A9792F5" w14:textId="69277893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1</w:t>
            </w:r>
            <w:r w:rsidR="00BE3393">
              <w:rPr>
                <w:rFonts w:eastAsia="Calibri"/>
                <w:bCs/>
                <w:color w:val="auto"/>
                <w:szCs w:val="22"/>
              </w:rPr>
              <w:t>5</w:t>
            </w:r>
            <w:r w:rsidRPr="00ED0205">
              <w:rPr>
                <w:rFonts w:eastAsia="Calibri"/>
                <w:bCs/>
                <w:color w:val="auto"/>
                <w:szCs w:val="22"/>
              </w:rPr>
              <w:t>:</w:t>
            </w:r>
            <w:r w:rsidR="00ED0205">
              <w:rPr>
                <w:rFonts w:eastAsia="Calibri"/>
                <w:bCs/>
                <w:color w:val="auto"/>
                <w:szCs w:val="22"/>
              </w:rPr>
              <w:t>3</w:t>
            </w:r>
            <w:r w:rsidR="00966CEE" w:rsidRPr="00ED0205">
              <w:rPr>
                <w:rFonts w:eastAsia="Calibri"/>
                <w:bCs/>
                <w:color w:val="auto"/>
                <w:szCs w:val="22"/>
              </w:rPr>
              <w:t>4</w:t>
            </w:r>
          </w:p>
        </w:tc>
      </w:tr>
      <w:tr w:rsidR="002C1C88" w:rsidRPr="00ED0205" w14:paraId="2332C180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99E1D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4C79414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2C94024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5DAE83A3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AFCE6E6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2E0CCBA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D360AF6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3</w:t>
            </w:r>
          </w:p>
        </w:tc>
        <w:tc>
          <w:tcPr>
            <w:tcW w:w="5257" w:type="dxa"/>
          </w:tcPr>
          <w:p w14:paraId="4D4F79CD" w14:textId="231D8B5F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Notice of any urgent business to be accepted onto the agenda and reasons for that urgency</w:t>
            </w:r>
          </w:p>
        </w:tc>
        <w:tc>
          <w:tcPr>
            <w:tcW w:w="1802" w:type="dxa"/>
          </w:tcPr>
          <w:p w14:paraId="7D007FD1" w14:textId="3F788072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173466AB" w14:textId="0CE47374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50537DC5" w14:textId="08ED5BFC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15:36</w:t>
            </w:r>
          </w:p>
        </w:tc>
      </w:tr>
      <w:tr w:rsidR="002C1C88" w:rsidRPr="00ED0205" w14:paraId="3A232D6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CA9E5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13E77D5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487DE59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7B69F07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A3B25BB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5ECED2E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7291CAA4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4</w:t>
            </w:r>
          </w:p>
        </w:tc>
        <w:tc>
          <w:tcPr>
            <w:tcW w:w="5257" w:type="dxa"/>
          </w:tcPr>
          <w:p w14:paraId="5E17E9F1" w14:textId="1FDBC8D0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Declarations of interest</w:t>
            </w:r>
          </w:p>
        </w:tc>
        <w:tc>
          <w:tcPr>
            <w:tcW w:w="1802" w:type="dxa"/>
          </w:tcPr>
          <w:p w14:paraId="56769FD6" w14:textId="4DB3852A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1FDEB40E" w14:textId="7B087F89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3DAE325C" w14:textId="496A1A35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15:38</w:t>
            </w:r>
          </w:p>
        </w:tc>
      </w:tr>
      <w:tr w:rsidR="002C1C88" w:rsidRPr="00ED0205" w14:paraId="0BAECF60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7CEB50" w14:textId="77777777" w:rsidR="00BE3393" w:rsidRPr="00ED0205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365C334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A28151F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EBEF012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3E0CCA04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75C2805D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4C565A22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5</w:t>
            </w:r>
          </w:p>
        </w:tc>
        <w:tc>
          <w:tcPr>
            <w:tcW w:w="5257" w:type="dxa"/>
          </w:tcPr>
          <w:p w14:paraId="39BD0ADE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 xml:space="preserve">Minutes of the previous meeting </w:t>
            </w:r>
          </w:p>
          <w:p w14:paraId="27CCB666" w14:textId="3D3BC9E4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(</w:t>
            </w:r>
            <w:r>
              <w:rPr>
                <w:rFonts w:eastAsia="Calibri"/>
                <w:bCs/>
                <w:color w:val="auto"/>
                <w:szCs w:val="22"/>
              </w:rPr>
              <w:t>10</w:t>
            </w:r>
            <w:r w:rsidRPr="00BE3393">
              <w:rPr>
                <w:rFonts w:eastAsia="Calibri"/>
                <w:bCs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libri"/>
                <w:bCs/>
                <w:color w:val="auto"/>
                <w:szCs w:val="22"/>
              </w:rPr>
              <w:t xml:space="preserve"> January 2023)</w:t>
            </w:r>
          </w:p>
        </w:tc>
        <w:tc>
          <w:tcPr>
            <w:tcW w:w="1802" w:type="dxa"/>
          </w:tcPr>
          <w:p w14:paraId="737E3E0B" w14:textId="745FA4C0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4D1F27C7" w14:textId="144060EC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</w:tcPr>
          <w:p w14:paraId="3F45D9D4" w14:textId="486EC49A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15:40</w:t>
            </w:r>
          </w:p>
        </w:tc>
      </w:tr>
      <w:tr w:rsidR="002C1C88" w:rsidRPr="00ED0205" w14:paraId="3355F21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C374A2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25E46A5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75C8C89B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2C4EA02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7521755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55675870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33550DF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6</w:t>
            </w:r>
          </w:p>
        </w:tc>
        <w:tc>
          <w:tcPr>
            <w:tcW w:w="5257" w:type="dxa"/>
          </w:tcPr>
          <w:p w14:paraId="2D600163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 xml:space="preserve">Review of actions from the previous meeting </w:t>
            </w:r>
          </w:p>
          <w:p w14:paraId="66D84535" w14:textId="71A74001" w:rsidR="00BE3393" w:rsidRP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</w:tcPr>
          <w:p w14:paraId="11E3F9C5" w14:textId="56D384B4" w:rsidR="00BE3393" w:rsidRPr="00FF0830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71F1A32D" w14:textId="5B3954F0" w:rsidR="00BE3393" w:rsidRPr="00FF0830" w:rsidRDefault="009A63BD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</w:t>
            </w:r>
            <w:r w:rsidR="00223DE0">
              <w:rPr>
                <w:rFonts w:eastAsia="Calibri"/>
                <w:bCs/>
                <w:color w:val="auto"/>
                <w:szCs w:val="22"/>
              </w:rPr>
              <w:t xml:space="preserve"> </w:t>
            </w:r>
            <w:r w:rsidR="00BE3393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5E0DE06B" w14:textId="5B7A6C55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15:4</w:t>
            </w:r>
            <w:r w:rsidR="009A63BD">
              <w:rPr>
                <w:rFonts w:eastAsia="Calibri"/>
                <w:bCs/>
                <w:color w:val="auto"/>
                <w:szCs w:val="22"/>
              </w:rPr>
              <w:t>2</w:t>
            </w:r>
          </w:p>
        </w:tc>
      </w:tr>
      <w:tr w:rsidR="002C1C88" w:rsidRPr="00ED0205" w14:paraId="0A7E28C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B8AC48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FB64010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DC49408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296FD82A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42C49468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42FA2087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24EE5F30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7</w:t>
            </w:r>
          </w:p>
        </w:tc>
        <w:tc>
          <w:tcPr>
            <w:tcW w:w="5257" w:type="dxa"/>
          </w:tcPr>
          <w:p w14:paraId="67C67D91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  <w:r w:rsidRPr="00FF0830">
              <w:rPr>
                <w:b/>
                <w:color w:val="auto"/>
                <w:szCs w:val="22"/>
              </w:rPr>
              <w:t>Procedural business and any items accepted as urgent business</w:t>
            </w:r>
          </w:p>
          <w:p w14:paraId="44CC084E" w14:textId="77777777" w:rsidR="00BE3393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</w:p>
          <w:p w14:paraId="35409DC5" w14:textId="189B7140" w:rsidR="00957303" w:rsidRPr="00957303" w:rsidRDefault="00223DE0" w:rsidP="009573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7" w:hanging="2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3DE0">
              <w:rPr>
                <w:rFonts w:ascii="Arial" w:hAnsi="Arial" w:cs="Arial"/>
              </w:rPr>
              <w:t>Membership</w:t>
            </w:r>
          </w:p>
        </w:tc>
        <w:tc>
          <w:tcPr>
            <w:tcW w:w="1802" w:type="dxa"/>
          </w:tcPr>
          <w:p w14:paraId="6B7D2E5E" w14:textId="35B1FC51" w:rsidR="00BE3393" w:rsidRDefault="009A63BD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</w:t>
            </w:r>
            <w:r w:rsidR="00BE3393" w:rsidRPr="00FF0830">
              <w:rPr>
                <w:rFonts w:eastAsia="Calibri"/>
                <w:bCs/>
                <w:color w:val="auto"/>
                <w:szCs w:val="22"/>
              </w:rPr>
              <w:t>hair</w:t>
            </w:r>
          </w:p>
          <w:p w14:paraId="0AF16C61" w14:textId="5EA6AEE6" w:rsidR="009A63BD" w:rsidRPr="00FF0830" w:rsidRDefault="009A63BD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</w:tcPr>
          <w:p w14:paraId="6AD78899" w14:textId="15C7AA7B" w:rsidR="00BE3393" w:rsidRPr="00FF0830" w:rsidRDefault="00125AB2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3</w:t>
            </w:r>
            <w:r w:rsidR="00BE3393">
              <w:rPr>
                <w:rFonts w:eastAsia="Calibri"/>
                <w:bCs/>
                <w:color w:val="auto"/>
                <w:szCs w:val="22"/>
              </w:rPr>
              <w:t xml:space="preserve"> mins</w:t>
            </w:r>
          </w:p>
        </w:tc>
        <w:tc>
          <w:tcPr>
            <w:tcW w:w="929" w:type="dxa"/>
          </w:tcPr>
          <w:p w14:paraId="69A03ABC" w14:textId="27FC0FD2" w:rsidR="00BE3393" w:rsidRPr="00ED0205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223DE0">
              <w:rPr>
                <w:rFonts w:eastAsia="Calibri"/>
                <w:bCs/>
                <w:color w:val="auto"/>
                <w:szCs w:val="22"/>
              </w:rPr>
              <w:t>5</w:t>
            </w:r>
            <w:r>
              <w:rPr>
                <w:rFonts w:eastAsia="Calibri"/>
                <w:bCs/>
                <w:color w:val="auto"/>
                <w:szCs w:val="22"/>
              </w:rPr>
              <w:t>:</w:t>
            </w:r>
            <w:r w:rsidR="009A63BD">
              <w:rPr>
                <w:rFonts w:eastAsia="Calibri"/>
                <w:bCs/>
                <w:color w:val="auto"/>
                <w:szCs w:val="22"/>
              </w:rPr>
              <w:t>45</w:t>
            </w:r>
          </w:p>
        </w:tc>
      </w:tr>
      <w:tr w:rsidR="002C1C88" w:rsidRPr="00ED0205" w14:paraId="311EFBF8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BEB9E8" w14:textId="77777777" w:rsidR="00BE3393" w:rsidRPr="00FF0830" w:rsidRDefault="00BE3393" w:rsidP="00BE3393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7FEEAB1B" w14:textId="77777777" w:rsidR="00BE3393" w:rsidRPr="00FF0830" w:rsidRDefault="00BE3393" w:rsidP="00BE33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22722FF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3276519A" w14:textId="77777777" w:rsidR="00BE3393" w:rsidRPr="00FF0830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02546EF" w14:textId="77777777" w:rsidR="00BE3393" w:rsidRPr="00ED0205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632B0D0D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404D6F99" w14:textId="5FB0D858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8</w:t>
            </w:r>
          </w:p>
        </w:tc>
        <w:tc>
          <w:tcPr>
            <w:tcW w:w="5257" w:type="dxa"/>
          </w:tcPr>
          <w:p w14:paraId="3C4D22DE" w14:textId="2C8D554D" w:rsidR="00223DE0" w:rsidRPr="00F60A2B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0A2B">
              <w:rPr>
                <w:b/>
                <w:sz w:val="22"/>
                <w:szCs w:val="22"/>
              </w:rPr>
              <w:t>Town centre update – regeneration</w:t>
            </w:r>
          </w:p>
          <w:p w14:paraId="763F8466" w14:textId="77777777" w:rsidR="00223DE0" w:rsidRPr="00F60A2B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388E2ED" w14:textId="197F00E7" w:rsidR="00223DE0" w:rsidRPr="00F60A2B" w:rsidRDefault="00223DE0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0A2B">
              <w:rPr>
                <w:sz w:val="22"/>
                <w:szCs w:val="22"/>
              </w:rPr>
              <w:t>Creating a Better Place</w:t>
            </w:r>
          </w:p>
          <w:p w14:paraId="5F039B76" w14:textId="31C62FD3" w:rsidR="009A63BD" w:rsidRPr="002C1C88" w:rsidRDefault="002C1C88" w:rsidP="006A1DB1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Funding programmes: </w:t>
            </w:r>
            <w:r w:rsidR="00223DE0" w:rsidRPr="002C1C88">
              <w:rPr>
                <w:sz w:val="22"/>
                <w:szCs w:val="22"/>
              </w:rPr>
              <w:t>Future High Streets Fund</w:t>
            </w:r>
            <w:r w:rsidRPr="002C1C88">
              <w:rPr>
                <w:sz w:val="22"/>
                <w:szCs w:val="22"/>
              </w:rPr>
              <w:t xml:space="preserve">, </w:t>
            </w:r>
            <w:r w:rsidR="00992E20" w:rsidRPr="002C1C88">
              <w:rPr>
                <w:sz w:val="22"/>
                <w:szCs w:val="22"/>
              </w:rPr>
              <w:t>Levelling Up Fund</w:t>
            </w:r>
            <w:r w:rsidRPr="002C1C88">
              <w:rPr>
                <w:sz w:val="22"/>
                <w:szCs w:val="22"/>
              </w:rPr>
              <w:t xml:space="preserve"> and </w:t>
            </w:r>
            <w:r w:rsidR="00992E20" w:rsidRPr="002C1C88">
              <w:rPr>
                <w:sz w:val="22"/>
                <w:szCs w:val="22"/>
              </w:rPr>
              <w:t>Shared Prosperity Fund</w:t>
            </w:r>
          </w:p>
          <w:p w14:paraId="350A3EF8" w14:textId="14E9B638" w:rsidR="009A63BD" w:rsidRPr="00F60A2B" w:rsidRDefault="009A63BD" w:rsidP="009A63B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60A2B">
              <w:rPr>
                <w:color w:val="auto"/>
                <w:sz w:val="22"/>
                <w:szCs w:val="22"/>
              </w:rPr>
              <w:t xml:space="preserve">Strategic investment </w:t>
            </w:r>
            <w:r w:rsidRPr="00F60A2B">
              <w:rPr>
                <w:rFonts w:eastAsia="Calibri"/>
                <w:color w:val="auto"/>
                <w:sz w:val="22"/>
                <w:szCs w:val="22"/>
              </w:rPr>
              <w:t>partner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 (residential)</w:t>
            </w:r>
          </w:p>
          <w:p w14:paraId="75BF1715" w14:textId="614F5109" w:rsidR="00957303" w:rsidRPr="00957303" w:rsidRDefault="009A63BD" w:rsidP="00957303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Social value</w:t>
            </w:r>
            <w:r w:rsidR="002C1C88">
              <w:rPr>
                <w:color w:val="auto"/>
                <w:sz w:val="22"/>
                <w:szCs w:val="22"/>
              </w:rPr>
              <w:t xml:space="preserve"> </w:t>
            </w:r>
            <w:r w:rsidR="005E0F9A">
              <w:rPr>
                <w:color w:val="auto"/>
                <w:sz w:val="22"/>
                <w:szCs w:val="22"/>
              </w:rPr>
              <w:t>(</w:t>
            </w:r>
            <w:r w:rsidR="002C1C88">
              <w:rPr>
                <w:color w:val="auto"/>
                <w:sz w:val="22"/>
                <w:szCs w:val="22"/>
              </w:rPr>
              <w:t>procurement</w:t>
            </w:r>
            <w:r w:rsidR="005E0F9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802" w:type="dxa"/>
          </w:tcPr>
          <w:p w14:paraId="5600596C" w14:textId="7892D696" w:rsidR="00F60A2B" w:rsidRDefault="009A63BD" w:rsidP="00223DE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Paul Clifford /</w:t>
            </w:r>
          </w:p>
          <w:p w14:paraId="3EE588B3" w14:textId="1F4226FD" w:rsidR="00223DE0" w:rsidRPr="00F60A2B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Jon Bloor</w:t>
            </w:r>
          </w:p>
        </w:tc>
        <w:tc>
          <w:tcPr>
            <w:tcW w:w="996" w:type="dxa"/>
          </w:tcPr>
          <w:p w14:paraId="4BAF53ED" w14:textId="129C9F32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15 mins</w:t>
            </w:r>
          </w:p>
          <w:p w14:paraId="755CE763" w14:textId="77777777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06BA0F7A" w14:textId="14201517" w:rsidR="00992E20" w:rsidRPr="00F60A2B" w:rsidRDefault="00992E20" w:rsidP="00F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929" w:type="dxa"/>
          </w:tcPr>
          <w:p w14:paraId="2AF063A2" w14:textId="50B84244" w:rsidR="00223DE0" w:rsidRPr="00F60A2B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16:00</w:t>
            </w:r>
          </w:p>
        </w:tc>
      </w:tr>
      <w:tr w:rsidR="002C1C88" w:rsidRPr="00ED0205" w14:paraId="175E54A6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646917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0207444" w14:textId="77777777" w:rsidR="00223DE0" w:rsidRPr="00FF0830" w:rsidRDefault="00223DE0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0819378A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4A744CA6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6AAD59E3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</w:tr>
      <w:tr w:rsidR="002C1C88" w:rsidRPr="00ED0205" w14:paraId="267CA14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1D47B95E" w14:textId="04FB6A0B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9</w:t>
            </w:r>
          </w:p>
        </w:tc>
        <w:tc>
          <w:tcPr>
            <w:tcW w:w="5257" w:type="dxa"/>
          </w:tcPr>
          <w:p w14:paraId="315F8C58" w14:textId="1097C78F" w:rsidR="00223DE0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Town centre update – general</w:t>
            </w:r>
          </w:p>
          <w:p w14:paraId="1742AEF8" w14:textId="77777777" w:rsidR="00223DE0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4D556E8" w14:textId="77777777" w:rsidR="00223DE0" w:rsidRPr="006E443C" w:rsidRDefault="00223DE0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443C">
              <w:rPr>
                <w:sz w:val="22"/>
                <w:szCs w:val="22"/>
              </w:rPr>
              <w:t>High Street Task Force</w:t>
            </w:r>
          </w:p>
          <w:p w14:paraId="41EA4DE2" w14:textId="2FFBB2FC" w:rsidR="00223DE0" w:rsidRPr="006E443C" w:rsidRDefault="00223DE0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443C">
              <w:rPr>
                <w:sz w:val="22"/>
                <w:szCs w:val="22"/>
              </w:rPr>
              <w:t>Events</w:t>
            </w:r>
          </w:p>
          <w:p w14:paraId="79ED8765" w14:textId="44226814" w:rsidR="00223DE0" w:rsidRPr="006E443C" w:rsidRDefault="00223DE0" w:rsidP="00223DE0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443C">
              <w:rPr>
                <w:sz w:val="22"/>
                <w:szCs w:val="22"/>
              </w:rPr>
              <w:t>Footfall</w:t>
            </w:r>
          </w:p>
          <w:p w14:paraId="639F1EB1" w14:textId="3AE4BDC8" w:rsidR="00957303" w:rsidRPr="00223DE0" w:rsidRDefault="009A63BD" w:rsidP="00957303">
            <w:pPr>
              <w:pStyle w:val="PlainText"/>
              <w:numPr>
                <w:ilvl w:val="0"/>
                <w:numId w:val="17"/>
              </w:numPr>
              <w:ind w:left="26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43C">
              <w:rPr>
                <w:sz w:val="22"/>
                <w:szCs w:val="22"/>
              </w:rPr>
              <w:t>Communications</w:t>
            </w:r>
          </w:p>
        </w:tc>
        <w:tc>
          <w:tcPr>
            <w:tcW w:w="1802" w:type="dxa"/>
          </w:tcPr>
          <w:p w14:paraId="6A695A71" w14:textId="21A47FB4" w:rsidR="00223DE0" w:rsidRPr="00BD0DBD" w:rsidRDefault="005609AC" w:rsidP="009A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Jon Bloor</w:t>
            </w:r>
          </w:p>
        </w:tc>
        <w:tc>
          <w:tcPr>
            <w:tcW w:w="996" w:type="dxa"/>
          </w:tcPr>
          <w:p w14:paraId="66BFA1B3" w14:textId="7C458DA3" w:rsidR="00223DE0" w:rsidRPr="00BD0DBD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125AB2">
              <w:rPr>
                <w:rFonts w:eastAsia="Calibri"/>
                <w:color w:val="auto"/>
              </w:rPr>
              <w:t>0</w:t>
            </w:r>
            <w:r>
              <w:rPr>
                <w:rFonts w:eastAsia="Calibri"/>
                <w:color w:val="auto"/>
              </w:rPr>
              <w:t xml:space="preserve"> mins</w:t>
            </w:r>
          </w:p>
        </w:tc>
        <w:tc>
          <w:tcPr>
            <w:tcW w:w="929" w:type="dxa"/>
          </w:tcPr>
          <w:p w14:paraId="60AB4B82" w14:textId="2597FD09" w:rsidR="00223DE0" w:rsidRPr="00BD0DBD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</w:t>
            </w:r>
            <w:r w:rsidR="009A63BD">
              <w:rPr>
                <w:rFonts w:eastAsia="Calibri"/>
                <w:color w:val="auto"/>
              </w:rPr>
              <w:t>1</w:t>
            </w:r>
            <w:r w:rsidR="00125AB2">
              <w:rPr>
                <w:rFonts w:eastAsia="Calibri"/>
                <w:color w:val="auto"/>
              </w:rPr>
              <w:t>0</w:t>
            </w:r>
          </w:p>
        </w:tc>
      </w:tr>
      <w:tr w:rsidR="002C1C88" w:rsidRPr="00ED0205" w14:paraId="1A0367A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B26546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3C6103A7" w14:textId="77777777" w:rsidR="00957303" w:rsidRDefault="00957303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2E3F2B1" w14:textId="63548436" w:rsidR="00957303" w:rsidRPr="00FF0830" w:rsidRDefault="00957303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6DE235FB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1A3DDB8B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521C12A0" w14:textId="77777777" w:rsidR="00223DE0" w:rsidRPr="00BD0DBD" w:rsidRDefault="00223DE0" w:rsidP="0022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</w:tr>
      <w:tr w:rsidR="002C1C88" w:rsidRPr="00ED0205" w14:paraId="20386E33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CB514F7" w14:textId="7743396F" w:rsidR="00223DE0" w:rsidRPr="00FF0830" w:rsidRDefault="00992E2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lastRenderedPageBreak/>
              <w:t>10</w:t>
            </w:r>
          </w:p>
        </w:tc>
        <w:tc>
          <w:tcPr>
            <w:tcW w:w="5257" w:type="dxa"/>
          </w:tcPr>
          <w:p w14:paraId="267DE567" w14:textId="124620ED" w:rsidR="009A63BD" w:rsidRDefault="00223DE0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Substantive business</w:t>
            </w:r>
            <w:r w:rsidR="009A63BD">
              <w:rPr>
                <w:b/>
                <w:sz w:val="22"/>
                <w:szCs w:val="22"/>
              </w:rPr>
              <w:t xml:space="preserve"> – Towns Fund</w:t>
            </w:r>
          </w:p>
          <w:p w14:paraId="35493B7C" w14:textId="1F9A0578" w:rsidR="009A63BD" w:rsidRDefault="009A63BD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1519CE2" w14:textId="4EEE08BE" w:rsidR="00125AB2" w:rsidRPr="00876549" w:rsidRDefault="002C1C88" w:rsidP="003B4732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6549">
              <w:rPr>
                <w:sz w:val="22"/>
                <w:szCs w:val="22"/>
              </w:rPr>
              <w:t>Northern Roots</w:t>
            </w:r>
          </w:p>
          <w:p w14:paraId="58CE9C89" w14:textId="67F684F3" w:rsidR="00223DE0" w:rsidRPr="00FF0830" w:rsidRDefault="00223DE0" w:rsidP="002C1C88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Flexible workspace</w:t>
            </w:r>
          </w:p>
          <w:p w14:paraId="095821D8" w14:textId="77777777" w:rsidR="00223DE0" w:rsidRDefault="00223DE0" w:rsidP="002C1C88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Relocating Tommyfield Market</w:t>
            </w:r>
          </w:p>
          <w:p w14:paraId="65C1AF2A" w14:textId="5E7349D5" w:rsidR="00992E20" w:rsidRPr="002C1C88" w:rsidRDefault="00223DE0" w:rsidP="002C1C88">
            <w:pPr>
              <w:pStyle w:val="PlainText"/>
              <w:numPr>
                <w:ilvl w:val="0"/>
                <w:numId w:val="21"/>
              </w:numPr>
              <w:tabs>
                <w:tab w:val="left" w:pos="267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B4C22">
              <w:rPr>
                <w:bCs/>
                <w:sz w:val="22"/>
                <w:szCs w:val="22"/>
              </w:rPr>
              <w:t>Flexible performance space</w:t>
            </w:r>
          </w:p>
        </w:tc>
        <w:tc>
          <w:tcPr>
            <w:tcW w:w="1802" w:type="dxa"/>
          </w:tcPr>
          <w:p w14:paraId="5269C62F" w14:textId="77777777" w:rsidR="00223DE0" w:rsidRPr="00BD0DBD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B59D938" w14:textId="77777777" w:rsidR="002C1C88" w:rsidRDefault="002C1C88" w:rsidP="00F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7D2861" w14:textId="1CD22F2D" w:rsidR="002C1C88" w:rsidRDefault="00992E20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Anna da Silva</w:t>
            </w:r>
          </w:p>
          <w:p w14:paraId="739FEA68" w14:textId="2DE910C5" w:rsidR="002C1C88" w:rsidRDefault="002C1C88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Paul Roberts Paul Roberts</w:t>
            </w:r>
          </w:p>
          <w:p w14:paraId="018FA428" w14:textId="132FD9C4" w:rsidR="00223DE0" w:rsidRPr="00BD0DBD" w:rsidRDefault="005609AC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5609AC">
              <w:rPr>
                <w:color w:val="auto"/>
              </w:rPr>
              <w:t>Paul Clifford</w:t>
            </w:r>
          </w:p>
        </w:tc>
        <w:tc>
          <w:tcPr>
            <w:tcW w:w="996" w:type="dxa"/>
          </w:tcPr>
          <w:p w14:paraId="7E993572" w14:textId="23F8B0D6" w:rsidR="00223DE0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F8CF0E0" w14:textId="77777777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0EAE6A58" w14:textId="35546673" w:rsidR="005E0F9A" w:rsidRDefault="00125AB2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2C1C88">
              <w:rPr>
                <w:rFonts w:eastAsia="Calibri"/>
                <w:color w:val="auto"/>
              </w:rPr>
              <w:t xml:space="preserve"> mins</w:t>
            </w:r>
          </w:p>
          <w:p w14:paraId="23A974FD" w14:textId="6DF1A333" w:rsidR="00223DE0" w:rsidRPr="00BD0DBD" w:rsidRDefault="00125AB2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223DE0" w:rsidRPr="00BD0DBD">
              <w:rPr>
                <w:rFonts w:eastAsia="Calibri"/>
                <w:color w:val="auto"/>
              </w:rPr>
              <w:t xml:space="preserve"> mins</w:t>
            </w:r>
          </w:p>
          <w:p w14:paraId="36F9C9B5" w14:textId="49973342" w:rsidR="00223DE0" w:rsidRDefault="00125AB2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992E20">
              <w:rPr>
                <w:rFonts w:eastAsia="Calibri"/>
                <w:color w:val="auto"/>
              </w:rPr>
              <w:t xml:space="preserve"> mins</w:t>
            </w:r>
          </w:p>
          <w:p w14:paraId="792B95E0" w14:textId="4873CAFA" w:rsidR="00223DE0" w:rsidRPr="00BD0DBD" w:rsidRDefault="00125AB2" w:rsidP="00957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992E20">
              <w:rPr>
                <w:rFonts w:eastAsia="Calibri"/>
                <w:color w:val="auto"/>
              </w:rPr>
              <w:t xml:space="preserve"> mins</w:t>
            </w:r>
          </w:p>
        </w:tc>
        <w:tc>
          <w:tcPr>
            <w:tcW w:w="929" w:type="dxa"/>
          </w:tcPr>
          <w:p w14:paraId="1821BA4C" w14:textId="77777777" w:rsidR="00223DE0" w:rsidRPr="00BD0DBD" w:rsidRDefault="00223DE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41942CB" w14:textId="77777777" w:rsidR="009A63BD" w:rsidRDefault="009A63BD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C5F189B" w14:textId="35C20A90" w:rsidR="005E0F9A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</w:t>
            </w:r>
            <w:r w:rsidR="00125AB2">
              <w:rPr>
                <w:rFonts w:eastAsia="Calibri"/>
                <w:color w:val="auto"/>
              </w:rPr>
              <w:t>20</w:t>
            </w:r>
          </w:p>
          <w:p w14:paraId="0A2DC909" w14:textId="16FEDCBD" w:rsidR="00992E20" w:rsidRDefault="002C1C88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</w:t>
            </w:r>
            <w:r w:rsidR="00125AB2">
              <w:rPr>
                <w:rFonts w:eastAsia="Calibri"/>
                <w:color w:val="auto"/>
              </w:rPr>
              <w:t>30</w:t>
            </w:r>
          </w:p>
          <w:p w14:paraId="6EDCC286" w14:textId="6D6EF756" w:rsidR="00223DE0" w:rsidRDefault="00992E20" w:rsidP="0022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</w:t>
            </w:r>
            <w:r w:rsidR="00125AB2">
              <w:rPr>
                <w:rFonts w:eastAsia="Calibri"/>
                <w:color w:val="auto"/>
              </w:rPr>
              <w:t>40</w:t>
            </w:r>
          </w:p>
          <w:p w14:paraId="261F7782" w14:textId="6BFD353B" w:rsidR="00223DE0" w:rsidRPr="00BD0DBD" w:rsidRDefault="002C1C88" w:rsidP="002C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16:5</w:t>
            </w:r>
            <w:r w:rsidR="00125AB2">
              <w:rPr>
                <w:rFonts w:eastAsia="Calibri"/>
                <w:color w:val="auto"/>
              </w:rPr>
              <w:t>0</w:t>
            </w:r>
          </w:p>
        </w:tc>
      </w:tr>
      <w:tr w:rsidR="002C1C88" w:rsidRPr="00ED0205" w14:paraId="5E0B1C63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8684E" w14:textId="77777777" w:rsidR="00223DE0" w:rsidRPr="00FF0830" w:rsidRDefault="00223DE0" w:rsidP="00223DE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01F640A5" w14:textId="77777777" w:rsidR="00223DE0" w:rsidRPr="00FF0830" w:rsidRDefault="00223DE0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F1AB848" w14:textId="77777777" w:rsidR="00223DE0" w:rsidRPr="00FF0830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1F1C80CC" w14:textId="77777777" w:rsidR="00223DE0" w:rsidRPr="00FF0830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385C609" w14:textId="77777777" w:rsidR="00223DE0" w:rsidRPr="00ED0205" w:rsidRDefault="00223DE0" w:rsidP="00223DE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9A63BD" w:rsidRPr="00ED0205" w14:paraId="771C513B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DE3FFFF" w14:textId="0C9C6C3D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11</w:t>
            </w:r>
          </w:p>
        </w:tc>
        <w:tc>
          <w:tcPr>
            <w:tcW w:w="5257" w:type="dxa"/>
          </w:tcPr>
          <w:p w14:paraId="5EE0C010" w14:textId="760B992C" w:rsidR="009A63BD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 review / next steps </w:t>
            </w:r>
          </w:p>
        </w:tc>
        <w:tc>
          <w:tcPr>
            <w:tcW w:w="1802" w:type="dxa"/>
          </w:tcPr>
          <w:p w14:paraId="6F350B56" w14:textId="36001D01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6100E72A" w14:textId="643292C1" w:rsidR="009A63BD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 xml:space="preserve">5 </w:t>
            </w:r>
            <w:r w:rsidR="009A63BD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</w:tcPr>
          <w:p w14:paraId="7AB11916" w14:textId="39CA6562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2C1C88">
              <w:rPr>
                <w:rFonts w:eastAsia="Calibri"/>
                <w:bCs/>
                <w:color w:val="auto"/>
                <w:szCs w:val="22"/>
              </w:rPr>
              <w:t>6:5</w:t>
            </w:r>
            <w:r w:rsidR="00125AB2">
              <w:rPr>
                <w:rFonts w:eastAsia="Calibri"/>
                <w:bCs/>
                <w:color w:val="auto"/>
                <w:szCs w:val="22"/>
              </w:rPr>
              <w:t>5</w:t>
            </w:r>
          </w:p>
        </w:tc>
      </w:tr>
      <w:tr w:rsidR="002C1C88" w:rsidRPr="00ED0205" w14:paraId="08E18FCA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E6D6C6" w14:textId="723E1B75" w:rsidR="009A63BD" w:rsidRPr="00FF0830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17CA3BE7" w14:textId="506A63D1" w:rsidR="009A63BD" w:rsidRPr="00992E2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4468DBD1" w14:textId="1885646D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05C5C509" w14:textId="158E8B5E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0F249129" w14:textId="1BC95354" w:rsidR="009A63BD" w:rsidRPr="00ED0205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9A63BD" w:rsidRPr="00ED0205" w14:paraId="02555783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03298738" w14:textId="7F7AE6F0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12</w:t>
            </w:r>
          </w:p>
        </w:tc>
        <w:tc>
          <w:tcPr>
            <w:tcW w:w="5257" w:type="dxa"/>
          </w:tcPr>
          <w:p w14:paraId="6B3523A4" w14:textId="709D2B04" w:rsidR="009A63BD" w:rsidRPr="00FF0830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other business</w:t>
            </w:r>
          </w:p>
        </w:tc>
        <w:tc>
          <w:tcPr>
            <w:tcW w:w="1802" w:type="dxa"/>
          </w:tcPr>
          <w:p w14:paraId="70A5428A" w14:textId="5BDDABBE" w:rsidR="009A63BD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0EF6918F" w14:textId="7A8508EE" w:rsidR="009A63BD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3</w:t>
            </w:r>
            <w:r w:rsidR="002C1C88">
              <w:rPr>
                <w:rFonts w:eastAsia="Calibri"/>
                <w:bCs/>
                <w:color w:val="auto"/>
                <w:szCs w:val="22"/>
              </w:rPr>
              <w:t xml:space="preserve"> mins</w:t>
            </w:r>
          </w:p>
        </w:tc>
        <w:tc>
          <w:tcPr>
            <w:tcW w:w="929" w:type="dxa"/>
          </w:tcPr>
          <w:p w14:paraId="243AE44E" w14:textId="134399EC" w:rsidR="009A63BD" w:rsidRDefault="002C1C88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16:</w:t>
            </w:r>
            <w:r w:rsidR="00125AB2">
              <w:rPr>
                <w:rFonts w:eastAsia="Calibri"/>
                <w:bCs/>
                <w:color w:val="auto"/>
                <w:szCs w:val="22"/>
              </w:rPr>
              <w:t>58</w:t>
            </w:r>
          </w:p>
        </w:tc>
      </w:tr>
      <w:tr w:rsidR="009A63BD" w:rsidRPr="00ED0205" w14:paraId="68AFF129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B7D6D3" w14:textId="40C39327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70B954AF" w14:textId="77777777" w:rsidR="009A63BD" w:rsidRPr="00FF083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10F2BD55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4B560DD1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3F5CDDA6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2C1C88" w:rsidRPr="00ED0205" w14:paraId="0B2970A1" w14:textId="77777777" w:rsidTr="005E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none" w:sz="0" w:space="0" w:color="auto"/>
            </w:tcBorders>
          </w:tcPr>
          <w:p w14:paraId="66884B1F" w14:textId="2EEB62E8" w:rsidR="009A63BD" w:rsidRPr="00FF0830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</w:t>
            </w:r>
            <w:r w:rsidR="002C1C88">
              <w:rPr>
                <w:rFonts w:eastAsia="Calibri"/>
                <w:b/>
                <w:color w:val="auto"/>
                <w:szCs w:val="22"/>
              </w:rPr>
              <w:t>3</w:t>
            </w:r>
          </w:p>
        </w:tc>
        <w:tc>
          <w:tcPr>
            <w:tcW w:w="5257" w:type="dxa"/>
          </w:tcPr>
          <w:p w14:paraId="15B6C5AC" w14:textId="1045BAD6" w:rsidR="009A63BD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Time and date of next meeting: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TBC </w:t>
            </w:r>
          </w:p>
          <w:p w14:paraId="1FCA100F" w14:textId="77777777" w:rsidR="009A63BD" w:rsidRPr="00FF0830" w:rsidRDefault="009A63BD" w:rsidP="009A63B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5D6C83F" w14:textId="2ACC721E" w:rsidR="009A63BD" w:rsidRPr="00FF0830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996" w:type="dxa"/>
          </w:tcPr>
          <w:p w14:paraId="3BCCE697" w14:textId="11F71543" w:rsidR="009A63BD" w:rsidRPr="00FF0830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</w:t>
            </w:r>
            <w:r w:rsidR="009A63BD">
              <w:rPr>
                <w:rFonts w:eastAsia="Calibri"/>
                <w:bCs/>
                <w:color w:val="auto"/>
                <w:szCs w:val="22"/>
              </w:rPr>
              <w:t xml:space="preserve"> min</w:t>
            </w:r>
            <w:r>
              <w:rPr>
                <w:rFonts w:eastAsia="Calibri"/>
                <w:bCs/>
                <w:color w:val="auto"/>
                <w:szCs w:val="22"/>
              </w:rPr>
              <w:t>s</w:t>
            </w:r>
          </w:p>
        </w:tc>
        <w:tc>
          <w:tcPr>
            <w:tcW w:w="929" w:type="dxa"/>
          </w:tcPr>
          <w:p w14:paraId="3EB6F031" w14:textId="109AA8CD" w:rsidR="009A63BD" w:rsidRPr="00ED0205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17:00</w:t>
            </w:r>
          </w:p>
        </w:tc>
      </w:tr>
      <w:tr w:rsidR="002C1C88" w:rsidRPr="00ED0205" w14:paraId="79F27CA2" w14:textId="77777777" w:rsidTr="005E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right w:val="none" w:sz="0" w:space="0" w:color="auto"/>
            </w:tcBorders>
          </w:tcPr>
          <w:p w14:paraId="0A543842" w14:textId="77777777" w:rsidR="009A63BD" w:rsidRDefault="009A63BD" w:rsidP="009A63BD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257" w:type="dxa"/>
            <w:tcBorders>
              <w:top w:val="none" w:sz="0" w:space="0" w:color="auto"/>
              <w:bottom w:val="none" w:sz="0" w:space="0" w:color="auto"/>
            </w:tcBorders>
          </w:tcPr>
          <w:p w14:paraId="5BFEF2BF" w14:textId="77777777" w:rsidR="009A63BD" w:rsidRPr="00FF0830" w:rsidRDefault="009A63BD" w:rsidP="009A63B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one" w:sz="0" w:space="0" w:color="auto"/>
              <w:bottom w:val="none" w:sz="0" w:space="0" w:color="auto"/>
            </w:tcBorders>
          </w:tcPr>
          <w:p w14:paraId="5EB3811F" w14:textId="77777777" w:rsidR="009A63BD" w:rsidRPr="00FF0830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</w:tcPr>
          <w:p w14:paraId="276D6625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29" w:type="dxa"/>
            <w:tcBorders>
              <w:top w:val="none" w:sz="0" w:space="0" w:color="auto"/>
              <w:bottom w:val="none" w:sz="0" w:space="0" w:color="auto"/>
            </w:tcBorders>
          </w:tcPr>
          <w:p w14:paraId="2AF451CA" w14:textId="77777777" w:rsidR="009A63BD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</w:tbl>
    <w:p w14:paraId="4FD28862" w14:textId="77777777" w:rsidR="00125998" w:rsidRDefault="00125998" w:rsidP="0082363A">
      <w:pPr>
        <w:rPr>
          <w:color w:val="auto"/>
          <w:sz w:val="2"/>
          <w:szCs w:val="2"/>
        </w:rPr>
      </w:pPr>
    </w:p>
    <w:p w14:paraId="5AC704C5" w14:textId="77777777" w:rsidR="00FF0830" w:rsidRDefault="00FF0830" w:rsidP="0082363A">
      <w:pPr>
        <w:rPr>
          <w:color w:val="auto"/>
          <w:sz w:val="2"/>
          <w:szCs w:val="2"/>
        </w:rPr>
      </w:pPr>
    </w:p>
    <w:p w14:paraId="200EEC5C" w14:textId="77777777" w:rsidR="00FF0830" w:rsidRDefault="00FF0830" w:rsidP="0082363A">
      <w:pPr>
        <w:rPr>
          <w:color w:val="auto"/>
          <w:sz w:val="2"/>
          <w:szCs w:val="2"/>
        </w:rPr>
      </w:pPr>
    </w:p>
    <w:p w14:paraId="778E4362" w14:textId="77777777" w:rsidR="00FF0830" w:rsidRDefault="00FF0830" w:rsidP="0082363A">
      <w:pPr>
        <w:rPr>
          <w:color w:val="auto"/>
          <w:sz w:val="2"/>
          <w:szCs w:val="2"/>
        </w:rPr>
      </w:pPr>
    </w:p>
    <w:p w14:paraId="27BC0F1F" w14:textId="77777777" w:rsidR="00FF0830" w:rsidRDefault="00FF0830" w:rsidP="0082363A">
      <w:pPr>
        <w:rPr>
          <w:color w:val="auto"/>
          <w:sz w:val="2"/>
          <w:szCs w:val="2"/>
        </w:rPr>
      </w:pPr>
    </w:p>
    <w:sectPr w:rsidR="00FF0830" w:rsidSect="00E10CCC">
      <w:headerReference w:type="default" r:id="rId9"/>
      <w:headerReference w:type="first" r:id="rId10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89B9" w14:textId="77777777" w:rsidR="000735CB" w:rsidRDefault="000735CB" w:rsidP="00F00AB4">
      <w:pPr>
        <w:pStyle w:val="Header"/>
      </w:pPr>
      <w:r>
        <w:separator/>
      </w:r>
    </w:p>
  </w:endnote>
  <w:endnote w:type="continuationSeparator" w:id="0">
    <w:p w14:paraId="17DA5F46" w14:textId="77777777" w:rsidR="000735CB" w:rsidRDefault="000735CB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439" w14:textId="77777777" w:rsidR="000735CB" w:rsidRDefault="000735CB" w:rsidP="00F00AB4">
      <w:pPr>
        <w:pStyle w:val="Header"/>
      </w:pPr>
      <w:r>
        <w:separator/>
      </w:r>
    </w:p>
  </w:footnote>
  <w:footnote w:type="continuationSeparator" w:id="0">
    <w:p w14:paraId="2EAE80FC" w14:textId="77777777" w:rsidR="000735CB" w:rsidRDefault="000735CB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216" w14:textId="2A65D338" w:rsidR="00992E78" w:rsidRDefault="004F1374" w:rsidP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063B0BB0" wp14:editId="15A50EA1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F23" w14:textId="36DFCD2F" w:rsidR="00992E78" w:rsidRDefault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223C0394" wp14:editId="745DC262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D071F"/>
    <w:multiLevelType w:val="hybridMultilevel"/>
    <w:tmpl w:val="DF1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67E"/>
    <w:multiLevelType w:val="hybridMultilevel"/>
    <w:tmpl w:val="C62060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ADD"/>
    <w:multiLevelType w:val="hybridMultilevel"/>
    <w:tmpl w:val="A238A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B13"/>
    <w:multiLevelType w:val="hybridMultilevel"/>
    <w:tmpl w:val="FD0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0FD"/>
    <w:multiLevelType w:val="hybridMultilevel"/>
    <w:tmpl w:val="2CB6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221FD"/>
    <w:multiLevelType w:val="hybridMultilevel"/>
    <w:tmpl w:val="5CBC1376"/>
    <w:lvl w:ilvl="0" w:tplc="FFFFFFFF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960700B"/>
    <w:multiLevelType w:val="hybridMultilevel"/>
    <w:tmpl w:val="59163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66E59"/>
    <w:multiLevelType w:val="hybridMultilevel"/>
    <w:tmpl w:val="43322F50"/>
    <w:lvl w:ilvl="0" w:tplc="60B8D1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03718">
    <w:abstractNumId w:val="10"/>
  </w:num>
  <w:num w:numId="2" w16cid:durableId="1172379683">
    <w:abstractNumId w:val="16"/>
  </w:num>
  <w:num w:numId="3" w16cid:durableId="115955974">
    <w:abstractNumId w:val="9"/>
  </w:num>
  <w:num w:numId="4" w16cid:durableId="531961647">
    <w:abstractNumId w:val="1"/>
  </w:num>
  <w:num w:numId="5" w16cid:durableId="347483867">
    <w:abstractNumId w:val="18"/>
  </w:num>
  <w:num w:numId="6" w16cid:durableId="937640642">
    <w:abstractNumId w:val="19"/>
  </w:num>
  <w:num w:numId="7" w16cid:durableId="1749574663">
    <w:abstractNumId w:val="15"/>
  </w:num>
  <w:num w:numId="8" w16cid:durableId="2046324394">
    <w:abstractNumId w:val="2"/>
  </w:num>
  <w:num w:numId="9" w16cid:durableId="778915214">
    <w:abstractNumId w:val="4"/>
  </w:num>
  <w:num w:numId="10" w16cid:durableId="1092431510">
    <w:abstractNumId w:val="17"/>
  </w:num>
  <w:num w:numId="11" w16cid:durableId="41945858">
    <w:abstractNumId w:val="0"/>
  </w:num>
  <w:num w:numId="12" w16cid:durableId="967662620">
    <w:abstractNumId w:val="8"/>
  </w:num>
  <w:num w:numId="13" w16cid:durableId="2090229130">
    <w:abstractNumId w:val="13"/>
  </w:num>
  <w:num w:numId="14" w16cid:durableId="1345324161">
    <w:abstractNumId w:val="7"/>
  </w:num>
  <w:num w:numId="15" w16cid:durableId="36005350">
    <w:abstractNumId w:val="3"/>
  </w:num>
  <w:num w:numId="16" w16cid:durableId="642854976">
    <w:abstractNumId w:val="11"/>
  </w:num>
  <w:num w:numId="17" w16cid:durableId="25447533">
    <w:abstractNumId w:val="6"/>
  </w:num>
  <w:num w:numId="18" w16cid:durableId="8916490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0051961">
    <w:abstractNumId w:val="5"/>
  </w:num>
  <w:num w:numId="20" w16cid:durableId="694115029">
    <w:abstractNumId w:val="12"/>
  </w:num>
  <w:num w:numId="21" w16cid:durableId="10050173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35CB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5AB2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2E62"/>
    <w:rsid w:val="00223B9E"/>
    <w:rsid w:val="00223DE0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C16"/>
    <w:rsid w:val="00283F41"/>
    <w:rsid w:val="00291627"/>
    <w:rsid w:val="002A0329"/>
    <w:rsid w:val="002A2655"/>
    <w:rsid w:val="002A34DD"/>
    <w:rsid w:val="002B6464"/>
    <w:rsid w:val="002C1C88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B451C"/>
    <w:rsid w:val="003C07C7"/>
    <w:rsid w:val="003C0EEC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2912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91130"/>
    <w:rsid w:val="004A55CA"/>
    <w:rsid w:val="004B0978"/>
    <w:rsid w:val="004B293B"/>
    <w:rsid w:val="004B5142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1374"/>
    <w:rsid w:val="004F510D"/>
    <w:rsid w:val="004F78E5"/>
    <w:rsid w:val="00502D82"/>
    <w:rsid w:val="00507126"/>
    <w:rsid w:val="00516E2D"/>
    <w:rsid w:val="00525E9E"/>
    <w:rsid w:val="00544EC8"/>
    <w:rsid w:val="00556506"/>
    <w:rsid w:val="005609AC"/>
    <w:rsid w:val="00561536"/>
    <w:rsid w:val="005616A7"/>
    <w:rsid w:val="00561D5A"/>
    <w:rsid w:val="00573DD4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0F9A"/>
    <w:rsid w:val="005E1152"/>
    <w:rsid w:val="005E1DBE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2EC6"/>
    <w:rsid w:val="006A4F79"/>
    <w:rsid w:val="006B6CCB"/>
    <w:rsid w:val="006C6FA9"/>
    <w:rsid w:val="006D2F7D"/>
    <w:rsid w:val="006D34D4"/>
    <w:rsid w:val="006D6E9C"/>
    <w:rsid w:val="006E10DE"/>
    <w:rsid w:val="006E443C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113E2"/>
    <w:rsid w:val="00812715"/>
    <w:rsid w:val="00813E7E"/>
    <w:rsid w:val="00815185"/>
    <w:rsid w:val="00817543"/>
    <w:rsid w:val="00817C29"/>
    <w:rsid w:val="0082198F"/>
    <w:rsid w:val="0082363A"/>
    <w:rsid w:val="00823FC1"/>
    <w:rsid w:val="00824B73"/>
    <w:rsid w:val="00830EC2"/>
    <w:rsid w:val="008314F6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5C3D"/>
    <w:rsid w:val="00876549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94"/>
    <w:rsid w:val="00957303"/>
    <w:rsid w:val="0096216E"/>
    <w:rsid w:val="00964453"/>
    <w:rsid w:val="0096545E"/>
    <w:rsid w:val="00966CEE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20"/>
    <w:rsid w:val="00992E78"/>
    <w:rsid w:val="009A3099"/>
    <w:rsid w:val="009A63BD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40B7"/>
    <w:rsid w:val="00AD6038"/>
    <w:rsid w:val="00AF4B4F"/>
    <w:rsid w:val="00AF5FD5"/>
    <w:rsid w:val="00B00BDA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D0DBD"/>
    <w:rsid w:val="00BD19B5"/>
    <w:rsid w:val="00BD3679"/>
    <w:rsid w:val="00BD64A3"/>
    <w:rsid w:val="00BD7291"/>
    <w:rsid w:val="00BD763D"/>
    <w:rsid w:val="00BE3393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5083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432F"/>
    <w:rsid w:val="00DB55F9"/>
    <w:rsid w:val="00DB5680"/>
    <w:rsid w:val="00DC48EE"/>
    <w:rsid w:val="00DC4EC0"/>
    <w:rsid w:val="00DD6C17"/>
    <w:rsid w:val="00DE46E6"/>
    <w:rsid w:val="00DE4761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4443"/>
    <w:rsid w:val="00E703AA"/>
    <w:rsid w:val="00E7170E"/>
    <w:rsid w:val="00E728BD"/>
    <w:rsid w:val="00E72997"/>
    <w:rsid w:val="00E779C6"/>
    <w:rsid w:val="00E86469"/>
    <w:rsid w:val="00E90629"/>
    <w:rsid w:val="00E935B7"/>
    <w:rsid w:val="00E96F83"/>
    <w:rsid w:val="00EB1F4A"/>
    <w:rsid w:val="00EC1DEE"/>
    <w:rsid w:val="00ED0205"/>
    <w:rsid w:val="00ED6310"/>
    <w:rsid w:val="00EE3D6C"/>
    <w:rsid w:val="00EE6CD5"/>
    <w:rsid w:val="00EE77F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3104A"/>
    <w:rsid w:val="00F3157A"/>
    <w:rsid w:val="00F33152"/>
    <w:rsid w:val="00F5193F"/>
    <w:rsid w:val="00F53AB2"/>
    <w:rsid w:val="00F60A2B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4C22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830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0092"/>
    </o:shapedefaults>
    <o:shapelayout v:ext="edit">
      <o:idmap v:ext="edit" data="2"/>
    </o:shapelayout>
  </w:shapeDefaults>
  <w:decimalSymbol w:val="."/>
  <w:listSeparator w:val=","/>
  <w14:docId w14:val="2CF8A638"/>
  <w15:chartTrackingRefBased/>
  <w15:docId w15:val="{566947F2-6DCA-4A15-8993-996C4D3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uiPriority w:val="99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4F1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Jennifer Penn</cp:lastModifiedBy>
  <cp:revision>2</cp:revision>
  <cp:lastPrinted>2015-11-19T08:58:00Z</cp:lastPrinted>
  <dcterms:created xsi:type="dcterms:W3CDTF">2023-05-15T14:15:00Z</dcterms:created>
  <dcterms:modified xsi:type="dcterms:W3CDTF">2023-05-15T14:15:00Z</dcterms:modified>
</cp:coreProperties>
</file>