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8833" w14:textId="77777777" w:rsidR="00B10911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01B034B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775A03F9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53575C5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29DB144F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6F41E5">
        <w:rPr>
          <w:rFonts w:ascii="Arial" w:hAnsi="Arial" w:cs="Arial"/>
          <w:sz w:val="24"/>
          <w:szCs w:val="24"/>
        </w:rPr>
        <w:t>2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regards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1B1F6BF8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AA000C">
        <w:rPr>
          <w:rFonts w:ascii="Arial" w:hAnsi="Arial" w:cs="Arial"/>
          <w:sz w:val="24"/>
          <w:szCs w:val="24"/>
        </w:rPr>
        <w:t>at</w:t>
      </w:r>
      <w:r w:rsidR="005208FE">
        <w:rPr>
          <w:rFonts w:ascii="Arial" w:hAnsi="Arial" w:cs="Arial"/>
          <w:sz w:val="24"/>
          <w:szCs w:val="24"/>
        </w:rPr>
        <w:t xml:space="preserve"> </w:t>
      </w:r>
      <w:r w:rsidR="007B5809">
        <w:rPr>
          <w:rFonts w:ascii="Arial" w:hAnsi="Arial" w:cs="Arial"/>
          <w:sz w:val="24"/>
          <w:szCs w:val="24"/>
        </w:rPr>
        <w:t>Woodside Farm, Cinder Hill Lane, Chadderton, Oldham, OL1 2SU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D577964" w14:textId="05D14B10" w:rsidR="009C56DF" w:rsidRPr="00A0444D" w:rsidRDefault="00A678F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 xml:space="preserve">The </w:t>
      </w:r>
      <w:r w:rsidR="00AA000C" w:rsidRPr="00A0444D">
        <w:rPr>
          <w:rFonts w:ascii="Arial" w:hAnsi="Arial" w:cs="Arial"/>
          <w:sz w:val="24"/>
          <w:szCs w:val="24"/>
        </w:rPr>
        <w:t xml:space="preserve">continued </w:t>
      </w:r>
      <w:r w:rsidR="007B5809" w:rsidRPr="00A0444D">
        <w:rPr>
          <w:rFonts w:ascii="Arial" w:hAnsi="Arial" w:cs="Arial"/>
          <w:sz w:val="24"/>
          <w:szCs w:val="24"/>
        </w:rPr>
        <w:t xml:space="preserve">presence of a </w:t>
      </w:r>
      <w:r w:rsidR="00A0444D" w:rsidRPr="00A0444D">
        <w:rPr>
          <w:rFonts w:ascii="Arial" w:hAnsi="Arial" w:cs="Arial"/>
          <w:sz w:val="24"/>
          <w:szCs w:val="24"/>
        </w:rPr>
        <w:t>conservatory extension to the side (south east) elevation identified as “conservatory” on drawing number RC 10205608/3 submitted with planning application HOU/345700/20</w:t>
      </w:r>
      <w:r w:rsidR="007B5809" w:rsidRPr="00A0444D">
        <w:rPr>
          <w:rFonts w:ascii="Arial" w:hAnsi="Arial" w:cs="Arial"/>
          <w:sz w:val="24"/>
          <w:szCs w:val="24"/>
        </w:rPr>
        <w:t xml:space="preserve"> despite the refusal of planning permission and part dismissal of appeal APP/W4223/D/21/3271663.</w:t>
      </w:r>
      <w:r w:rsidR="005208FE" w:rsidRPr="00A0444D">
        <w:rPr>
          <w:rFonts w:ascii="Arial" w:hAnsi="Arial" w:cs="Arial"/>
          <w:sz w:val="24"/>
          <w:szCs w:val="24"/>
        </w:rPr>
        <w:t xml:space="preserve"> </w:t>
      </w:r>
    </w:p>
    <w:p w14:paraId="6FD8AB3F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2E7962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 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0ABC3F76" w:rsidR="00682A79" w:rsidRDefault="00682A79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development </w:t>
      </w:r>
      <w:r w:rsidR="00AA000C">
        <w:rPr>
          <w:rFonts w:ascii="Arial" w:hAnsi="Arial" w:cs="Arial"/>
          <w:sz w:val="24"/>
          <w:szCs w:val="24"/>
        </w:rPr>
        <w:t xml:space="preserve">represents a highly prominent and stark feature on the </w:t>
      </w:r>
      <w:proofErr w:type="spellStart"/>
      <w:r w:rsidR="00AA000C">
        <w:rPr>
          <w:rFonts w:ascii="Arial" w:hAnsi="Arial" w:cs="Arial"/>
          <w:sz w:val="24"/>
          <w:szCs w:val="24"/>
        </w:rPr>
        <w:t>streetscene</w:t>
      </w:r>
      <w:proofErr w:type="spellEnd"/>
      <w:r w:rsidR="00AA000C">
        <w:rPr>
          <w:rFonts w:ascii="Arial" w:hAnsi="Arial" w:cs="Arial"/>
          <w:sz w:val="24"/>
          <w:szCs w:val="24"/>
        </w:rPr>
        <w:t xml:space="preserve"> and is harmful to the character and appearance of the site to the detriment of the character and appearance of the area</w:t>
      </w:r>
      <w:r w:rsidRPr="002E2665">
        <w:rPr>
          <w:rFonts w:ascii="Arial" w:hAnsi="Arial" w:cs="Arial"/>
          <w:sz w:val="24"/>
          <w:szCs w:val="24"/>
        </w:rPr>
        <w:t>. The</w:t>
      </w:r>
      <w:r w:rsidR="00CE391E" w:rsidRPr="002E2665">
        <w:rPr>
          <w:rFonts w:ascii="Arial" w:hAnsi="Arial" w:cs="Arial"/>
          <w:sz w:val="24"/>
          <w:szCs w:val="24"/>
        </w:rPr>
        <w:t xml:space="preserve"> </w:t>
      </w:r>
      <w:r w:rsidR="00A0444D">
        <w:rPr>
          <w:rFonts w:ascii="Arial" w:hAnsi="Arial" w:cs="Arial"/>
          <w:sz w:val="24"/>
          <w:szCs w:val="24"/>
        </w:rPr>
        <w:t>conservatory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is contrary to Polic</w:t>
      </w:r>
      <w:r w:rsidR="006F41E5">
        <w:rPr>
          <w:rFonts w:ascii="Arial" w:hAnsi="Arial" w:cs="Arial"/>
          <w:sz w:val="24"/>
          <w:szCs w:val="24"/>
        </w:rPr>
        <w:t>ies</w:t>
      </w:r>
      <w:r w:rsidRPr="002E2665">
        <w:rPr>
          <w:rFonts w:ascii="Arial" w:hAnsi="Arial" w:cs="Arial"/>
          <w:sz w:val="24"/>
          <w:szCs w:val="24"/>
        </w:rPr>
        <w:t xml:space="preserve"> 9 (Local Environment)</w:t>
      </w:r>
      <w:r w:rsidR="005208FE">
        <w:rPr>
          <w:rFonts w:ascii="Arial" w:hAnsi="Arial" w:cs="Arial"/>
          <w:sz w:val="24"/>
          <w:szCs w:val="24"/>
        </w:rPr>
        <w:t>,</w:t>
      </w:r>
      <w:r w:rsidRPr="002E2665">
        <w:rPr>
          <w:rFonts w:ascii="Arial" w:hAnsi="Arial" w:cs="Arial"/>
          <w:sz w:val="24"/>
          <w:szCs w:val="24"/>
        </w:rPr>
        <w:t xml:space="preserve"> </w:t>
      </w:r>
      <w:r w:rsidR="006F41E5">
        <w:rPr>
          <w:rFonts w:ascii="Arial" w:hAnsi="Arial" w:cs="Arial"/>
          <w:sz w:val="24"/>
          <w:szCs w:val="24"/>
        </w:rPr>
        <w:t>and 2</w:t>
      </w:r>
      <w:r w:rsidR="00AA000C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AA000C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C4FB4A4" w14:textId="77777777" w:rsidR="00AA000C" w:rsidRPr="00AA000C" w:rsidRDefault="00AA000C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314A2189" w14:textId="77777777" w:rsidR="00F3124D" w:rsidRPr="00A0444D" w:rsidRDefault="00F3124D" w:rsidP="00F3124D">
      <w:pPr>
        <w:autoSpaceDE w:val="0"/>
        <w:autoSpaceDN w:val="0"/>
        <w:ind w:left="405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>It appears to the Council that the breach of planning control stated at paragraph 3 (1) has occurred within the last four years. (Section 171</w:t>
      </w:r>
      <w:proofErr w:type="gramStart"/>
      <w:r w:rsidRPr="00A0444D">
        <w:rPr>
          <w:rFonts w:ascii="Arial" w:hAnsi="Arial" w:cs="Arial"/>
          <w:sz w:val="24"/>
          <w:szCs w:val="24"/>
        </w:rPr>
        <w:t>B(</w:t>
      </w:r>
      <w:proofErr w:type="gramEnd"/>
      <w:r w:rsidRPr="00A0444D">
        <w:rPr>
          <w:rFonts w:ascii="Arial" w:hAnsi="Arial" w:cs="Arial"/>
          <w:sz w:val="24"/>
          <w:szCs w:val="24"/>
        </w:rPr>
        <w:t>2)).</w:t>
      </w:r>
    </w:p>
    <w:p w14:paraId="3DE10DA6" w14:textId="77777777" w:rsidR="00347A15" w:rsidRPr="002E266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77777777" w:rsidR="00621513" w:rsidRPr="0030642F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WHAT YOU ARE REQUIRED TO DO</w:t>
      </w:r>
    </w:p>
    <w:p w14:paraId="7D2B6C97" w14:textId="0B5E4922" w:rsidR="00621513" w:rsidRPr="00A678F5" w:rsidRDefault="005E12D7" w:rsidP="00A678F5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Hlk89803064"/>
      <w:r>
        <w:rPr>
          <w:rFonts w:ascii="Arial" w:hAnsi="Arial" w:cs="Arial"/>
          <w:sz w:val="24"/>
          <w:szCs w:val="24"/>
        </w:rPr>
        <w:t xml:space="preserve">Permanently </w:t>
      </w:r>
      <w:r w:rsidR="007B5809">
        <w:rPr>
          <w:rFonts w:ascii="Arial" w:hAnsi="Arial" w:cs="Arial"/>
          <w:sz w:val="24"/>
          <w:szCs w:val="24"/>
        </w:rPr>
        <w:t xml:space="preserve">remove the </w:t>
      </w:r>
      <w:r w:rsidR="00A0444D">
        <w:rPr>
          <w:rFonts w:ascii="Arial" w:hAnsi="Arial" w:cs="Arial"/>
          <w:sz w:val="24"/>
          <w:szCs w:val="24"/>
        </w:rPr>
        <w:t>conservatory</w:t>
      </w:r>
      <w:r w:rsidR="007B5809">
        <w:rPr>
          <w:rFonts w:ascii="Arial" w:hAnsi="Arial" w:cs="Arial"/>
          <w:sz w:val="24"/>
          <w:szCs w:val="24"/>
        </w:rPr>
        <w:t xml:space="preserve"> extension from the property</w:t>
      </w:r>
      <w:r w:rsidR="005208FE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1791D997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F3124D">
        <w:rPr>
          <w:rFonts w:ascii="Arial" w:hAnsi="Arial" w:cs="Arial"/>
          <w:sz w:val="24"/>
          <w:szCs w:val="24"/>
        </w:rPr>
        <w:t>three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4C94DD87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proofErr w:type="spellStart"/>
      <w:r w:rsidR="00CE391E" w:rsidRPr="002E2665">
        <w:rPr>
          <w:rFonts w:ascii="Arial" w:hAnsi="Arial" w:cs="Arial"/>
          <w:sz w:val="24"/>
          <w:szCs w:val="24"/>
        </w:rPr>
        <w:t>xxxxxx</w:t>
      </w:r>
      <w:proofErr w:type="spellEnd"/>
      <w:r w:rsidRPr="002E2665">
        <w:rPr>
          <w:rFonts w:ascii="Arial" w:hAnsi="Arial" w:cs="Arial"/>
          <w:sz w:val="24"/>
          <w:szCs w:val="24"/>
        </w:rPr>
        <w:t xml:space="preserve"> 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4D7FB2E1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proofErr w:type="spellStart"/>
      <w:r w:rsidR="00A678F5">
        <w:rPr>
          <w:rFonts w:ascii="Arial" w:hAnsi="Arial" w:cs="Arial"/>
          <w:sz w:val="24"/>
          <w:szCs w:val="24"/>
        </w:rPr>
        <w:t>xxxx</w:t>
      </w:r>
      <w:proofErr w:type="spellEnd"/>
      <w:r w:rsidR="004D3904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……………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0296B" w14:textId="77777777" w:rsidR="004D3904" w:rsidRDefault="004D3904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4EFEA04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C89D6C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0F8EB0F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E21FF35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DBF5D7E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WHAT HAPPENS IF YOU DO NOT </w:t>
      </w:r>
      <w:proofErr w:type="gramStart"/>
      <w:r w:rsidRPr="002E2665">
        <w:rPr>
          <w:rFonts w:ascii="Arial" w:hAnsi="Arial" w:cs="Arial"/>
          <w:b/>
          <w:sz w:val="24"/>
          <w:szCs w:val="24"/>
        </w:rPr>
        <w:t>APPEAL</w:t>
      </w:r>
      <w:proofErr w:type="gramEnd"/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53F4CA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ADDITIONAL INFORMATION</w:t>
      </w:r>
    </w:p>
    <w:p w14:paraId="5CE2B715" w14:textId="4CD6C1C0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78B4AEAB" w14:textId="14918E10" w:rsidR="00A72243" w:rsidRDefault="007B5809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Mohammed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Akram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Dad, </w:t>
      </w:r>
      <w:r w:rsidRPr="007B5809">
        <w:rPr>
          <w:rFonts w:ascii="Arial" w:hAnsi="Arial" w:cs="Arial"/>
          <w:sz w:val="24"/>
          <w:szCs w:val="24"/>
        </w:rPr>
        <w:t>Woodside Farm, Cinder Hill Lane, Chadderton, Oldham, OL1 2SU</w:t>
      </w:r>
    </w:p>
    <w:p w14:paraId="2F03BD00" w14:textId="3D7683E3" w:rsidR="007B5809" w:rsidRDefault="007B5809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6AE81F8" w14:textId="77777777" w:rsidR="007B5809" w:rsidRPr="007B5809" w:rsidRDefault="007B5809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4BBDF2" w14:textId="1BF75C9E" w:rsidR="000112B0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p w14:paraId="7BA8E61F" w14:textId="3FA3A953" w:rsid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p w14:paraId="04A3A22F" w14:textId="77777777" w:rsidR="007B5809" w:rsidRP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sectPr w:rsidR="007B5809" w:rsidRPr="007B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1A41C1"/>
    <w:rsid w:val="0021470E"/>
    <w:rsid w:val="00265207"/>
    <w:rsid w:val="00275002"/>
    <w:rsid w:val="002E2665"/>
    <w:rsid w:val="002E6AD9"/>
    <w:rsid w:val="0030642F"/>
    <w:rsid w:val="00347A15"/>
    <w:rsid w:val="00406B5E"/>
    <w:rsid w:val="004A5F4B"/>
    <w:rsid w:val="004C2BA1"/>
    <w:rsid w:val="004D3904"/>
    <w:rsid w:val="005137D0"/>
    <w:rsid w:val="005208FE"/>
    <w:rsid w:val="005D59C3"/>
    <w:rsid w:val="005E12D7"/>
    <w:rsid w:val="00621513"/>
    <w:rsid w:val="00682A79"/>
    <w:rsid w:val="006F41E5"/>
    <w:rsid w:val="00746937"/>
    <w:rsid w:val="007B5809"/>
    <w:rsid w:val="008859F6"/>
    <w:rsid w:val="009A4A55"/>
    <w:rsid w:val="009A6DBF"/>
    <w:rsid w:val="009C56DF"/>
    <w:rsid w:val="00A0444D"/>
    <w:rsid w:val="00A678F5"/>
    <w:rsid w:val="00A72243"/>
    <w:rsid w:val="00AA000C"/>
    <w:rsid w:val="00AD26D5"/>
    <w:rsid w:val="00B10911"/>
    <w:rsid w:val="00B45463"/>
    <w:rsid w:val="00B62993"/>
    <w:rsid w:val="00B87B91"/>
    <w:rsid w:val="00BE2ABA"/>
    <w:rsid w:val="00C16B81"/>
    <w:rsid w:val="00CE391E"/>
    <w:rsid w:val="00CE5756"/>
    <w:rsid w:val="00D35A53"/>
    <w:rsid w:val="00D622F7"/>
    <w:rsid w:val="00D93E58"/>
    <w:rsid w:val="00DA06B7"/>
    <w:rsid w:val="00DA2487"/>
    <w:rsid w:val="00DD6E09"/>
    <w:rsid w:val="00E61470"/>
    <w:rsid w:val="00E765A7"/>
    <w:rsid w:val="00E8672B"/>
    <w:rsid w:val="00E923AD"/>
    <w:rsid w:val="00EB29A4"/>
    <w:rsid w:val="00F3124D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2206E171-13E0-4625-8689-BE17BB6FBD21}"/>
</file>

<file path=customXml/itemProps2.xml><?xml version="1.0" encoding="utf-8"?>
<ds:datastoreItem xmlns:ds="http://schemas.openxmlformats.org/officeDocument/2006/customXml" ds:itemID="{AE6BF528-A3B2-4D6F-A3AE-9A20BE61050E}"/>
</file>

<file path=customXml/itemProps3.xml><?xml version="1.0" encoding="utf-8"?>
<ds:datastoreItem xmlns:ds="http://schemas.openxmlformats.org/officeDocument/2006/customXml" ds:itemID="{17836C24-F641-4D43-A47A-EF41086CE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Andrew Jones (Planning Enforcement Officer)</cp:lastModifiedBy>
  <cp:revision>2</cp:revision>
  <dcterms:created xsi:type="dcterms:W3CDTF">2022-06-24T13:09:00Z</dcterms:created>
  <dcterms:modified xsi:type="dcterms:W3CDTF">2022-06-24T13:09:00Z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