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ABFE" w14:textId="269B9709" w:rsidR="00FE4E01" w:rsidRPr="008F45B9" w:rsidRDefault="006F3B13" w:rsidP="006F3B13">
      <w:pPr>
        <w:pStyle w:val="Heading1"/>
        <w:rPr>
          <w:rFonts w:ascii="Arial" w:hAnsi="Arial" w:cs="Arial"/>
        </w:rPr>
      </w:pPr>
      <w:r w:rsidRPr="008F45B9">
        <w:rPr>
          <w:rFonts w:ascii="Arial" w:hAnsi="Arial" w:cs="Arial"/>
        </w:rPr>
        <w:t>Oldham Team Around the Family</w:t>
      </w:r>
    </w:p>
    <w:p w14:paraId="39FE0B90" w14:textId="408E7D03" w:rsidR="006F3B13" w:rsidRDefault="006F3B13" w:rsidP="006F3B13"/>
    <w:p w14:paraId="0CE6839A" w14:textId="77777777" w:rsidR="006F3B13" w:rsidRPr="003C46DB" w:rsidRDefault="006F3B13" w:rsidP="006F3B13">
      <w:pPr>
        <w:pStyle w:val="NoSpacing"/>
        <w:rPr>
          <w:rFonts w:ascii="Arial" w:hAnsi="Arial" w:cs="Arial"/>
          <w:b/>
          <w:bCs/>
          <w:lang w:eastAsia="en-GB"/>
        </w:rPr>
      </w:pPr>
      <w:r w:rsidRPr="003C46DB">
        <w:rPr>
          <w:rFonts w:ascii="Arial" w:hAnsi="Arial" w:cs="Arial"/>
          <w:b/>
          <w:bCs/>
          <w:lang w:eastAsia="en-GB"/>
        </w:rPr>
        <w:t>Early Help is not just a designated team:</w:t>
      </w:r>
    </w:p>
    <w:p w14:paraId="02536C36" w14:textId="77777777" w:rsidR="006F3B13" w:rsidRPr="003C46DB" w:rsidRDefault="006F3B13" w:rsidP="006F3B13">
      <w:pPr>
        <w:pStyle w:val="NoSpacing"/>
        <w:rPr>
          <w:rFonts w:ascii="Arial" w:hAnsi="Arial" w:cs="Arial"/>
          <w:b/>
          <w:bCs/>
          <w:lang w:eastAsia="en-GB"/>
        </w:rPr>
      </w:pPr>
      <w:r w:rsidRPr="003C46DB">
        <w:rPr>
          <w:rFonts w:ascii="Arial" w:hAnsi="Arial" w:cs="Arial"/>
          <w:b/>
          <w:bCs/>
          <w:lang w:eastAsia="en-GB"/>
        </w:rPr>
        <w:t>it is the way that everyone works together to support the needs of families.</w:t>
      </w:r>
    </w:p>
    <w:p w14:paraId="675E1750" w14:textId="1FB14682" w:rsidR="006F3B13" w:rsidRDefault="006F3B13" w:rsidP="006F3B13">
      <w:pPr>
        <w:rPr>
          <w:rFonts w:ascii="Arial" w:eastAsia="Times New Roman" w:hAnsi="Arial" w:cs="Arial"/>
          <w:b/>
          <w:bCs/>
        </w:rPr>
      </w:pPr>
    </w:p>
    <w:tbl>
      <w:tblPr>
        <w:tblpPr w:leftFromText="180" w:rightFromText="180" w:vertAnchor="text" w:horzAnchor="margin" w:tblpXSpec="center" w:tblpY="647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3685"/>
        <w:gridCol w:w="1417"/>
      </w:tblGrid>
      <w:tr w:rsidR="006F3B13" w:rsidRPr="002E26D1" w14:paraId="479D4669" w14:textId="77777777" w:rsidTr="008F45B9">
        <w:trPr>
          <w:trHeight w:val="47"/>
        </w:trPr>
        <w:tc>
          <w:tcPr>
            <w:tcW w:w="3402" w:type="dxa"/>
            <w:shd w:val="clear" w:color="auto" w:fill="D5DCE4" w:themeFill="text2" w:themeFillTint="33"/>
          </w:tcPr>
          <w:p w14:paraId="595C8A49" w14:textId="77777777" w:rsidR="006F3B13" w:rsidRPr="001E63D9" w:rsidRDefault="006F3B13" w:rsidP="008F45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2E26D1">
              <w:rPr>
                <w:rFonts w:ascii="Arial" w:eastAsia="Times New Roman" w:hAnsi="Arial" w:cs="Arial"/>
                <w:b/>
                <w:bCs/>
              </w:rPr>
              <w:t xml:space="preserve">Name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4E31E551" w14:textId="77777777" w:rsidR="006F3B13" w:rsidRPr="001E63D9" w:rsidRDefault="006F3B13" w:rsidP="008F45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2E26D1">
              <w:rPr>
                <w:rFonts w:ascii="Arial" w:eastAsia="Times New Roman" w:hAnsi="Arial" w:cs="Arial"/>
                <w:b/>
                <w:bCs/>
              </w:rPr>
              <w:t>Agency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6B37233F" w14:textId="77777777" w:rsidR="006F3B13" w:rsidRPr="001E63D9" w:rsidRDefault="006F3B13" w:rsidP="008F45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2E26D1">
              <w:rPr>
                <w:rFonts w:ascii="Arial" w:eastAsia="Times New Roman" w:hAnsi="Arial" w:cs="Arial"/>
                <w:b/>
                <w:bCs/>
              </w:rPr>
              <w:t xml:space="preserve">Email </w:t>
            </w:r>
            <w:r>
              <w:rPr>
                <w:rFonts w:ascii="Arial" w:eastAsia="Times New Roman" w:hAnsi="Arial" w:cs="Arial"/>
                <w:b/>
                <w:bCs/>
              </w:rPr>
              <w:t>/Tel No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5E0D5611" w14:textId="40ABBE3D" w:rsidR="008F45B9" w:rsidRDefault="006F3B13" w:rsidP="008F45B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Attended</w:t>
            </w:r>
          </w:p>
          <w:p w14:paraId="3D502B63" w14:textId="134C36A6" w:rsidR="006F3B13" w:rsidRPr="002E26D1" w:rsidRDefault="006F3B13" w:rsidP="008F45B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Y</w:t>
            </w:r>
            <w:r w:rsidR="008F45B9">
              <w:rPr>
                <w:rFonts w:ascii="Arial" w:eastAsia="Times New Roman" w:hAnsi="Arial" w:cs="Arial"/>
                <w:b/>
                <w:bCs/>
              </w:rPr>
              <w:t xml:space="preserve">es </w:t>
            </w:r>
            <w:r>
              <w:rPr>
                <w:rFonts w:ascii="Arial" w:eastAsia="Times New Roman" w:hAnsi="Arial" w:cs="Arial"/>
                <w:b/>
                <w:bCs/>
              </w:rPr>
              <w:t>/</w:t>
            </w:r>
            <w:r w:rsidR="008F45B9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N</w:t>
            </w:r>
            <w:r w:rsidR="008F45B9">
              <w:rPr>
                <w:rFonts w:ascii="Arial" w:eastAsia="Times New Roman" w:hAnsi="Arial" w:cs="Arial"/>
                <w:b/>
                <w:bCs/>
              </w:rPr>
              <w:t>o</w:t>
            </w:r>
          </w:p>
        </w:tc>
      </w:tr>
      <w:tr w:rsidR="006F3B13" w:rsidRPr="001E63D9" w14:paraId="4F6A5616" w14:textId="77777777" w:rsidTr="008F45B9">
        <w:trPr>
          <w:trHeight w:val="300"/>
        </w:trPr>
        <w:tc>
          <w:tcPr>
            <w:tcW w:w="3402" w:type="dxa"/>
            <w:shd w:val="clear" w:color="auto" w:fill="auto"/>
          </w:tcPr>
          <w:p w14:paraId="77A314FD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6692EDD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C379EFD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DB2D6D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3EDEE390" w14:textId="77777777" w:rsidTr="008F45B9">
        <w:trPr>
          <w:trHeight w:val="178"/>
        </w:trPr>
        <w:tc>
          <w:tcPr>
            <w:tcW w:w="3402" w:type="dxa"/>
            <w:shd w:val="clear" w:color="auto" w:fill="auto"/>
          </w:tcPr>
          <w:p w14:paraId="3D755944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EE6649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9D6DD88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FD6A2C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3A8DECA6" w14:textId="77777777" w:rsidTr="008F45B9">
        <w:trPr>
          <w:trHeight w:val="54"/>
        </w:trPr>
        <w:tc>
          <w:tcPr>
            <w:tcW w:w="3402" w:type="dxa"/>
            <w:shd w:val="clear" w:color="auto" w:fill="auto"/>
          </w:tcPr>
          <w:p w14:paraId="07CCF364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CA20244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E3DDAB8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CB3E3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158E8CF1" w14:textId="77777777" w:rsidTr="008F45B9">
        <w:trPr>
          <w:trHeight w:val="54"/>
        </w:trPr>
        <w:tc>
          <w:tcPr>
            <w:tcW w:w="3402" w:type="dxa"/>
            <w:shd w:val="clear" w:color="auto" w:fill="auto"/>
          </w:tcPr>
          <w:p w14:paraId="71BC6655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3AEB666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0985A12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C43769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4687215B" w14:textId="77777777" w:rsidTr="008F45B9">
        <w:trPr>
          <w:trHeight w:val="54"/>
        </w:trPr>
        <w:tc>
          <w:tcPr>
            <w:tcW w:w="3402" w:type="dxa"/>
            <w:shd w:val="clear" w:color="auto" w:fill="auto"/>
          </w:tcPr>
          <w:p w14:paraId="18C1AC34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8F818A3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0D60593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A0A281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7C872FDC" w14:textId="77777777" w:rsidTr="008F45B9">
        <w:trPr>
          <w:trHeight w:val="54"/>
        </w:trPr>
        <w:tc>
          <w:tcPr>
            <w:tcW w:w="3402" w:type="dxa"/>
            <w:shd w:val="clear" w:color="auto" w:fill="auto"/>
          </w:tcPr>
          <w:p w14:paraId="49176884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2115C3B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F0C19D4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479E0D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35C47BD5" w14:textId="77777777" w:rsidTr="008F45B9">
        <w:trPr>
          <w:trHeight w:val="52"/>
        </w:trPr>
        <w:tc>
          <w:tcPr>
            <w:tcW w:w="3402" w:type="dxa"/>
            <w:shd w:val="clear" w:color="auto" w:fill="auto"/>
          </w:tcPr>
          <w:p w14:paraId="694414A3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3D8AC05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A4C30DA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B10E9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5E407FBB" w14:textId="77777777" w:rsidTr="008F45B9">
        <w:trPr>
          <w:trHeight w:val="54"/>
        </w:trPr>
        <w:tc>
          <w:tcPr>
            <w:tcW w:w="3402" w:type="dxa"/>
            <w:shd w:val="clear" w:color="auto" w:fill="auto"/>
          </w:tcPr>
          <w:p w14:paraId="4DCF7544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D29835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C25EF4F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5AA389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6EEE5252" w14:textId="77777777" w:rsidTr="008F45B9">
        <w:trPr>
          <w:trHeight w:val="5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B711547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4A37A8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6461367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633B7E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F3B13" w:rsidRPr="001E63D9" w14:paraId="387E6057" w14:textId="77777777" w:rsidTr="008F45B9">
        <w:trPr>
          <w:trHeight w:val="10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7D9163D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E370523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FCD0DE5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9ADF8A" w14:textId="77777777" w:rsidR="006F3B13" w:rsidRPr="001E63D9" w:rsidRDefault="006F3B13" w:rsidP="009132CA">
            <w:pPr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0489" w:type="dxa"/>
        <w:tblLook w:val="04A0" w:firstRow="1" w:lastRow="0" w:firstColumn="1" w:lastColumn="0" w:noHBand="0" w:noVBand="1"/>
      </w:tblPr>
      <w:tblGrid>
        <w:gridCol w:w="3402"/>
        <w:gridCol w:w="3685"/>
        <w:gridCol w:w="3402"/>
      </w:tblGrid>
      <w:tr w:rsidR="008F45B9" w14:paraId="5AEE0C6F" w14:textId="77777777" w:rsidTr="008F45B9">
        <w:tc>
          <w:tcPr>
            <w:tcW w:w="3402" w:type="dxa"/>
          </w:tcPr>
          <w:p w14:paraId="451AC2A7" w14:textId="5BE4FE5A" w:rsidR="008F45B9" w:rsidRDefault="008F45B9" w:rsidP="006F3B13">
            <w:r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  <w:tc>
          <w:tcPr>
            <w:tcW w:w="3685" w:type="dxa"/>
          </w:tcPr>
          <w:p w14:paraId="2EAA65D3" w14:textId="71C8F4A6" w:rsidR="008F45B9" w:rsidRDefault="008F45B9" w:rsidP="006F3B13">
            <w:r>
              <w:rPr>
                <w:rFonts w:ascii="Arial" w:eastAsia="Times New Roman" w:hAnsi="Arial" w:cs="Arial"/>
                <w:b/>
                <w:bCs/>
              </w:rPr>
              <w:t>Location:</w:t>
            </w:r>
          </w:p>
        </w:tc>
        <w:tc>
          <w:tcPr>
            <w:tcW w:w="3402" w:type="dxa"/>
          </w:tcPr>
          <w:p w14:paraId="5A110B5E" w14:textId="23E772DA" w:rsidR="008F45B9" w:rsidRDefault="008F45B9" w:rsidP="006F3B13">
            <w:r>
              <w:rPr>
                <w:rFonts w:ascii="Arial" w:eastAsia="Times New Roman" w:hAnsi="Arial" w:cs="Arial"/>
                <w:b/>
                <w:bCs/>
              </w:rPr>
              <w:t>Review Date:</w:t>
            </w:r>
          </w:p>
        </w:tc>
      </w:tr>
    </w:tbl>
    <w:p w14:paraId="6EEAB906" w14:textId="120B00E8" w:rsidR="006F3B13" w:rsidRDefault="006F3B13" w:rsidP="008F45B9">
      <w:pPr>
        <w:spacing w:after="0" w:line="276" w:lineRule="auto"/>
      </w:pPr>
    </w:p>
    <w:p w14:paraId="4B2E8DDC" w14:textId="540518FF" w:rsidR="006F3B13" w:rsidRDefault="006F3B13" w:rsidP="006F3B13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6F3B13" w:rsidRPr="002E26D1" w14:paraId="4DC522A3" w14:textId="77777777" w:rsidTr="008F45B9">
        <w:trPr>
          <w:trHeight w:val="47"/>
        </w:trPr>
        <w:tc>
          <w:tcPr>
            <w:tcW w:w="10488" w:type="dxa"/>
            <w:shd w:val="clear" w:color="auto" w:fill="auto"/>
          </w:tcPr>
          <w:p w14:paraId="357B8E35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Family details:</w:t>
            </w:r>
          </w:p>
          <w:p w14:paraId="600B4FEF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2D066502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695DC7C1" w14:textId="77777777" w:rsidR="006F3B13" w:rsidRPr="002E26D1" w:rsidRDefault="006F3B13" w:rsidP="008F45B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F3B13" w:rsidRPr="002E26D1" w14:paraId="4D5D84D1" w14:textId="77777777" w:rsidTr="008F45B9">
        <w:trPr>
          <w:trHeight w:val="47"/>
        </w:trPr>
        <w:tc>
          <w:tcPr>
            <w:tcW w:w="10488" w:type="dxa"/>
            <w:shd w:val="clear" w:color="auto" w:fill="auto"/>
          </w:tcPr>
          <w:p w14:paraId="1ECE93CB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Purpose of the meeting:</w:t>
            </w:r>
          </w:p>
          <w:p w14:paraId="76089EA5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3BB2038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CCFDCFB" w14:textId="77777777" w:rsidR="006F3B13" w:rsidRPr="002E26D1" w:rsidRDefault="006F3B13" w:rsidP="008F45B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F3B13" w:rsidRPr="002E26D1" w14:paraId="7F069719" w14:textId="77777777" w:rsidTr="008F45B9">
        <w:trPr>
          <w:trHeight w:val="47"/>
        </w:trPr>
        <w:tc>
          <w:tcPr>
            <w:tcW w:w="10488" w:type="dxa"/>
            <w:shd w:val="clear" w:color="auto" w:fill="auto"/>
          </w:tcPr>
          <w:p w14:paraId="17BD14AE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Review of progress since last meeting </w:t>
            </w:r>
          </w:p>
          <w:p w14:paraId="4BCF0704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604CF9F2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41D9C6C" w14:textId="77777777" w:rsidR="006F3B13" w:rsidRPr="002E26D1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F3B13" w:rsidRPr="002E26D1" w14:paraId="3045A16D" w14:textId="77777777" w:rsidTr="008F45B9">
        <w:trPr>
          <w:trHeight w:val="47"/>
        </w:trPr>
        <w:tc>
          <w:tcPr>
            <w:tcW w:w="10488" w:type="dxa"/>
            <w:shd w:val="clear" w:color="auto" w:fill="auto"/>
          </w:tcPr>
          <w:p w14:paraId="3ADF9F4E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Family views and wishes for this meeting:</w:t>
            </w:r>
          </w:p>
          <w:p w14:paraId="2FEF4BAD" w14:textId="77777777" w:rsidR="006F3B13" w:rsidRDefault="006F3B13" w:rsidP="008F45B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A370B9C" w14:textId="77777777" w:rsidR="006F3B13" w:rsidRDefault="006F3B13" w:rsidP="008F45B9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CC51864" w14:textId="77777777" w:rsidR="006F3B13" w:rsidRPr="002E26D1" w:rsidRDefault="006F3B13" w:rsidP="008F45B9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629CD3F0" w14:textId="1FA81EB4" w:rsidR="006F3B13" w:rsidRDefault="006F3B13" w:rsidP="006F3B13"/>
    <w:p w14:paraId="433D35F6" w14:textId="77777777" w:rsidR="008F45B9" w:rsidRDefault="008F45B9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3C9D81EA" w14:textId="6DD9451C" w:rsidR="008F45B9" w:rsidRDefault="008F45B9" w:rsidP="008F45B9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FF6CBC">
        <w:rPr>
          <w:rFonts w:ascii="Arial" w:hAnsi="Arial" w:cs="Arial"/>
          <w:b/>
          <w:bCs/>
          <w:color w:val="000000" w:themeColor="text1"/>
        </w:rPr>
        <w:lastRenderedPageBreak/>
        <w:t>FAMILY ACTION PLAN</w:t>
      </w:r>
    </w:p>
    <w:tbl>
      <w:tblPr>
        <w:tblStyle w:val="TableGrid"/>
        <w:tblW w:w="1049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409"/>
        <w:gridCol w:w="2410"/>
        <w:gridCol w:w="1700"/>
        <w:gridCol w:w="1702"/>
        <w:gridCol w:w="2269"/>
      </w:tblGrid>
      <w:tr w:rsidR="008F45B9" w:rsidRPr="00FF6CBC" w14:paraId="3A3069F9" w14:textId="77777777" w:rsidTr="00C402C5">
        <w:trPr>
          <w:jc w:val="center"/>
        </w:trPr>
        <w:tc>
          <w:tcPr>
            <w:tcW w:w="2409" w:type="dxa"/>
            <w:shd w:val="clear" w:color="auto" w:fill="D9D9D9" w:themeFill="background1" w:themeFillShade="D9"/>
          </w:tcPr>
          <w:p w14:paraId="018DC335" w14:textId="77777777" w:rsidR="008F45B9" w:rsidRPr="00FF6CBC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</w:rPr>
              <w:t>Desired Change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6866986" w14:textId="77777777" w:rsidR="008F45B9" w:rsidRPr="00FF6CBC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</w:rPr>
              <w:t>Action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5D8B0608" w14:textId="77777777" w:rsidR="008F45B9" w:rsidRPr="00FF6CBC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</w:rPr>
              <w:t xml:space="preserve">By </w:t>
            </w:r>
            <w:proofErr w:type="gramStart"/>
            <w:r w:rsidRPr="00FF6CBC">
              <w:rPr>
                <w:rFonts w:ascii="Arial" w:hAnsi="Arial" w:cs="Arial"/>
                <w:b/>
                <w:bCs/>
                <w:color w:val="000000" w:themeColor="text1"/>
              </w:rPr>
              <w:t>who</w:t>
            </w:r>
            <w:proofErr w:type="gramEnd"/>
          </w:p>
        </w:tc>
        <w:tc>
          <w:tcPr>
            <w:tcW w:w="1702" w:type="dxa"/>
            <w:shd w:val="clear" w:color="auto" w:fill="D9D9D9" w:themeFill="background1" w:themeFillShade="D9"/>
          </w:tcPr>
          <w:p w14:paraId="397349BB" w14:textId="77777777" w:rsidR="008F45B9" w:rsidRPr="00FF6CBC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</w:rPr>
              <w:t>By when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16E06932" w14:textId="77777777" w:rsidR="008F45B9" w:rsidRPr="00FF6CBC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</w:rPr>
              <w:t>Progress update / completed</w:t>
            </w:r>
          </w:p>
        </w:tc>
      </w:tr>
      <w:tr w:rsidR="008F45B9" w:rsidRPr="00FF6CBC" w14:paraId="72F8454F" w14:textId="77777777" w:rsidTr="00C402C5">
        <w:trPr>
          <w:jc w:val="center"/>
        </w:trPr>
        <w:tc>
          <w:tcPr>
            <w:tcW w:w="2409" w:type="dxa"/>
          </w:tcPr>
          <w:p w14:paraId="6E5E41E2" w14:textId="77777777" w:rsidR="008F45B9" w:rsidRPr="00FF6CBC" w:rsidRDefault="008F45B9" w:rsidP="00E730A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Desired changes listed here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should be those agreed at the review (as recorded in the section above)</w:t>
            </w:r>
          </w:p>
          <w:p w14:paraId="31125F6F" w14:textId="77777777" w:rsidR="008F45B9" w:rsidRPr="00FF6CBC" w:rsidRDefault="008F45B9" w:rsidP="00E730A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8E3E132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young person’s school attendance to be above 90%.</w:t>
            </w:r>
          </w:p>
        </w:tc>
        <w:tc>
          <w:tcPr>
            <w:tcW w:w="2410" w:type="dxa"/>
          </w:tcPr>
          <w:p w14:paraId="4942F3A9" w14:textId="77777777" w:rsidR="008F45B9" w:rsidRPr="00FF6CBC" w:rsidRDefault="008F45B9" w:rsidP="00E730A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Individual actions agreed with the family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response to the desired change. </w:t>
            </w:r>
          </w:p>
          <w:p w14:paraId="288A7296" w14:textId="77777777" w:rsidR="008F45B9" w:rsidRPr="00FF6CBC" w:rsidRDefault="008F45B9" w:rsidP="00E730A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25AB650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single desired change may be broken down into </w:t>
            </w:r>
            <w:proofErr w:type="gramStart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a number of</w:t>
            </w:r>
            <w:proofErr w:type="gramEnd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smaller, specific action points.</w:t>
            </w:r>
          </w:p>
        </w:tc>
        <w:tc>
          <w:tcPr>
            <w:tcW w:w="1700" w:type="dxa"/>
          </w:tcPr>
          <w:p w14:paraId="4D110263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Who is responsible for this action?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this</w:t>
            </w:r>
            <w:proofErr w:type="gramEnd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can include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actions 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members and significant others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have 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agreed to take responsibility for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14:paraId="20957C50" w14:textId="77777777" w:rsidR="008F45B9" w:rsidRPr="00FF6CBC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Please provide a specific date.</w:t>
            </w:r>
          </w:p>
          <w:p w14:paraId="21CED591" w14:textId="77777777" w:rsidR="008F45B9" w:rsidRPr="00FF6CBC" w:rsidRDefault="008F45B9" w:rsidP="00E730A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6E3E09D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Avoid using ASAP.</w:t>
            </w:r>
          </w:p>
          <w:p w14:paraId="3F2C9EB5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an action is ‘ongoing’ please state when the action will be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eviewed.</w:t>
            </w:r>
          </w:p>
        </w:tc>
        <w:tc>
          <w:tcPr>
            <w:tcW w:w="2269" w:type="dxa"/>
          </w:tcPr>
          <w:p w14:paraId="2DD15E05" w14:textId="77777777" w:rsidR="008F45B9" w:rsidRPr="00FF6CBC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Update on progress / confirmation of completion</w:t>
            </w:r>
          </w:p>
          <w:p w14:paraId="5410BE9B" w14:textId="77777777" w:rsidR="008F45B9" w:rsidRPr="00FF6CBC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16D2384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Provide information on progress of </w:t>
            </w:r>
            <w:proofErr w:type="gramStart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action, and</w:t>
            </w:r>
            <w:proofErr w:type="gramEnd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confirm date of completion.</w:t>
            </w:r>
          </w:p>
        </w:tc>
      </w:tr>
      <w:tr w:rsidR="008F45B9" w:rsidRPr="00FF6CBC" w14:paraId="75D5512A" w14:textId="77777777" w:rsidTr="00C402C5">
        <w:trPr>
          <w:jc w:val="center"/>
        </w:trPr>
        <w:tc>
          <w:tcPr>
            <w:tcW w:w="2409" w:type="dxa"/>
          </w:tcPr>
          <w:p w14:paraId="3987D70B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2B5197D7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743ADA96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10E09146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1231E9BF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1FE10A86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175D6AC2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F45B9" w:rsidRPr="00FF6CBC" w14:paraId="3D6E0E2A" w14:textId="77777777" w:rsidTr="00C402C5">
        <w:trPr>
          <w:jc w:val="center"/>
        </w:trPr>
        <w:tc>
          <w:tcPr>
            <w:tcW w:w="2409" w:type="dxa"/>
          </w:tcPr>
          <w:p w14:paraId="1397BD69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3F4A1014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1757AC2E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19751D2E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3CED3797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737A7970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3C91B8DF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F45B9" w:rsidRPr="00FF6CBC" w14:paraId="1BD9BCEF" w14:textId="77777777" w:rsidTr="00C402C5">
        <w:trPr>
          <w:jc w:val="center"/>
        </w:trPr>
        <w:tc>
          <w:tcPr>
            <w:tcW w:w="2409" w:type="dxa"/>
          </w:tcPr>
          <w:p w14:paraId="42224237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37531378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091EB41F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79F0AE59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215D892A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1C63DB6A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3DE52C1A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F45B9" w:rsidRPr="00FF6CBC" w14:paraId="335BE4E3" w14:textId="77777777" w:rsidTr="00C402C5">
        <w:trPr>
          <w:jc w:val="center"/>
        </w:trPr>
        <w:tc>
          <w:tcPr>
            <w:tcW w:w="2409" w:type="dxa"/>
          </w:tcPr>
          <w:p w14:paraId="0B31EE5A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159197CA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0D78D07D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6EE31669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18DFB388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58F725C5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1C70EDB4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F45B9" w:rsidRPr="00FF6CBC" w14:paraId="3C1F2558" w14:textId="77777777" w:rsidTr="00C402C5">
        <w:trPr>
          <w:jc w:val="center"/>
        </w:trPr>
        <w:tc>
          <w:tcPr>
            <w:tcW w:w="2409" w:type="dxa"/>
          </w:tcPr>
          <w:p w14:paraId="6768B1C7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36790CEA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5CF13CE1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2DB975B5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3EE55ECC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00727AE0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42E090C8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02C5" w:rsidRPr="00FF6CBC" w14:paraId="7FA20AFB" w14:textId="77777777" w:rsidTr="00C402C5">
        <w:trPr>
          <w:jc w:val="center"/>
        </w:trPr>
        <w:tc>
          <w:tcPr>
            <w:tcW w:w="2409" w:type="dxa"/>
          </w:tcPr>
          <w:p w14:paraId="66D4415E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77DCAD6E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67F63F95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6CF2233F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203F2C36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328FE511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555381A9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402C5" w:rsidRPr="00FF6CBC" w14:paraId="3212CE23" w14:textId="77777777" w:rsidTr="00C402C5">
        <w:trPr>
          <w:jc w:val="center"/>
        </w:trPr>
        <w:tc>
          <w:tcPr>
            <w:tcW w:w="2409" w:type="dxa"/>
          </w:tcPr>
          <w:p w14:paraId="068C302E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4B2104E4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4CC570CD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4D85375F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0AAA1B9F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3AF249A6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7C00498E" w14:textId="77777777" w:rsidR="00C402C5" w:rsidRPr="00FF6CBC" w:rsidRDefault="00C402C5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F45B9" w:rsidRPr="00FF6CBC" w14:paraId="5C0A13D9" w14:textId="77777777" w:rsidTr="00C402C5">
        <w:trPr>
          <w:jc w:val="center"/>
        </w:trPr>
        <w:tc>
          <w:tcPr>
            <w:tcW w:w="2409" w:type="dxa"/>
          </w:tcPr>
          <w:p w14:paraId="11E87A5D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1EAAE9A6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1DD2510F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287C786E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4A24CE7B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01121935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2E5DB589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F45B9" w:rsidRPr="00FF6CBC" w14:paraId="7EACEC6D" w14:textId="77777777" w:rsidTr="00C402C5">
        <w:trPr>
          <w:jc w:val="center"/>
        </w:trPr>
        <w:tc>
          <w:tcPr>
            <w:tcW w:w="2409" w:type="dxa"/>
          </w:tcPr>
          <w:p w14:paraId="09A85153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1944A516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797DFEDA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71A6E46F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0" w:type="dxa"/>
          </w:tcPr>
          <w:p w14:paraId="2A965E40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dxa"/>
          </w:tcPr>
          <w:p w14:paraId="65AA94B0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9" w:type="dxa"/>
          </w:tcPr>
          <w:p w14:paraId="5C17232A" w14:textId="77777777" w:rsidR="008F45B9" w:rsidRPr="00FF6CBC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574CB62" w14:textId="77777777" w:rsidR="00C402C5" w:rsidRDefault="00C402C5" w:rsidP="008F45B9">
      <w:pPr>
        <w:rPr>
          <w:rFonts w:ascii="Arial" w:hAnsi="Arial" w:cs="Arial"/>
        </w:rPr>
      </w:pPr>
    </w:p>
    <w:p w14:paraId="5CC77B66" w14:textId="167AF0CE" w:rsidR="006F3B13" w:rsidRPr="008F45B9" w:rsidRDefault="006F3B13" w:rsidP="008F45B9">
      <w:pPr>
        <w:rPr>
          <w:rFonts w:ascii="Arial" w:hAnsi="Arial" w:cs="Arial"/>
        </w:rPr>
      </w:pPr>
      <w:r w:rsidRPr="008F45B9">
        <w:rPr>
          <w:rFonts w:ascii="Arial" w:hAnsi="Arial" w:cs="Arial"/>
        </w:rPr>
        <w:t>Please print and share a copy with all present at the meeting</w:t>
      </w:r>
    </w:p>
    <w:p w14:paraId="4704A1CC" w14:textId="77777777" w:rsidR="008F45B9" w:rsidRDefault="008F45B9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48F862EB" w14:textId="1C3F64A4" w:rsidR="008F45B9" w:rsidRDefault="008F45B9" w:rsidP="008F45B9">
      <w:pPr>
        <w:spacing w:line="240" w:lineRule="auto"/>
        <w:rPr>
          <w:rFonts w:ascii="Arial" w:hAnsi="Arial" w:cs="Arial"/>
          <w:b/>
          <w:bCs/>
          <w:color w:val="000000" w:themeColor="text1"/>
        </w:rPr>
      </w:pPr>
      <w:r w:rsidRPr="002A2578">
        <w:rPr>
          <w:rFonts w:ascii="Arial" w:hAnsi="Arial" w:cs="Arial"/>
          <w:b/>
          <w:bCs/>
          <w:color w:val="000000" w:themeColor="text1"/>
        </w:rPr>
        <w:lastRenderedPageBreak/>
        <w:t>Should you have any questions</w:t>
      </w:r>
      <w:r>
        <w:rPr>
          <w:rFonts w:ascii="Arial" w:hAnsi="Arial" w:cs="Arial"/>
          <w:b/>
          <w:bCs/>
          <w:color w:val="000000" w:themeColor="text1"/>
        </w:rPr>
        <w:t xml:space="preserve"> or </w:t>
      </w:r>
      <w:r w:rsidRPr="002A2578">
        <w:rPr>
          <w:rFonts w:ascii="Arial" w:hAnsi="Arial" w:cs="Arial"/>
          <w:b/>
          <w:bCs/>
          <w:color w:val="000000" w:themeColor="text1"/>
        </w:rPr>
        <w:t>concerns please contact our targeted Early Help Partnership Officers:</w:t>
      </w:r>
    </w:p>
    <w:tbl>
      <w:tblPr>
        <w:tblStyle w:val="TableGrid"/>
        <w:tblW w:w="4970" w:type="pct"/>
        <w:jc w:val="center"/>
        <w:tblBorders>
          <w:top w:val="single" w:sz="4" w:space="0" w:color="00B3BE"/>
          <w:left w:val="single" w:sz="4" w:space="0" w:color="00B3BE"/>
          <w:bottom w:val="single" w:sz="4" w:space="0" w:color="00B3BE"/>
          <w:right w:val="single" w:sz="4" w:space="0" w:color="00B3BE"/>
          <w:insideH w:val="single" w:sz="4" w:space="0" w:color="00B3BE"/>
          <w:insideV w:val="single" w:sz="4" w:space="0" w:color="00B3BE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3458"/>
        <w:gridCol w:w="3458"/>
      </w:tblGrid>
      <w:tr w:rsidR="008F45B9" w:rsidRPr="002A2578" w14:paraId="2A5E80E3" w14:textId="77777777" w:rsidTr="00EB6083">
        <w:trPr>
          <w:jc w:val="center"/>
        </w:trPr>
        <w:tc>
          <w:tcPr>
            <w:tcW w:w="3457" w:type="dxa"/>
            <w:tcBorders>
              <w:top w:val="single" w:sz="12" w:space="0" w:color="00B3BE"/>
              <w:left w:val="single" w:sz="12" w:space="0" w:color="00B3BE"/>
              <w:bottom w:val="single" w:sz="12" w:space="0" w:color="00B3BE"/>
              <w:right w:val="single" w:sz="12" w:space="0" w:color="00B3BE"/>
            </w:tcBorders>
          </w:tcPr>
          <w:p w14:paraId="65BB1BF2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F45B9">
              <w:rPr>
                <w:rFonts w:ascii="Arial" w:hAnsi="Arial" w:cs="Arial"/>
                <w:b/>
                <w:bCs/>
                <w:color w:val="000000" w:themeColor="text1"/>
              </w:rPr>
              <w:t>Central:</w:t>
            </w:r>
          </w:p>
          <w:p w14:paraId="562BF90A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FDE493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Andrea Johnson</w:t>
            </w:r>
          </w:p>
          <w:p w14:paraId="7A36C379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07866 989396</w:t>
            </w:r>
          </w:p>
          <w:p w14:paraId="21F604B3" w14:textId="77777777" w:rsidR="008F45B9" w:rsidRPr="008F45B9" w:rsidRDefault="00284498" w:rsidP="00E730A2">
            <w:pPr>
              <w:rPr>
                <w:rFonts w:ascii="Arial" w:hAnsi="Arial" w:cs="Arial"/>
                <w:color w:val="595959" w:themeColor="text1" w:themeTint="A6"/>
              </w:rPr>
            </w:pPr>
            <w:hyperlink r:id="rId4" w:history="1">
              <w:r w:rsidR="008F45B9" w:rsidRPr="008F45B9">
                <w:rPr>
                  <w:rStyle w:val="Hyperlink"/>
                  <w:rFonts w:ascii="Arial" w:hAnsi="Arial" w:cs="Arial"/>
                </w:rPr>
                <w:t>andrea.johnson@oldham.gov.uk</w:t>
              </w:r>
            </w:hyperlink>
            <w:r w:rsidR="008F45B9" w:rsidRPr="008F45B9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  <w:p w14:paraId="761F17B9" w14:textId="77777777" w:rsidR="008F45B9" w:rsidRPr="008F45B9" w:rsidRDefault="008F45B9" w:rsidP="00E730A2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21DE061A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Shabina Khatun</w:t>
            </w:r>
          </w:p>
          <w:p w14:paraId="5D9CCA84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07791 611907</w:t>
            </w:r>
          </w:p>
          <w:p w14:paraId="63121732" w14:textId="77777777" w:rsidR="008F45B9" w:rsidRPr="008F45B9" w:rsidRDefault="00284498" w:rsidP="00E730A2">
            <w:pPr>
              <w:rPr>
                <w:rFonts w:ascii="Arial" w:hAnsi="Arial" w:cs="Arial"/>
                <w:color w:val="595959" w:themeColor="text1" w:themeTint="A6"/>
              </w:rPr>
            </w:pPr>
            <w:hyperlink r:id="rId5" w:history="1">
              <w:r w:rsidR="008F45B9" w:rsidRPr="008F45B9">
                <w:rPr>
                  <w:rStyle w:val="Hyperlink"/>
                  <w:rFonts w:ascii="Arial" w:hAnsi="Arial" w:cs="Arial"/>
                </w:rPr>
                <w:t>shabina.khatun@oldham.gov.uk</w:t>
              </w:r>
            </w:hyperlink>
            <w:r w:rsidR="008F45B9" w:rsidRPr="008F45B9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  <w:p w14:paraId="4810D2EC" w14:textId="77777777" w:rsidR="008F45B9" w:rsidRPr="008F45B9" w:rsidRDefault="008F45B9" w:rsidP="00E730A2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487887F1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Aziza Khatun</w:t>
            </w:r>
          </w:p>
          <w:p w14:paraId="53040B15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07791 611781</w:t>
            </w:r>
          </w:p>
          <w:p w14:paraId="5D29F8FF" w14:textId="77777777" w:rsidR="008F45B9" w:rsidRPr="008F45B9" w:rsidRDefault="00284498" w:rsidP="00E730A2">
            <w:pPr>
              <w:rPr>
                <w:rFonts w:ascii="Arial" w:hAnsi="Arial" w:cs="Arial"/>
                <w:color w:val="595959" w:themeColor="text1" w:themeTint="A6"/>
              </w:rPr>
            </w:pPr>
            <w:hyperlink r:id="rId6" w:history="1">
              <w:r w:rsidR="008F45B9" w:rsidRPr="008F45B9">
                <w:rPr>
                  <w:rStyle w:val="Hyperlink"/>
                  <w:rFonts w:ascii="Arial" w:hAnsi="Arial" w:cs="Arial"/>
                </w:rPr>
                <w:t>aziza.Khatun2@oldham.gov.uk</w:t>
              </w:r>
            </w:hyperlink>
            <w:r w:rsidR="008F45B9" w:rsidRPr="008F45B9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  <w:p w14:paraId="2E423CB5" w14:textId="77777777" w:rsidR="008F45B9" w:rsidRPr="008F45B9" w:rsidRDefault="008F45B9" w:rsidP="00E730A2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458" w:type="dxa"/>
            <w:tcBorders>
              <w:top w:val="single" w:sz="12" w:space="0" w:color="00B3BE"/>
              <w:left w:val="single" w:sz="12" w:space="0" w:color="00B3BE"/>
              <w:bottom w:val="single" w:sz="12" w:space="0" w:color="00B3BE"/>
              <w:right w:val="single" w:sz="12" w:space="0" w:color="00B3BE"/>
            </w:tcBorders>
          </w:tcPr>
          <w:p w14:paraId="3E1FBF13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F45B9">
              <w:rPr>
                <w:rFonts w:ascii="Arial" w:hAnsi="Arial" w:cs="Arial"/>
                <w:b/>
                <w:bCs/>
                <w:color w:val="000000" w:themeColor="text1"/>
              </w:rPr>
              <w:t>North:</w:t>
            </w:r>
          </w:p>
          <w:p w14:paraId="62F21524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C21ECBA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Claire Parkinson</w:t>
            </w:r>
          </w:p>
          <w:p w14:paraId="3C8395EE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07894 787790</w:t>
            </w:r>
          </w:p>
          <w:p w14:paraId="1F1B96C4" w14:textId="77777777" w:rsidR="008F45B9" w:rsidRPr="008F45B9" w:rsidRDefault="00284498" w:rsidP="00E730A2">
            <w:pPr>
              <w:rPr>
                <w:rFonts w:ascii="Arial" w:hAnsi="Arial" w:cs="Arial"/>
                <w:color w:val="595959" w:themeColor="text1" w:themeTint="A6"/>
              </w:rPr>
            </w:pPr>
            <w:hyperlink r:id="rId7" w:history="1">
              <w:r w:rsidR="008F45B9" w:rsidRPr="008F45B9">
                <w:rPr>
                  <w:rStyle w:val="Hyperlink"/>
                  <w:rFonts w:ascii="Arial" w:hAnsi="Arial" w:cs="Arial"/>
                </w:rPr>
                <w:t>claire.parkinson@oldham.gov.uk</w:t>
              </w:r>
            </w:hyperlink>
            <w:r w:rsidR="008F45B9" w:rsidRPr="008F45B9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  <w:p w14:paraId="0073A5BD" w14:textId="77777777" w:rsidR="008F45B9" w:rsidRPr="008F45B9" w:rsidRDefault="008F45B9" w:rsidP="00E730A2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6FA9F08A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Mike Walker</w:t>
            </w:r>
          </w:p>
          <w:p w14:paraId="657DD6C4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07872 157901</w:t>
            </w:r>
          </w:p>
          <w:p w14:paraId="27A51384" w14:textId="77777777" w:rsidR="008F45B9" w:rsidRPr="008F45B9" w:rsidRDefault="00284498" w:rsidP="00E730A2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hyperlink r:id="rId8" w:history="1">
              <w:r w:rsidR="008F45B9" w:rsidRPr="008F45B9">
                <w:rPr>
                  <w:rStyle w:val="Hyperlink"/>
                  <w:rFonts w:ascii="Arial" w:hAnsi="Arial" w:cs="Arial"/>
                </w:rPr>
                <w:t>mike.walker@oldham.gov.uk</w:t>
              </w:r>
            </w:hyperlink>
            <w:r w:rsidR="008F45B9" w:rsidRPr="008F45B9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</w:tc>
        <w:tc>
          <w:tcPr>
            <w:tcW w:w="3458" w:type="dxa"/>
            <w:tcBorders>
              <w:top w:val="single" w:sz="12" w:space="0" w:color="00B3BE"/>
              <w:left w:val="single" w:sz="12" w:space="0" w:color="00B3BE"/>
              <w:bottom w:val="single" w:sz="12" w:space="0" w:color="00B3BE"/>
              <w:right w:val="single" w:sz="12" w:space="0" w:color="00B3BE"/>
            </w:tcBorders>
          </w:tcPr>
          <w:p w14:paraId="02EA8187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F45B9">
              <w:rPr>
                <w:rFonts w:ascii="Arial" w:hAnsi="Arial" w:cs="Arial"/>
                <w:b/>
                <w:bCs/>
                <w:color w:val="000000" w:themeColor="text1"/>
              </w:rPr>
              <w:t>East:</w:t>
            </w:r>
          </w:p>
          <w:p w14:paraId="7977D1F6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4BEB3DF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Casey Stewart</w:t>
            </w:r>
          </w:p>
          <w:p w14:paraId="230732FA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07811 720949</w:t>
            </w:r>
          </w:p>
          <w:p w14:paraId="663B66CD" w14:textId="77777777" w:rsidR="008F45B9" w:rsidRPr="008F45B9" w:rsidRDefault="00284498" w:rsidP="00E730A2">
            <w:pPr>
              <w:rPr>
                <w:rFonts w:ascii="Arial" w:hAnsi="Arial" w:cs="Arial"/>
                <w:color w:val="595959" w:themeColor="text1" w:themeTint="A6"/>
              </w:rPr>
            </w:pPr>
            <w:hyperlink r:id="rId9" w:history="1">
              <w:r w:rsidR="008F45B9" w:rsidRPr="008F45B9">
                <w:rPr>
                  <w:rStyle w:val="Hyperlink"/>
                  <w:rFonts w:ascii="Arial" w:hAnsi="Arial" w:cs="Arial"/>
                </w:rPr>
                <w:t>casey.stewart@oldham.gov.uk</w:t>
              </w:r>
            </w:hyperlink>
          </w:p>
          <w:p w14:paraId="0FE3B957" w14:textId="77777777" w:rsidR="008F45B9" w:rsidRPr="008F45B9" w:rsidRDefault="008F45B9" w:rsidP="00E730A2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2E4A038A" w14:textId="77777777" w:rsidR="008F45B9" w:rsidRPr="008F45B9" w:rsidRDefault="008F45B9" w:rsidP="00E730A2">
            <w:pPr>
              <w:rPr>
                <w:rFonts w:ascii="Arial" w:hAnsi="Arial" w:cs="Arial"/>
                <w:color w:val="595959" w:themeColor="text1" w:themeTint="A6"/>
              </w:rPr>
            </w:pPr>
            <w:r w:rsidRPr="008F45B9">
              <w:rPr>
                <w:rFonts w:ascii="Arial" w:hAnsi="Arial" w:cs="Arial"/>
                <w:color w:val="595959" w:themeColor="text1" w:themeTint="A6"/>
              </w:rPr>
              <w:t xml:space="preserve">Vacancy being recruited to </w:t>
            </w:r>
          </w:p>
          <w:p w14:paraId="6876A32A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0C86D07A" w14:textId="77777777" w:rsidR="00EB6083" w:rsidRDefault="00EB6083"/>
    <w:tbl>
      <w:tblPr>
        <w:tblStyle w:val="TableGrid"/>
        <w:tblW w:w="3313" w:type="pct"/>
        <w:jc w:val="center"/>
        <w:tblBorders>
          <w:top w:val="single" w:sz="4" w:space="0" w:color="00B3BE"/>
          <w:left w:val="single" w:sz="4" w:space="0" w:color="00B3BE"/>
          <w:bottom w:val="single" w:sz="4" w:space="0" w:color="00B3BE"/>
          <w:right w:val="single" w:sz="4" w:space="0" w:color="00B3BE"/>
          <w:insideH w:val="single" w:sz="4" w:space="0" w:color="00B3BE"/>
          <w:insideV w:val="single" w:sz="4" w:space="0" w:color="00B3BE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3458"/>
      </w:tblGrid>
      <w:tr w:rsidR="008F45B9" w:rsidRPr="008F45B9" w14:paraId="7E53A810" w14:textId="77777777" w:rsidTr="00EB6083">
        <w:trPr>
          <w:jc w:val="center"/>
        </w:trPr>
        <w:tc>
          <w:tcPr>
            <w:tcW w:w="3457" w:type="dxa"/>
            <w:tcBorders>
              <w:top w:val="single" w:sz="12" w:space="0" w:color="00B3BE"/>
              <w:left w:val="single" w:sz="12" w:space="0" w:color="00B3BE"/>
              <w:bottom w:val="single" w:sz="12" w:space="0" w:color="00B3BE"/>
              <w:right w:val="single" w:sz="12" w:space="0" w:color="00B3BE"/>
            </w:tcBorders>
          </w:tcPr>
          <w:p w14:paraId="06835D42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F45B9">
              <w:rPr>
                <w:rFonts w:ascii="Arial" w:hAnsi="Arial" w:cs="Arial"/>
                <w:b/>
                <w:bCs/>
                <w:color w:val="000000" w:themeColor="text1"/>
              </w:rPr>
              <w:t>South</w:t>
            </w:r>
          </w:p>
          <w:p w14:paraId="789D69D1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9F163A5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Rebecca Dikuyi</w:t>
            </w:r>
          </w:p>
          <w:p w14:paraId="4C88A05C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07980 755735</w:t>
            </w:r>
          </w:p>
          <w:p w14:paraId="307CC715" w14:textId="77777777" w:rsidR="008F45B9" w:rsidRPr="008F45B9" w:rsidRDefault="00284498" w:rsidP="00E730A2">
            <w:pPr>
              <w:rPr>
                <w:rStyle w:val="Hyperlink"/>
                <w:rFonts w:ascii="Arial" w:hAnsi="Arial" w:cs="Arial"/>
              </w:rPr>
            </w:pPr>
            <w:hyperlink r:id="rId10" w:history="1">
              <w:r w:rsidR="008F45B9" w:rsidRPr="008F45B9">
                <w:rPr>
                  <w:rStyle w:val="Hyperlink"/>
                  <w:rFonts w:ascii="Arial" w:hAnsi="Arial" w:cs="Arial"/>
                </w:rPr>
                <w:t>rebecca.dikuyi@oldham.gov.uk</w:t>
              </w:r>
            </w:hyperlink>
          </w:p>
          <w:p w14:paraId="3DEE4C6B" w14:textId="77777777" w:rsidR="008F45B9" w:rsidRPr="008F45B9" w:rsidRDefault="008F45B9" w:rsidP="00E730A2">
            <w:pPr>
              <w:rPr>
                <w:rStyle w:val="Hyperlink"/>
                <w:rFonts w:ascii="Arial" w:hAnsi="Arial" w:cs="Arial"/>
              </w:rPr>
            </w:pPr>
          </w:p>
          <w:p w14:paraId="79F66BE6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Donna Ash</w:t>
            </w:r>
          </w:p>
          <w:p w14:paraId="7D965E3F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07306 028115</w:t>
            </w:r>
          </w:p>
          <w:p w14:paraId="0CAA954B" w14:textId="77777777" w:rsidR="008F45B9" w:rsidRPr="008F45B9" w:rsidRDefault="00284498" w:rsidP="00E730A2">
            <w:pPr>
              <w:rPr>
                <w:rStyle w:val="Hyperlink"/>
                <w:rFonts w:ascii="Arial" w:hAnsi="Arial" w:cs="Arial"/>
              </w:rPr>
            </w:pPr>
            <w:hyperlink r:id="rId11" w:history="1">
              <w:r w:rsidR="008F45B9" w:rsidRPr="008F45B9">
                <w:rPr>
                  <w:rStyle w:val="Hyperlink"/>
                  <w:rFonts w:ascii="Arial" w:hAnsi="Arial" w:cs="Arial"/>
                </w:rPr>
                <w:t>donna.ash@oldham.gov.uk</w:t>
              </w:r>
            </w:hyperlink>
            <w:r w:rsidR="008F45B9" w:rsidRPr="008F45B9">
              <w:rPr>
                <w:rStyle w:val="Hyperlink"/>
                <w:rFonts w:ascii="Arial" w:hAnsi="Arial" w:cs="Arial"/>
              </w:rPr>
              <w:t xml:space="preserve"> </w:t>
            </w:r>
          </w:p>
          <w:p w14:paraId="072E2236" w14:textId="77777777" w:rsidR="008F45B9" w:rsidRPr="008F45B9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458" w:type="dxa"/>
            <w:tcBorders>
              <w:top w:val="single" w:sz="12" w:space="0" w:color="00B3BE"/>
              <w:left w:val="single" w:sz="12" w:space="0" w:color="00B3BE"/>
              <w:bottom w:val="single" w:sz="12" w:space="0" w:color="00B3BE"/>
              <w:right w:val="single" w:sz="12" w:space="0" w:color="00B3BE"/>
            </w:tcBorders>
          </w:tcPr>
          <w:p w14:paraId="0FE31B6E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b/>
                <w:bCs/>
                <w:color w:val="000000" w:themeColor="text1"/>
              </w:rPr>
              <w:t>Wes</w:t>
            </w:r>
            <w:r w:rsidRPr="008F45B9">
              <w:rPr>
                <w:rFonts w:ascii="Arial" w:hAnsi="Arial" w:cs="Arial"/>
                <w:color w:val="000000" w:themeColor="text1"/>
              </w:rPr>
              <w:t>t</w:t>
            </w:r>
          </w:p>
          <w:p w14:paraId="16A00C14" w14:textId="77777777" w:rsidR="008F45B9" w:rsidRPr="008F45B9" w:rsidRDefault="008F45B9" w:rsidP="00E730A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4FC08D3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Farhat Nazir</w:t>
            </w:r>
          </w:p>
          <w:p w14:paraId="23EB4AEA" w14:textId="77777777" w:rsidR="008F45B9" w:rsidRPr="008F45B9" w:rsidRDefault="008F45B9" w:rsidP="00E730A2">
            <w:pPr>
              <w:rPr>
                <w:rFonts w:ascii="Arial" w:hAnsi="Arial" w:cs="Arial"/>
                <w:color w:val="000000" w:themeColor="text1"/>
              </w:rPr>
            </w:pPr>
            <w:r w:rsidRPr="008F45B9">
              <w:rPr>
                <w:rFonts w:ascii="Arial" w:hAnsi="Arial" w:cs="Arial"/>
                <w:color w:val="000000" w:themeColor="text1"/>
              </w:rPr>
              <w:t>07980 755733</w:t>
            </w:r>
          </w:p>
          <w:p w14:paraId="14A5B8B2" w14:textId="77777777" w:rsidR="008F45B9" w:rsidRPr="008F45B9" w:rsidRDefault="00284498" w:rsidP="00E730A2">
            <w:pPr>
              <w:rPr>
                <w:rStyle w:val="Hyperlink"/>
                <w:rFonts w:ascii="Arial" w:hAnsi="Arial" w:cs="Arial"/>
              </w:rPr>
            </w:pPr>
            <w:hyperlink r:id="rId12" w:history="1">
              <w:r w:rsidR="008F45B9" w:rsidRPr="008F45B9">
                <w:rPr>
                  <w:rStyle w:val="Hyperlink"/>
                  <w:rFonts w:ascii="Arial" w:hAnsi="Arial" w:cs="Arial"/>
                </w:rPr>
                <w:t>farhat.nazir@oldham.gov.uk</w:t>
              </w:r>
            </w:hyperlink>
          </w:p>
          <w:p w14:paraId="34AB354B" w14:textId="77777777" w:rsidR="008F45B9" w:rsidRPr="008F45B9" w:rsidRDefault="008F45B9" w:rsidP="00E730A2">
            <w:pPr>
              <w:rPr>
                <w:rStyle w:val="Hyperlink"/>
                <w:rFonts w:ascii="Arial" w:hAnsi="Arial" w:cs="Arial"/>
              </w:rPr>
            </w:pPr>
          </w:p>
          <w:p w14:paraId="272853AB" w14:textId="77777777" w:rsidR="008F45B9" w:rsidRPr="008F45B9" w:rsidRDefault="008F45B9" w:rsidP="00E730A2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511E7D4B" w14:textId="77777777" w:rsidR="008F45B9" w:rsidRPr="008F45B9" w:rsidRDefault="008F45B9" w:rsidP="00E730A2">
            <w:pPr>
              <w:rPr>
                <w:rFonts w:ascii="Arial" w:hAnsi="Arial" w:cs="Arial"/>
                <w:color w:val="595959" w:themeColor="text1" w:themeTint="A6"/>
              </w:rPr>
            </w:pPr>
            <w:r w:rsidRPr="008F45B9">
              <w:rPr>
                <w:rFonts w:ascii="Arial" w:hAnsi="Arial" w:cs="Arial"/>
                <w:color w:val="595959" w:themeColor="text1" w:themeTint="A6"/>
              </w:rPr>
              <w:t xml:space="preserve">Vacancy being recruited to </w:t>
            </w:r>
          </w:p>
          <w:p w14:paraId="19B98C9A" w14:textId="77777777" w:rsidR="008F45B9" w:rsidRPr="008F45B9" w:rsidRDefault="008F45B9" w:rsidP="00E730A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31EEDC14" w14:textId="77777777" w:rsidR="006F3B13" w:rsidRPr="006F3B13" w:rsidRDefault="006F3B13" w:rsidP="006F3B13"/>
    <w:sectPr w:rsidR="006F3B13" w:rsidRPr="006F3B13" w:rsidSect="008F4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13"/>
    <w:rsid w:val="00284498"/>
    <w:rsid w:val="003D3EB7"/>
    <w:rsid w:val="006F3B13"/>
    <w:rsid w:val="008F45B9"/>
    <w:rsid w:val="00A0332E"/>
    <w:rsid w:val="00C402C5"/>
    <w:rsid w:val="00EB6083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6E1E"/>
  <w15:chartTrackingRefBased/>
  <w15:docId w15:val="{764A58F6-56A2-4F2E-9189-6D6FE1E9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6F3B13"/>
    <w:pPr>
      <w:spacing w:after="0" w:line="240" w:lineRule="auto"/>
    </w:pPr>
  </w:style>
  <w:style w:type="table" w:styleId="TableGrid">
    <w:name w:val="Table Grid"/>
    <w:basedOn w:val="TableNormal"/>
    <w:uiPriority w:val="59"/>
    <w:rsid w:val="006F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B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walker@oldham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aire.parkinson@oldham.gov.uk" TargetMode="External"/><Relationship Id="rId12" Type="http://schemas.openxmlformats.org/officeDocument/2006/relationships/hyperlink" Target="mailto:farhat.nazir@oldham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iza.Khatun2@oldham.gov.uk" TargetMode="External"/><Relationship Id="rId11" Type="http://schemas.openxmlformats.org/officeDocument/2006/relationships/hyperlink" Target="mailto:donna.ash@oldham.gov.uk" TargetMode="External"/><Relationship Id="rId5" Type="http://schemas.openxmlformats.org/officeDocument/2006/relationships/hyperlink" Target="mailto:shabina.khatun@oldham.gov.uk" TargetMode="External"/><Relationship Id="rId10" Type="http://schemas.openxmlformats.org/officeDocument/2006/relationships/hyperlink" Target="mailto:rebecca.dikuyi@oldham.gov.uk" TargetMode="External"/><Relationship Id="rId4" Type="http://schemas.openxmlformats.org/officeDocument/2006/relationships/hyperlink" Target="mailto:andrea.johnson@oldham.gov.uk" TargetMode="External"/><Relationship Id="rId9" Type="http://schemas.openxmlformats.org/officeDocument/2006/relationships/hyperlink" Target="mailto:casey.stewart@oldham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Gourley</dc:creator>
  <cp:keywords/>
  <dc:description/>
  <cp:lastModifiedBy>Bruce Penhale</cp:lastModifiedBy>
  <cp:revision>3</cp:revision>
  <dcterms:created xsi:type="dcterms:W3CDTF">2023-01-23T16:49:00Z</dcterms:created>
  <dcterms:modified xsi:type="dcterms:W3CDTF">2023-01-24T09:29:00Z</dcterms:modified>
</cp:coreProperties>
</file>