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4887" w14:textId="2585C318" w:rsidR="00BC317F" w:rsidRDefault="00C83B2B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082B08" wp14:editId="604BBFD0">
            <wp:simplePos x="0" y="0"/>
            <wp:positionH relativeFrom="margin">
              <wp:posOffset>4019550</wp:posOffset>
            </wp:positionH>
            <wp:positionV relativeFrom="paragraph">
              <wp:posOffset>-438150</wp:posOffset>
            </wp:positionV>
            <wp:extent cx="1981200" cy="1333339"/>
            <wp:effectExtent l="0" t="0" r="0" b="63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3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482E6" w14:textId="063AA6EC" w:rsidR="00BC317F" w:rsidRDefault="00BC317F">
      <w:pPr>
        <w:rPr>
          <w:u w:val="single"/>
        </w:rPr>
      </w:pPr>
    </w:p>
    <w:p w14:paraId="132270AC" w14:textId="77777777" w:rsidR="00C83B2B" w:rsidRDefault="00C83B2B">
      <w:pPr>
        <w:rPr>
          <w:u w:val="single"/>
        </w:rPr>
      </w:pPr>
    </w:p>
    <w:p w14:paraId="50ADAC91" w14:textId="77777777" w:rsidR="00BC317F" w:rsidRPr="00C83B2B" w:rsidRDefault="00BC317F">
      <w:pPr>
        <w:rPr>
          <w:sz w:val="28"/>
          <w:szCs w:val="28"/>
          <w:u w:val="single"/>
        </w:rPr>
      </w:pPr>
    </w:p>
    <w:p w14:paraId="3B68C87B" w14:textId="6F8EB474" w:rsidR="00F051FF" w:rsidRPr="00C83B2B" w:rsidRDefault="00F051FF">
      <w:pPr>
        <w:rPr>
          <w:sz w:val="28"/>
          <w:szCs w:val="28"/>
          <w:u w:val="single"/>
        </w:rPr>
      </w:pPr>
      <w:r w:rsidRPr="00C83B2B">
        <w:rPr>
          <w:sz w:val="28"/>
          <w:szCs w:val="28"/>
          <w:u w:val="single"/>
        </w:rPr>
        <w:t xml:space="preserve">Notice of Publication of Revised Register of Electors </w:t>
      </w:r>
    </w:p>
    <w:p w14:paraId="0B4444A1" w14:textId="77777777" w:rsidR="00F051FF" w:rsidRPr="00C83B2B" w:rsidRDefault="00F051FF">
      <w:pPr>
        <w:rPr>
          <w:sz w:val="24"/>
          <w:szCs w:val="24"/>
        </w:rPr>
      </w:pPr>
      <w:r w:rsidRPr="00C83B2B">
        <w:rPr>
          <w:sz w:val="24"/>
          <w:szCs w:val="24"/>
        </w:rPr>
        <w:t>Notice is hereby given, in accordance with the Representation of the People Act 1983, section 13 (3) and the Representation of the People Regulations 2001, section 36, that a revised version of the Register of Electors for the Oldham Council area will be published on 1 February 2023.</w:t>
      </w:r>
    </w:p>
    <w:p w14:paraId="061DBB3D" w14:textId="53FA607F" w:rsidR="00F051FF" w:rsidRPr="00C83B2B" w:rsidRDefault="00F051FF">
      <w:pPr>
        <w:rPr>
          <w:sz w:val="24"/>
          <w:szCs w:val="24"/>
        </w:rPr>
      </w:pPr>
      <w:r w:rsidRPr="00C83B2B">
        <w:rPr>
          <w:sz w:val="24"/>
          <w:szCs w:val="24"/>
        </w:rPr>
        <w:t xml:space="preserve">The revised register will incorporate changes to polling districts, </w:t>
      </w:r>
      <w:proofErr w:type="gramStart"/>
      <w:r w:rsidRPr="00C83B2B">
        <w:rPr>
          <w:sz w:val="24"/>
          <w:szCs w:val="24"/>
        </w:rPr>
        <w:t>as a result of</w:t>
      </w:r>
      <w:proofErr w:type="gramEnd"/>
      <w:r w:rsidRPr="00C83B2B">
        <w:rPr>
          <w:sz w:val="24"/>
          <w:szCs w:val="24"/>
        </w:rPr>
        <w:t xml:space="preserve"> the </w:t>
      </w:r>
      <w:r w:rsidR="00BC317F" w:rsidRPr="00C83B2B">
        <w:rPr>
          <w:sz w:val="24"/>
          <w:szCs w:val="24"/>
        </w:rPr>
        <w:t>s</w:t>
      </w:r>
      <w:r w:rsidRPr="00C83B2B">
        <w:rPr>
          <w:sz w:val="24"/>
          <w:szCs w:val="24"/>
        </w:rPr>
        <w:t xml:space="preserve">tatutory review of parliamentary wards and local polling district and polling places which commenced in November 2021. </w:t>
      </w:r>
    </w:p>
    <w:p w14:paraId="73AD60AC" w14:textId="77777777" w:rsidR="00F051FF" w:rsidRPr="00C83B2B" w:rsidRDefault="00F051FF">
      <w:pPr>
        <w:rPr>
          <w:sz w:val="24"/>
          <w:szCs w:val="24"/>
        </w:rPr>
      </w:pPr>
      <w:r w:rsidRPr="00C83B2B">
        <w:rPr>
          <w:sz w:val="24"/>
          <w:szCs w:val="24"/>
        </w:rPr>
        <w:t xml:space="preserve">The revised register will be made available to those persons or organisations entitled to receive the documents. Electors registered in the area need take no action </w:t>
      </w:r>
      <w:proofErr w:type="gramStart"/>
      <w:r w:rsidRPr="00C83B2B">
        <w:rPr>
          <w:sz w:val="24"/>
          <w:szCs w:val="24"/>
        </w:rPr>
        <w:t>as a result of</w:t>
      </w:r>
      <w:proofErr w:type="gramEnd"/>
      <w:r w:rsidRPr="00C83B2B">
        <w:rPr>
          <w:sz w:val="24"/>
          <w:szCs w:val="24"/>
        </w:rPr>
        <w:t xml:space="preserve"> this notice, but prospective candidates and their agents and political parties should take note that the electoral numbers of registered electors will change as a consequence of the re-publication. </w:t>
      </w:r>
    </w:p>
    <w:p w14:paraId="11A04B7A" w14:textId="77777777" w:rsidR="00C83B2B" w:rsidRDefault="00F051FF">
      <w:pPr>
        <w:rPr>
          <w:sz w:val="24"/>
          <w:szCs w:val="24"/>
        </w:rPr>
      </w:pPr>
      <w:r w:rsidRPr="00C83B2B">
        <w:rPr>
          <w:sz w:val="24"/>
          <w:szCs w:val="24"/>
        </w:rPr>
        <w:t>The revised register will be available for inspection under supervision by prior appointment.</w:t>
      </w:r>
    </w:p>
    <w:p w14:paraId="295185C3" w14:textId="01CF87FB" w:rsidR="00F051FF" w:rsidRPr="00C83B2B" w:rsidRDefault="00F051FF">
      <w:pPr>
        <w:rPr>
          <w:sz w:val="24"/>
          <w:szCs w:val="24"/>
        </w:rPr>
      </w:pPr>
      <w:r w:rsidRPr="00C83B2B">
        <w:rPr>
          <w:sz w:val="24"/>
          <w:szCs w:val="24"/>
        </w:rPr>
        <w:t xml:space="preserve"> </w:t>
      </w:r>
    </w:p>
    <w:p w14:paraId="18BDC326" w14:textId="517B6766" w:rsidR="00F051FF" w:rsidRPr="00C83B2B" w:rsidRDefault="00F051FF" w:rsidP="00F051FF">
      <w:pPr>
        <w:spacing w:after="0"/>
        <w:rPr>
          <w:sz w:val="24"/>
          <w:szCs w:val="24"/>
        </w:rPr>
      </w:pPr>
      <w:r w:rsidRPr="00C83B2B">
        <w:rPr>
          <w:sz w:val="24"/>
          <w:szCs w:val="24"/>
        </w:rPr>
        <w:t>Harry Cat</w:t>
      </w:r>
      <w:r w:rsidR="00C83B2B">
        <w:rPr>
          <w:sz w:val="24"/>
          <w:szCs w:val="24"/>
        </w:rPr>
        <w:t>h</w:t>
      </w:r>
      <w:r w:rsidRPr="00C83B2B">
        <w:rPr>
          <w:sz w:val="24"/>
          <w:szCs w:val="24"/>
        </w:rPr>
        <w:t xml:space="preserve">erall </w:t>
      </w:r>
    </w:p>
    <w:p w14:paraId="06D9CABE" w14:textId="77777777" w:rsidR="00F051FF" w:rsidRPr="00C83B2B" w:rsidRDefault="00F051FF" w:rsidP="00F051FF">
      <w:pPr>
        <w:spacing w:after="0"/>
        <w:rPr>
          <w:sz w:val="24"/>
          <w:szCs w:val="24"/>
        </w:rPr>
      </w:pPr>
      <w:r w:rsidRPr="00C83B2B">
        <w:rPr>
          <w:sz w:val="24"/>
          <w:szCs w:val="24"/>
        </w:rPr>
        <w:t xml:space="preserve">Electoral Registration Officer </w:t>
      </w:r>
    </w:p>
    <w:p w14:paraId="1EC2AEE0" w14:textId="741CEF81" w:rsidR="000E7CF7" w:rsidRPr="00C83B2B" w:rsidRDefault="00F051FF" w:rsidP="00F051FF">
      <w:pPr>
        <w:spacing w:after="0"/>
        <w:rPr>
          <w:sz w:val="24"/>
          <w:szCs w:val="24"/>
        </w:rPr>
      </w:pPr>
      <w:r w:rsidRPr="00C83B2B">
        <w:rPr>
          <w:sz w:val="24"/>
          <w:szCs w:val="24"/>
        </w:rPr>
        <w:t xml:space="preserve">Oldham Council </w:t>
      </w:r>
    </w:p>
    <w:p w14:paraId="151D2FF0" w14:textId="20E3F896" w:rsidR="00F051FF" w:rsidRPr="00C83B2B" w:rsidRDefault="00F051FF" w:rsidP="00F051FF">
      <w:pPr>
        <w:spacing w:after="0"/>
        <w:rPr>
          <w:sz w:val="24"/>
          <w:szCs w:val="24"/>
        </w:rPr>
      </w:pPr>
      <w:r w:rsidRPr="00C83B2B">
        <w:rPr>
          <w:sz w:val="24"/>
          <w:szCs w:val="24"/>
        </w:rPr>
        <w:t xml:space="preserve">Civic Centre, West Street </w:t>
      </w:r>
    </w:p>
    <w:p w14:paraId="64C466C9" w14:textId="72AD30D7" w:rsidR="00F051FF" w:rsidRPr="00C83B2B" w:rsidRDefault="00F051FF" w:rsidP="00F051FF">
      <w:pPr>
        <w:spacing w:after="0"/>
        <w:rPr>
          <w:sz w:val="24"/>
          <w:szCs w:val="24"/>
        </w:rPr>
      </w:pPr>
      <w:r w:rsidRPr="00C83B2B">
        <w:rPr>
          <w:sz w:val="24"/>
          <w:szCs w:val="24"/>
        </w:rPr>
        <w:t xml:space="preserve">Oldham </w:t>
      </w:r>
    </w:p>
    <w:p w14:paraId="793796FF" w14:textId="55DDC1AD" w:rsidR="00F051FF" w:rsidRPr="00C83B2B" w:rsidRDefault="00F051FF" w:rsidP="00F051FF">
      <w:pPr>
        <w:spacing w:after="0"/>
        <w:rPr>
          <w:sz w:val="24"/>
          <w:szCs w:val="24"/>
        </w:rPr>
      </w:pPr>
      <w:r w:rsidRPr="00C83B2B">
        <w:rPr>
          <w:sz w:val="24"/>
          <w:szCs w:val="24"/>
        </w:rPr>
        <w:t>OL1 1NL</w:t>
      </w:r>
    </w:p>
    <w:p w14:paraId="375BEA82" w14:textId="5C403CD7" w:rsidR="00F051FF" w:rsidRPr="00C83B2B" w:rsidRDefault="00F051FF">
      <w:pPr>
        <w:rPr>
          <w:sz w:val="24"/>
          <w:szCs w:val="24"/>
        </w:rPr>
      </w:pPr>
    </w:p>
    <w:p w14:paraId="276AE61D" w14:textId="3C755E81" w:rsidR="00F051FF" w:rsidRPr="00C83B2B" w:rsidRDefault="00F051FF">
      <w:pPr>
        <w:rPr>
          <w:sz w:val="24"/>
          <w:szCs w:val="24"/>
        </w:rPr>
      </w:pPr>
      <w:r w:rsidRPr="00C83B2B">
        <w:rPr>
          <w:sz w:val="24"/>
          <w:szCs w:val="24"/>
        </w:rPr>
        <w:t xml:space="preserve">Helpline: 0161 770 4718 </w:t>
      </w:r>
      <w:r w:rsidRPr="00C83B2B">
        <w:rPr>
          <w:sz w:val="24"/>
          <w:szCs w:val="24"/>
        </w:rPr>
        <w:tab/>
      </w:r>
      <w:r w:rsidRPr="00C83B2B">
        <w:rPr>
          <w:sz w:val="24"/>
          <w:szCs w:val="24"/>
        </w:rPr>
        <w:tab/>
      </w:r>
      <w:r w:rsidRPr="00C83B2B">
        <w:rPr>
          <w:sz w:val="24"/>
          <w:szCs w:val="24"/>
        </w:rPr>
        <w:tab/>
        <w:t>Email: elections@oldham.gov.uk</w:t>
      </w:r>
    </w:p>
    <w:p w14:paraId="67FC599C" w14:textId="48A4ED88" w:rsidR="00F051FF" w:rsidRPr="00C83B2B" w:rsidRDefault="00F051FF">
      <w:pPr>
        <w:rPr>
          <w:sz w:val="24"/>
          <w:szCs w:val="24"/>
        </w:rPr>
      </w:pPr>
      <w:r w:rsidRPr="00C83B2B">
        <w:rPr>
          <w:sz w:val="24"/>
          <w:szCs w:val="24"/>
        </w:rPr>
        <w:t>Dated: 11</w:t>
      </w:r>
      <w:r w:rsidRPr="00C83B2B">
        <w:rPr>
          <w:sz w:val="24"/>
          <w:szCs w:val="24"/>
          <w:vertAlign w:val="superscript"/>
        </w:rPr>
        <w:t>th</w:t>
      </w:r>
      <w:r w:rsidRPr="00C83B2B">
        <w:rPr>
          <w:sz w:val="24"/>
          <w:szCs w:val="24"/>
        </w:rPr>
        <w:t xml:space="preserve"> February 2023</w:t>
      </w:r>
    </w:p>
    <w:sectPr w:rsidR="00F051FF" w:rsidRPr="00C83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BF47" w14:textId="77777777" w:rsidR="001F23ED" w:rsidRDefault="001F23ED" w:rsidP="00C83B2B">
      <w:pPr>
        <w:spacing w:after="0" w:line="240" w:lineRule="auto"/>
      </w:pPr>
      <w:r>
        <w:separator/>
      </w:r>
    </w:p>
  </w:endnote>
  <w:endnote w:type="continuationSeparator" w:id="0">
    <w:p w14:paraId="35DE5119" w14:textId="77777777" w:rsidR="001F23ED" w:rsidRDefault="001F23ED" w:rsidP="00C8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4A92" w14:textId="77777777" w:rsidR="001F23ED" w:rsidRDefault="001F23ED" w:rsidP="00C83B2B">
      <w:pPr>
        <w:spacing w:after="0" w:line="240" w:lineRule="auto"/>
      </w:pPr>
      <w:r>
        <w:separator/>
      </w:r>
    </w:p>
  </w:footnote>
  <w:footnote w:type="continuationSeparator" w:id="0">
    <w:p w14:paraId="15A06F85" w14:textId="77777777" w:rsidR="001F23ED" w:rsidRDefault="001F23ED" w:rsidP="00C83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FF"/>
    <w:rsid w:val="000B531E"/>
    <w:rsid w:val="000E7CF7"/>
    <w:rsid w:val="001F23ED"/>
    <w:rsid w:val="00BC317F"/>
    <w:rsid w:val="00C83B2B"/>
    <w:rsid w:val="00CE25B2"/>
    <w:rsid w:val="00F0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23EF"/>
  <w15:chartTrackingRefBased/>
  <w15:docId w15:val="{805358DD-B5BC-406F-8753-C876D22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1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2B"/>
  </w:style>
  <w:style w:type="paragraph" w:styleId="Footer">
    <w:name w:val="footer"/>
    <w:basedOn w:val="Normal"/>
    <w:link w:val="FooterChar"/>
    <w:uiPriority w:val="99"/>
    <w:unhideWhenUsed/>
    <w:rsid w:val="00C8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4" ma:contentTypeDescription="Create a new document." ma:contentTypeScope="" ma:versionID="5dbd3ba5e1f88c6450b51626447fa3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b0bd3a539b3e2a0653853e54f26e650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7D20E-258E-4CE8-B676-DB94EFF6D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A71A9-03F2-4043-B922-B405BF9533D3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3.xml><?xml version="1.0" encoding="utf-8"?>
<ds:datastoreItem xmlns:ds="http://schemas.openxmlformats.org/officeDocument/2006/customXml" ds:itemID="{CA6FECD0-FEE3-487F-8871-3125A7109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Madeley</dc:creator>
  <cp:keywords/>
  <dc:description/>
  <cp:lastModifiedBy>John Hamilton</cp:lastModifiedBy>
  <cp:revision>2</cp:revision>
  <dcterms:created xsi:type="dcterms:W3CDTF">2023-01-16T10:14:00Z</dcterms:created>
  <dcterms:modified xsi:type="dcterms:W3CDTF">2023-01-16T10:14:00Z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