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5665"/>
        <w:gridCol w:w="3464"/>
      </w:tblGrid>
      <w:tr w:rsidR="007831AC" w:rsidRPr="00B3715A" w14:paraId="2C984A68" w14:textId="77777777" w:rsidTr="00406BE1">
        <w:tc>
          <w:tcPr>
            <w:tcW w:w="5665" w:type="dxa"/>
            <w:shd w:val="clear" w:color="auto" w:fill="000000" w:themeFill="text1"/>
          </w:tcPr>
          <w:p w14:paraId="7F39EBAB" w14:textId="13A55A8D" w:rsidR="007831AC" w:rsidRPr="00406BE1" w:rsidRDefault="009E316A" w:rsidP="004C43B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06BE1">
              <w:rPr>
                <w:rFonts w:ascii="Arial" w:hAnsi="Arial" w:cs="Arial"/>
                <w:b/>
                <w:sz w:val="32"/>
                <w:szCs w:val="32"/>
              </w:rPr>
              <w:t>Seasonal d</w:t>
            </w:r>
            <w:r w:rsidR="007831AC" w:rsidRPr="00406BE1">
              <w:rPr>
                <w:rFonts w:ascii="Arial" w:hAnsi="Arial" w:cs="Arial"/>
                <w:b/>
                <w:sz w:val="32"/>
                <w:szCs w:val="32"/>
              </w:rPr>
              <w:t>ate</w:t>
            </w:r>
            <w:r w:rsidRPr="00406BE1">
              <w:rPr>
                <w:rFonts w:ascii="Arial" w:hAnsi="Arial" w:cs="Arial"/>
                <w:b/>
                <w:sz w:val="32"/>
                <w:szCs w:val="32"/>
              </w:rPr>
              <w:t>s 2022</w:t>
            </w:r>
          </w:p>
        </w:tc>
        <w:tc>
          <w:tcPr>
            <w:tcW w:w="3464" w:type="dxa"/>
            <w:shd w:val="clear" w:color="auto" w:fill="000000" w:themeFill="text1"/>
          </w:tcPr>
          <w:p w14:paraId="6C12E998" w14:textId="2E571BFC" w:rsidR="007831AC" w:rsidRPr="00406BE1" w:rsidRDefault="007831AC" w:rsidP="004C43B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06BE1">
              <w:rPr>
                <w:rFonts w:ascii="Arial" w:hAnsi="Arial" w:cs="Arial"/>
                <w:b/>
                <w:sz w:val="32"/>
                <w:szCs w:val="32"/>
              </w:rPr>
              <w:t xml:space="preserve">Opening </w:t>
            </w:r>
            <w:r w:rsidR="0095124B" w:rsidRPr="00406BE1">
              <w:rPr>
                <w:rFonts w:ascii="Arial" w:hAnsi="Arial" w:cs="Arial"/>
                <w:b/>
                <w:sz w:val="32"/>
                <w:szCs w:val="32"/>
              </w:rPr>
              <w:t>Hours</w:t>
            </w:r>
          </w:p>
        </w:tc>
      </w:tr>
      <w:tr w:rsidR="008A2897" w:rsidRPr="00B3715A" w14:paraId="7A4BADD6" w14:textId="77777777" w:rsidTr="00406BE1">
        <w:tc>
          <w:tcPr>
            <w:tcW w:w="5665" w:type="dxa"/>
          </w:tcPr>
          <w:p w14:paraId="628F715B" w14:textId="193AEEF3" w:rsidR="008A2897" w:rsidRPr="00F15444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5444">
              <w:rPr>
                <w:rFonts w:ascii="Arial" w:hAnsi="Arial" w:cs="Arial"/>
                <w:sz w:val="24"/>
                <w:szCs w:val="24"/>
              </w:rPr>
              <w:t>Saturday 1 January (New Year’s Day)</w:t>
            </w:r>
          </w:p>
        </w:tc>
        <w:tc>
          <w:tcPr>
            <w:tcW w:w="3464" w:type="dxa"/>
          </w:tcPr>
          <w:p w14:paraId="33FC8A20" w14:textId="04EDA6CA" w:rsidR="008A2897" w:rsidRPr="00F15444" w:rsidRDefault="008A2897" w:rsidP="008A2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5444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8A2897" w:rsidRPr="00B3715A" w14:paraId="12785878" w14:textId="77777777" w:rsidTr="00406BE1">
        <w:tc>
          <w:tcPr>
            <w:tcW w:w="5665" w:type="dxa"/>
          </w:tcPr>
          <w:p w14:paraId="3FD320D9" w14:textId="2C2443F0" w:rsidR="008A2897" w:rsidRPr="00F15444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5444">
              <w:rPr>
                <w:rFonts w:ascii="Arial" w:hAnsi="Arial" w:cs="Arial"/>
                <w:sz w:val="24"/>
                <w:szCs w:val="24"/>
              </w:rPr>
              <w:t>Sunday 2 January</w:t>
            </w:r>
          </w:p>
        </w:tc>
        <w:tc>
          <w:tcPr>
            <w:tcW w:w="3464" w:type="dxa"/>
          </w:tcPr>
          <w:p w14:paraId="21A001F8" w14:textId="064F1CA4" w:rsidR="008A2897" w:rsidRPr="00F15444" w:rsidRDefault="008A2897" w:rsidP="008A2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5444">
              <w:rPr>
                <w:rFonts w:ascii="Arial" w:hAnsi="Arial" w:cs="Arial"/>
                <w:bCs/>
                <w:sz w:val="24"/>
                <w:szCs w:val="24"/>
              </w:rPr>
              <w:t xml:space="preserve">Car Boot Closed </w:t>
            </w:r>
          </w:p>
        </w:tc>
      </w:tr>
      <w:tr w:rsidR="008A2897" w:rsidRPr="00B3715A" w14:paraId="16299CA0" w14:textId="77777777" w:rsidTr="00406BE1">
        <w:tc>
          <w:tcPr>
            <w:tcW w:w="5665" w:type="dxa"/>
          </w:tcPr>
          <w:p w14:paraId="72020943" w14:textId="240A79E0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3 January (Bank Holiday Substitute)</w:t>
            </w:r>
          </w:p>
        </w:tc>
        <w:tc>
          <w:tcPr>
            <w:tcW w:w="3464" w:type="dxa"/>
          </w:tcPr>
          <w:p w14:paraId="532A3B16" w14:textId="40F245FD" w:rsidR="008A2897" w:rsidRPr="00F17971" w:rsidRDefault="008A2897" w:rsidP="008A2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3D4C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8A2897" w:rsidRPr="00B3715A" w14:paraId="4D1C202A" w14:textId="77777777" w:rsidTr="00406BE1">
        <w:tc>
          <w:tcPr>
            <w:tcW w:w="5665" w:type="dxa"/>
          </w:tcPr>
          <w:p w14:paraId="6AB31C8A" w14:textId="0123E64A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>Friday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6B7">
              <w:rPr>
                <w:rFonts w:ascii="Arial" w:hAnsi="Arial" w:cs="Arial"/>
                <w:sz w:val="24"/>
                <w:szCs w:val="24"/>
              </w:rPr>
              <w:t>15</w:t>
            </w:r>
            <w:r w:rsidRPr="00F17971">
              <w:rPr>
                <w:rFonts w:ascii="Arial" w:hAnsi="Arial" w:cs="Arial"/>
                <w:sz w:val="24"/>
                <w:szCs w:val="24"/>
              </w:rPr>
              <w:t xml:space="preserve"> April (Good Friday)</w:t>
            </w:r>
          </w:p>
        </w:tc>
        <w:tc>
          <w:tcPr>
            <w:tcW w:w="3464" w:type="dxa"/>
          </w:tcPr>
          <w:p w14:paraId="5A0A02D9" w14:textId="00E8A637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Markets open as normal but with closure </w:t>
            </w:r>
            <w:r w:rsidRPr="0062274A">
              <w:rPr>
                <w:rFonts w:ascii="Arial" w:hAnsi="Arial" w:cs="Arial"/>
                <w:b/>
                <w:bCs/>
                <w:sz w:val="24"/>
                <w:szCs w:val="24"/>
              </w:rPr>
              <w:t>4pm</w:t>
            </w:r>
          </w:p>
        </w:tc>
      </w:tr>
      <w:tr w:rsidR="008A2897" w:rsidRPr="00B3715A" w14:paraId="7A936B3C" w14:textId="77777777" w:rsidTr="00406BE1">
        <w:tc>
          <w:tcPr>
            <w:tcW w:w="5665" w:type="dxa"/>
          </w:tcPr>
          <w:p w14:paraId="4B0AC339" w14:textId="378B1857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 xml:space="preserve">Saturday </w:t>
            </w:r>
            <w:r w:rsidR="00D448AF">
              <w:rPr>
                <w:rFonts w:ascii="Arial" w:hAnsi="Arial" w:cs="Arial"/>
                <w:sz w:val="24"/>
                <w:szCs w:val="24"/>
              </w:rPr>
              <w:t>16</w:t>
            </w:r>
            <w:r w:rsidRPr="00F17971">
              <w:rPr>
                <w:rFonts w:ascii="Arial" w:hAnsi="Arial" w:cs="Arial"/>
                <w:sz w:val="24"/>
                <w:szCs w:val="24"/>
              </w:rPr>
              <w:t xml:space="preserve"> April</w:t>
            </w:r>
          </w:p>
        </w:tc>
        <w:tc>
          <w:tcPr>
            <w:tcW w:w="3464" w:type="dxa"/>
          </w:tcPr>
          <w:p w14:paraId="76F044FC" w14:textId="362F38DB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Markets open as normal</w:t>
            </w:r>
          </w:p>
        </w:tc>
      </w:tr>
      <w:tr w:rsidR="008A2897" w:rsidRPr="00B3715A" w14:paraId="7D17205B" w14:textId="77777777" w:rsidTr="00406BE1">
        <w:tc>
          <w:tcPr>
            <w:tcW w:w="5665" w:type="dxa"/>
          </w:tcPr>
          <w:p w14:paraId="0485C806" w14:textId="0A4676AB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 xml:space="preserve">Sunday </w:t>
            </w:r>
            <w:r w:rsidR="00D448AF">
              <w:rPr>
                <w:rFonts w:ascii="Arial" w:hAnsi="Arial" w:cs="Arial"/>
                <w:sz w:val="24"/>
                <w:szCs w:val="24"/>
              </w:rPr>
              <w:t>17</w:t>
            </w:r>
            <w:r w:rsidRPr="00F17971">
              <w:rPr>
                <w:rFonts w:ascii="Arial" w:hAnsi="Arial" w:cs="Arial"/>
                <w:sz w:val="24"/>
                <w:szCs w:val="24"/>
              </w:rPr>
              <w:t xml:space="preserve"> April (Easter Sunday)</w:t>
            </w:r>
          </w:p>
        </w:tc>
        <w:tc>
          <w:tcPr>
            <w:tcW w:w="3464" w:type="dxa"/>
          </w:tcPr>
          <w:p w14:paraId="1B573EF6" w14:textId="77777777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>Car Boot Closed</w:t>
            </w:r>
          </w:p>
        </w:tc>
      </w:tr>
      <w:tr w:rsidR="008A2897" w:rsidRPr="00B3715A" w14:paraId="68601784" w14:textId="77777777" w:rsidTr="00406BE1">
        <w:tc>
          <w:tcPr>
            <w:tcW w:w="5665" w:type="dxa"/>
          </w:tcPr>
          <w:p w14:paraId="7B413DB7" w14:textId="69CFB679" w:rsidR="008A2897" w:rsidRPr="00F17971" w:rsidRDefault="008A2897" w:rsidP="008A2897">
            <w:pPr>
              <w:rPr>
                <w:rFonts w:ascii="Arial" w:hAnsi="Arial" w:cs="Arial"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 w:rsidR="00D448AF">
              <w:rPr>
                <w:rFonts w:ascii="Arial" w:hAnsi="Arial" w:cs="Arial"/>
                <w:sz w:val="24"/>
                <w:szCs w:val="24"/>
              </w:rPr>
              <w:t>18</w:t>
            </w:r>
            <w:r w:rsidRPr="00F17971">
              <w:rPr>
                <w:rFonts w:ascii="Arial" w:hAnsi="Arial" w:cs="Arial"/>
                <w:sz w:val="24"/>
                <w:szCs w:val="24"/>
              </w:rPr>
              <w:t xml:space="preserve"> April (Easter Monday)</w:t>
            </w:r>
          </w:p>
        </w:tc>
        <w:tc>
          <w:tcPr>
            <w:tcW w:w="3464" w:type="dxa"/>
          </w:tcPr>
          <w:p w14:paraId="10E97CA9" w14:textId="77777777" w:rsidR="008A2897" w:rsidRPr="00F17971" w:rsidRDefault="008A2897" w:rsidP="008A2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971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448AF" w:rsidRPr="00B3715A" w14:paraId="07044886" w14:textId="77777777" w:rsidTr="00406BE1">
        <w:tc>
          <w:tcPr>
            <w:tcW w:w="5665" w:type="dxa"/>
          </w:tcPr>
          <w:p w14:paraId="27CC990B" w14:textId="17363420" w:rsidR="00D448AF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 xml:space="preserve">Sunday </w:t>
            </w:r>
            <w:r>
              <w:rPr>
                <w:rFonts w:ascii="Arial" w:hAnsi="Arial" w:cs="Arial"/>
                <w:sz w:val="24"/>
                <w:szCs w:val="24"/>
              </w:rPr>
              <w:t xml:space="preserve">1 May </w:t>
            </w:r>
          </w:p>
        </w:tc>
        <w:tc>
          <w:tcPr>
            <w:tcW w:w="3464" w:type="dxa"/>
          </w:tcPr>
          <w:p w14:paraId="6F1801A7" w14:textId="0126A004" w:rsidR="00D448AF" w:rsidRPr="00B3715A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971">
              <w:rPr>
                <w:rFonts w:ascii="Arial" w:hAnsi="Arial" w:cs="Arial"/>
                <w:sz w:val="24"/>
                <w:szCs w:val="24"/>
              </w:rPr>
              <w:t>Car Boot Closed</w:t>
            </w:r>
          </w:p>
        </w:tc>
      </w:tr>
      <w:tr w:rsidR="00D448AF" w:rsidRPr="00B3715A" w14:paraId="2EDBCE92" w14:textId="77777777" w:rsidTr="00406BE1">
        <w:tc>
          <w:tcPr>
            <w:tcW w:w="5665" w:type="dxa"/>
          </w:tcPr>
          <w:p w14:paraId="79CC43AE" w14:textId="0335F690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2</w:t>
            </w:r>
            <w:r w:rsidRPr="00B3715A">
              <w:rPr>
                <w:rFonts w:ascii="Arial" w:hAnsi="Arial" w:cs="Arial"/>
                <w:sz w:val="24"/>
                <w:szCs w:val="24"/>
              </w:rPr>
              <w:t xml:space="preserve"> May (Early May Bank Holiday)</w:t>
            </w:r>
          </w:p>
        </w:tc>
        <w:tc>
          <w:tcPr>
            <w:tcW w:w="3464" w:type="dxa"/>
          </w:tcPr>
          <w:p w14:paraId="2C4D5C54" w14:textId="77777777" w:rsidR="00D448AF" w:rsidRPr="00B3715A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15A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F18AA" w:rsidRPr="00B3715A" w14:paraId="6F382A15" w14:textId="77777777" w:rsidTr="00406BE1">
        <w:tc>
          <w:tcPr>
            <w:tcW w:w="5665" w:type="dxa"/>
          </w:tcPr>
          <w:p w14:paraId="13B8BB37" w14:textId="605E482A" w:rsidR="00DF18A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Thursday 2 June </w:t>
            </w:r>
            <w:r w:rsidRPr="00B3715A">
              <w:rPr>
                <w:rFonts w:ascii="Arial" w:hAnsi="Arial" w:cs="Arial"/>
                <w:sz w:val="24"/>
                <w:szCs w:val="24"/>
              </w:rPr>
              <w:t>(Spring Bank Holiday)</w:t>
            </w:r>
          </w:p>
        </w:tc>
        <w:tc>
          <w:tcPr>
            <w:tcW w:w="3464" w:type="dxa"/>
          </w:tcPr>
          <w:p w14:paraId="30F2D73E" w14:textId="179F38E1" w:rsidR="00DF18AA" w:rsidRPr="00194924" w:rsidRDefault="00DF18AA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924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448AF" w:rsidRPr="00B3715A" w14:paraId="6AB260B6" w14:textId="77777777" w:rsidTr="00406BE1">
        <w:tc>
          <w:tcPr>
            <w:tcW w:w="5665" w:type="dxa"/>
          </w:tcPr>
          <w:p w14:paraId="54C10618" w14:textId="03FF947F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3 June (Platinum Jubilee Bank Holiday)</w:t>
            </w:r>
          </w:p>
        </w:tc>
        <w:tc>
          <w:tcPr>
            <w:tcW w:w="3464" w:type="dxa"/>
          </w:tcPr>
          <w:p w14:paraId="0C13B278" w14:textId="2C270AD0" w:rsidR="00D448AF" w:rsidRPr="00194924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924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448AF" w:rsidRPr="00B3715A" w14:paraId="4E005558" w14:textId="77777777" w:rsidTr="00406BE1">
        <w:tc>
          <w:tcPr>
            <w:tcW w:w="5665" w:type="dxa"/>
          </w:tcPr>
          <w:p w14:paraId="2067F67A" w14:textId="267F31F5" w:rsidR="00D448AF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 4 June</w:t>
            </w:r>
          </w:p>
        </w:tc>
        <w:tc>
          <w:tcPr>
            <w:tcW w:w="3464" w:type="dxa"/>
          </w:tcPr>
          <w:p w14:paraId="4F676E53" w14:textId="7C13349F" w:rsidR="00D448AF" w:rsidRPr="00194924" w:rsidRDefault="00D448AF" w:rsidP="00D44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924">
              <w:rPr>
                <w:rFonts w:ascii="Arial" w:hAnsi="Arial" w:cs="Arial"/>
                <w:sz w:val="24"/>
                <w:szCs w:val="24"/>
              </w:rPr>
              <w:t>Markets open as normal</w:t>
            </w:r>
          </w:p>
        </w:tc>
      </w:tr>
      <w:tr w:rsidR="00D448AF" w:rsidRPr="00B3715A" w14:paraId="537CFDA2" w14:textId="77777777" w:rsidTr="00406BE1">
        <w:tc>
          <w:tcPr>
            <w:tcW w:w="5665" w:type="dxa"/>
          </w:tcPr>
          <w:p w14:paraId="58350C05" w14:textId="07AD183D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5 June</w:t>
            </w:r>
          </w:p>
        </w:tc>
        <w:tc>
          <w:tcPr>
            <w:tcW w:w="3464" w:type="dxa"/>
          </w:tcPr>
          <w:p w14:paraId="061AF6DC" w14:textId="062AE903" w:rsidR="00D448AF" w:rsidRPr="00194924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194924">
              <w:rPr>
                <w:rFonts w:ascii="Arial" w:hAnsi="Arial" w:cs="Arial"/>
                <w:sz w:val="24"/>
                <w:szCs w:val="24"/>
              </w:rPr>
              <w:t>Car Boot open as normal</w:t>
            </w:r>
          </w:p>
        </w:tc>
      </w:tr>
      <w:tr w:rsidR="00D448AF" w:rsidRPr="00B3715A" w14:paraId="331762DF" w14:textId="77777777" w:rsidTr="00406BE1">
        <w:tc>
          <w:tcPr>
            <w:tcW w:w="5665" w:type="dxa"/>
          </w:tcPr>
          <w:p w14:paraId="458B3914" w14:textId="618FB7C6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28 August</w:t>
            </w:r>
          </w:p>
        </w:tc>
        <w:tc>
          <w:tcPr>
            <w:tcW w:w="3464" w:type="dxa"/>
          </w:tcPr>
          <w:p w14:paraId="09198531" w14:textId="77777777" w:rsidR="00D448AF" w:rsidRPr="00526394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526394">
              <w:rPr>
                <w:rFonts w:ascii="Arial" w:hAnsi="Arial" w:cs="Arial"/>
                <w:sz w:val="24"/>
                <w:szCs w:val="24"/>
              </w:rPr>
              <w:t>Car Boot Closed</w:t>
            </w:r>
          </w:p>
        </w:tc>
      </w:tr>
      <w:tr w:rsidR="00D448AF" w:rsidRPr="00B3715A" w14:paraId="1A7A12D5" w14:textId="77777777" w:rsidTr="00406BE1">
        <w:tc>
          <w:tcPr>
            <w:tcW w:w="5665" w:type="dxa"/>
          </w:tcPr>
          <w:p w14:paraId="2338D616" w14:textId="1E766C75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B3715A"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B3715A">
              <w:rPr>
                <w:rFonts w:ascii="Arial" w:hAnsi="Arial" w:cs="Arial"/>
                <w:sz w:val="24"/>
                <w:szCs w:val="24"/>
              </w:rPr>
              <w:t xml:space="preserve"> August (Summer Bank Holiday) </w:t>
            </w:r>
          </w:p>
        </w:tc>
        <w:tc>
          <w:tcPr>
            <w:tcW w:w="3464" w:type="dxa"/>
          </w:tcPr>
          <w:p w14:paraId="5679D1FF" w14:textId="77777777" w:rsidR="00D448AF" w:rsidRPr="00B3715A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15A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448AF" w:rsidRPr="00B3715A" w14:paraId="6EA74729" w14:textId="77777777" w:rsidTr="00406BE1">
        <w:tc>
          <w:tcPr>
            <w:tcW w:w="5665" w:type="dxa"/>
          </w:tcPr>
          <w:p w14:paraId="7430DB97" w14:textId="61F34A1E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B3715A">
              <w:rPr>
                <w:rFonts w:ascii="Arial" w:hAnsi="Arial" w:cs="Arial"/>
                <w:sz w:val="24"/>
                <w:szCs w:val="24"/>
              </w:rPr>
              <w:t>Sunday 1</w:t>
            </w:r>
            <w:r w:rsidR="00DF18AA">
              <w:rPr>
                <w:rFonts w:ascii="Arial" w:hAnsi="Arial" w:cs="Arial"/>
                <w:sz w:val="24"/>
                <w:szCs w:val="24"/>
              </w:rPr>
              <w:t>3</w:t>
            </w:r>
            <w:r w:rsidRPr="00B3715A">
              <w:rPr>
                <w:rFonts w:ascii="Arial" w:hAnsi="Arial" w:cs="Arial"/>
                <w:sz w:val="24"/>
                <w:szCs w:val="24"/>
              </w:rPr>
              <w:t xml:space="preserve"> November (Remembrance Sunday)</w:t>
            </w:r>
          </w:p>
        </w:tc>
        <w:tc>
          <w:tcPr>
            <w:tcW w:w="3464" w:type="dxa"/>
          </w:tcPr>
          <w:p w14:paraId="11651A1B" w14:textId="77777777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B3715A">
              <w:rPr>
                <w:rFonts w:ascii="Arial" w:hAnsi="Arial" w:cs="Arial"/>
                <w:sz w:val="24"/>
                <w:szCs w:val="24"/>
              </w:rPr>
              <w:t>Car Boot Closed</w:t>
            </w:r>
          </w:p>
        </w:tc>
      </w:tr>
      <w:tr w:rsidR="00D448AF" w:rsidRPr="00B3715A" w14:paraId="79E88FDA" w14:textId="77777777" w:rsidTr="00406BE1">
        <w:tc>
          <w:tcPr>
            <w:tcW w:w="5665" w:type="dxa"/>
          </w:tcPr>
          <w:p w14:paraId="5BDC4C11" w14:textId="448578C6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 w:rsidRPr="00B3715A">
              <w:rPr>
                <w:rFonts w:ascii="Arial" w:hAnsi="Arial" w:cs="Arial"/>
                <w:sz w:val="24"/>
                <w:szCs w:val="24"/>
              </w:rPr>
              <w:t xml:space="preserve">Sunday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18AA">
              <w:rPr>
                <w:rFonts w:ascii="Arial" w:hAnsi="Arial" w:cs="Arial"/>
                <w:sz w:val="24"/>
                <w:szCs w:val="24"/>
              </w:rPr>
              <w:t>8</w:t>
            </w:r>
            <w:r w:rsidRPr="00B3715A">
              <w:rPr>
                <w:rFonts w:ascii="Arial" w:hAnsi="Arial" w:cs="Arial"/>
                <w:sz w:val="24"/>
                <w:szCs w:val="24"/>
              </w:rPr>
              <w:t xml:space="preserve"> December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</w:tcPr>
          <w:p w14:paraId="2D5F119A" w14:textId="4F0ECEA8" w:rsidR="00D448AF" w:rsidRPr="00B3715A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Tommyfield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Indoor Market, </w:t>
            </w:r>
            <w:r w:rsidRPr="00B3715A">
              <w:rPr>
                <w:rFonts w:ascii="Arial" w:hAnsi="Arial" w:cs="Arial"/>
                <w:b/>
                <w:sz w:val="24"/>
                <w:szCs w:val="24"/>
              </w:rPr>
              <w:t>10am – 4pm</w:t>
            </w:r>
          </w:p>
          <w:p w14:paraId="33330A3A" w14:textId="04E68601" w:rsidR="00D448AF" w:rsidRPr="001B73FE" w:rsidRDefault="00D448AF" w:rsidP="00D44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FE">
              <w:rPr>
                <w:rFonts w:ascii="Arial" w:hAnsi="Arial" w:cs="Arial"/>
                <w:b/>
                <w:bCs/>
                <w:sz w:val="24"/>
                <w:szCs w:val="24"/>
              </w:rPr>
              <w:t>Town Centre Street Market, 10am – 4pm (limited stalls)</w:t>
            </w:r>
          </w:p>
          <w:p w14:paraId="481C1F46" w14:textId="355D7A37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Tommyfield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715A">
              <w:rPr>
                <w:rFonts w:ascii="Arial" w:hAnsi="Arial" w:cs="Arial"/>
                <w:sz w:val="24"/>
                <w:szCs w:val="24"/>
              </w:rPr>
              <w:t>Car Boot, 6am – 12 noon</w:t>
            </w:r>
          </w:p>
        </w:tc>
      </w:tr>
      <w:tr w:rsidR="00D448AF" w:rsidRPr="00B3715A" w14:paraId="54B94735" w14:textId="77777777" w:rsidTr="00406BE1">
        <w:tc>
          <w:tcPr>
            <w:tcW w:w="5665" w:type="dxa"/>
          </w:tcPr>
          <w:p w14:paraId="58037EA9" w14:textId="366FC139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24 December (Christmas Eve)</w:t>
            </w:r>
          </w:p>
        </w:tc>
        <w:tc>
          <w:tcPr>
            <w:tcW w:w="3464" w:type="dxa"/>
          </w:tcPr>
          <w:p w14:paraId="191EFC14" w14:textId="5CBF000D" w:rsidR="00D448AF" w:rsidRPr="001B73FE" w:rsidRDefault="00D448AF" w:rsidP="00D448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Markets open as normal but with closure at </w:t>
            </w:r>
            <w:r w:rsidRPr="0062274A">
              <w:rPr>
                <w:rFonts w:ascii="Arial" w:hAnsi="Arial" w:cs="Arial"/>
                <w:b/>
                <w:bCs/>
                <w:sz w:val="24"/>
                <w:szCs w:val="24"/>
              </w:rPr>
              <w:t>4pm</w:t>
            </w:r>
          </w:p>
        </w:tc>
      </w:tr>
      <w:tr w:rsidR="00D448AF" w:rsidRPr="00B3715A" w14:paraId="4A194C39" w14:textId="77777777" w:rsidTr="00406BE1">
        <w:tc>
          <w:tcPr>
            <w:tcW w:w="5665" w:type="dxa"/>
          </w:tcPr>
          <w:p w14:paraId="62EDA214" w14:textId="1B0DDD0D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25 December (Christmas Day)</w:t>
            </w:r>
          </w:p>
        </w:tc>
        <w:tc>
          <w:tcPr>
            <w:tcW w:w="3464" w:type="dxa"/>
          </w:tcPr>
          <w:p w14:paraId="516FD3B3" w14:textId="77777777" w:rsidR="00D448AF" w:rsidRPr="00B3715A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715A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448AF" w:rsidRPr="00B3715A" w14:paraId="49C35A41" w14:textId="77777777" w:rsidTr="00406BE1">
        <w:tc>
          <w:tcPr>
            <w:tcW w:w="5665" w:type="dxa"/>
          </w:tcPr>
          <w:p w14:paraId="478E0A83" w14:textId="15FE750F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26 December (Boxing Day)</w:t>
            </w:r>
          </w:p>
        </w:tc>
        <w:tc>
          <w:tcPr>
            <w:tcW w:w="3464" w:type="dxa"/>
          </w:tcPr>
          <w:p w14:paraId="2F361B55" w14:textId="4BF1695B" w:rsidR="00D448AF" w:rsidRPr="00DF18AA" w:rsidRDefault="00D448AF" w:rsidP="00D448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18A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DF18AA" w:rsidRPr="00DF18AA">
              <w:rPr>
                <w:rFonts w:ascii="Arial" w:hAnsi="Arial" w:cs="Arial"/>
                <w:b/>
                <w:sz w:val="24"/>
                <w:szCs w:val="24"/>
              </w:rPr>
              <w:t>losed</w:t>
            </w:r>
          </w:p>
        </w:tc>
      </w:tr>
      <w:tr w:rsidR="00D448AF" w:rsidRPr="00B3715A" w14:paraId="6C82092B" w14:textId="77777777" w:rsidTr="00406BE1">
        <w:tc>
          <w:tcPr>
            <w:tcW w:w="5665" w:type="dxa"/>
          </w:tcPr>
          <w:p w14:paraId="666A494D" w14:textId="3C403035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27 December</w:t>
            </w:r>
            <w:r w:rsidR="00D448AF">
              <w:rPr>
                <w:rFonts w:ascii="Arial" w:hAnsi="Arial" w:cs="Arial"/>
                <w:sz w:val="24"/>
                <w:szCs w:val="24"/>
              </w:rPr>
              <w:t xml:space="preserve"> (Bank Holiday Substitute)</w:t>
            </w:r>
          </w:p>
        </w:tc>
        <w:tc>
          <w:tcPr>
            <w:tcW w:w="3464" w:type="dxa"/>
          </w:tcPr>
          <w:p w14:paraId="168AF913" w14:textId="0CA04334" w:rsidR="00D448AF" w:rsidRPr="00B3715A" w:rsidRDefault="00D448AF" w:rsidP="00D448AF">
            <w:pPr>
              <w:rPr>
                <w:sz w:val="24"/>
                <w:szCs w:val="24"/>
              </w:rPr>
            </w:pPr>
            <w:r w:rsidRPr="00B3715A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  <w:tr w:rsidR="00D448AF" w:rsidRPr="00B3715A" w14:paraId="0BC45F54" w14:textId="77777777" w:rsidTr="00406BE1">
        <w:tc>
          <w:tcPr>
            <w:tcW w:w="5665" w:type="dxa"/>
          </w:tcPr>
          <w:p w14:paraId="53A6AA76" w14:textId="36E9508C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28 December</w:t>
            </w:r>
            <w:r w:rsidR="00D448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</w:tcPr>
          <w:p w14:paraId="3BE643D0" w14:textId="4EA6A9E0" w:rsidR="00D448AF" w:rsidRPr="00B3715A" w:rsidRDefault="00DF18AA" w:rsidP="00D448A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Markets open as normal but with limited stalls</w:t>
            </w:r>
            <w:r w:rsidR="00C30D0B">
              <w:rPr>
                <w:rFonts w:ascii="Arial" w:hAnsi="Arial" w:cs="Arial"/>
                <w:sz w:val="24"/>
                <w:szCs w:val="24"/>
              </w:rPr>
              <w:t xml:space="preserve"> on outdoor markets</w:t>
            </w:r>
          </w:p>
        </w:tc>
      </w:tr>
      <w:tr w:rsidR="00D448AF" w:rsidRPr="00B3715A" w14:paraId="76B8B984" w14:textId="77777777" w:rsidTr="00406BE1">
        <w:tc>
          <w:tcPr>
            <w:tcW w:w="5665" w:type="dxa"/>
          </w:tcPr>
          <w:p w14:paraId="0789C80D" w14:textId="58DCFED7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29 December </w:t>
            </w:r>
          </w:p>
        </w:tc>
        <w:tc>
          <w:tcPr>
            <w:tcW w:w="3464" w:type="dxa"/>
          </w:tcPr>
          <w:p w14:paraId="4BCC467B" w14:textId="2A862808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Markets open as normal but with </w:t>
            </w:r>
            <w:r w:rsidR="00C30D0B">
              <w:rPr>
                <w:rFonts w:ascii="Arial" w:hAnsi="Arial" w:cs="Arial"/>
                <w:sz w:val="24"/>
                <w:szCs w:val="24"/>
              </w:rPr>
              <w:t>limited stalls on outdoor markets</w:t>
            </w:r>
          </w:p>
        </w:tc>
      </w:tr>
      <w:tr w:rsidR="00D448AF" w:rsidRPr="00B3715A" w14:paraId="32C5C412" w14:textId="77777777" w:rsidTr="00406BE1">
        <w:tc>
          <w:tcPr>
            <w:tcW w:w="5665" w:type="dxa"/>
          </w:tcPr>
          <w:p w14:paraId="27B1FF2E" w14:textId="54B7551F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30 December</w:t>
            </w:r>
          </w:p>
        </w:tc>
        <w:tc>
          <w:tcPr>
            <w:tcW w:w="3464" w:type="dxa"/>
          </w:tcPr>
          <w:p w14:paraId="729755DC" w14:textId="5E9412D3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Markets open as normal but with </w:t>
            </w:r>
            <w:r w:rsidR="00C30D0B">
              <w:rPr>
                <w:rFonts w:ascii="Arial" w:hAnsi="Arial" w:cs="Arial"/>
                <w:sz w:val="24"/>
                <w:szCs w:val="24"/>
              </w:rPr>
              <w:t>limited stalls on outdoor markets</w:t>
            </w:r>
          </w:p>
        </w:tc>
      </w:tr>
      <w:tr w:rsidR="00D448AF" w:rsidRPr="00B3715A" w14:paraId="18D44408" w14:textId="77777777" w:rsidTr="00406BE1">
        <w:tc>
          <w:tcPr>
            <w:tcW w:w="5665" w:type="dxa"/>
          </w:tcPr>
          <w:p w14:paraId="67FFB6C9" w14:textId="59271293" w:rsidR="00D448AF" w:rsidRPr="00B3715A" w:rsidRDefault="00DF18AA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D448AF" w:rsidRPr="00B3715A">
              <w:rPr>
                <w:rFonts w:ascii="Arial" w:hAnsi="Arial" w:cs="Arial"/>
                <w:sz w:val="24"/>
                <w:szCs w:val="24"/>
              </w:rPr>
              <w:t xml:space="preserve"> 31 December (New Year’s Eve)</w:t>
            </w:r>
          </w:p>
        </w:tc>
        <w:tc>
          <w:tcPr>
            <w:tcW w:w="3464" w:type="dxa"/>
          </w:tcPr>
          <w:p w14:paraId="58142B76" w14:textId="70E92C18" w:rsidR="00D448AF" w:rsidRPr="00B3715A" w:rsidRDefault="00D448AF" w:rsidP="00D4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Markets open as normal but </w:t>
            </w:r>
            <w:r w:rsidR="00C30D0B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closure at </w:t>
            </w:r>
            <w:r w:rsidRPr="0062274A">
              <w:rPr>
                <w:rFonts w:ascii="Arial" w:hAnsi="Arial" w:cs="Arial"/>
                <w:b/>
                <w:bCs/>
                <w:sz w:val="24"/>
                <w:szCs w:val="24"/>
              </w:rPr>
              <w:t>4pm</w:t>
            </w:r>
            <w:r w:rsidR="00C30D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0D0B" w:rsidRPr="00C30D0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30D0B">
              <w:rPr>
                <w:rFonts w:ascii="Arial" w:hAnsi="Arial" w:cs="Arial"/>
                <w:sz w:val="24"/>
                <w:szCs w:val="24"/>
              </w:rPr>
              <w:t>limited stalls on outdoor markets</w:t>
            </w:r>
          </w:p>
        </w:tc>
      </w:tr>
      <w:tr w:rsidR="00DF18AA" w:rsidRPr="00B3715A" w14:paraId="2634D6C8" w14:textId="77777777" w:rsidTr="00406BE1">
        <w:tc>
          <w:tcPr>
            <w:tcW w:w="5665" w:type="dxa"/>
          </w:tcPr>
          <w:p w14:paraId="2242AB8B" w14:textId="7B363709" w:rsidR="00DF18AA" w:rsidRPr="00B3715A" w:rsidRDefault="00DF18AA" w:rsidP="00DF1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Pr="00B3715A">
              <w:rPr>
                <w:rFonts w:ascii="Arial" w:hAnsi="Arial" w:cs="Arial"/>
                <w:sz w:val="24"/>
                <w:szCs w:val="24"/>
              </w:rPr>
              <w:t xml:space="preserve"> 1 January (New Year’s Day)</w:t>
            </w:r>
          </w:p>
        </w:tc>
        <w:tc>
          <w:tcPr>
            <w:tcW w:w="3464" w:type="dxa"/>
          </w:tcPr>
          <w:p w14:paraId="72BBB5A8" w14:textId="3ACCC7B5" w:rsidR="00DF18AA" w:rsidRPr="00526394" w:rsidRDefault="00DF18AA" w:rsidP="00DF18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74A">
              <w:rPr>
                <w:rFonts w:ascii="Arial" w:hAnsi="Arial" w:cs="Arial"/>
                <w:bCs/>
                <w:sz w:val="24"/>
                <w:szCs w:val="24"/>
              </w:rPr>
              <w:t xml:space="preserve">Car Boot Closed </w:t>
            </w:r>
          </w:p>
        </w:tc>
      </w:tr>
      <w:tr w:rsidR="00DF18AA" w:rsidRPr="00B3715A" w14:paraId="00368EC9" w14:textId="77777777" w:rsidTr="00406BE1">
        <w:tc>
          <w:tcPr>
            <w:tcW w:w="5665" w:type="dxa"/>
          </w:tcPr>
          <w:p w14:paraId="374E7F87" w14:textId="232475F7" w:rsidR="00DF18AA" w:rsidRDefault="00DF18AA" w:rsidP="00DF1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2 January (Bank Holiday Substitute)</w:t>
            </w:r>
          </w:p>
        </w:tc>
        <w:tc>
          <w:tcPr>
            <w:tcW w:w="3464" w:type="dxa"/>
          </w:tcPr>
          <w:p w14:paraId="597F358F" w14:textId="5D1636F4" w:rsidR="00DF18AA" w:rsidRPr="0062274A" w:rsidRDefault="00DF18AA" w:rsidP="00DF18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3D4C">
              <w:rPr>
                <w:rFonts w:ascii="Arial" w:hAnsi="Arial" w:cs="Arial"/>
                <w:b/>
                <w:sz w:val="24"/>
                <w:szCs w:val="24"/>
              </w:rPr>
              <w:t>Closed</w:t>
            </w:r>
          </w:p>
        </w:tc>
      </w:tr>
    </w:tbl>
    <w:p w14:paraId="54208E19" w14:textId="77777777" w:rsidR="007831AC" w:rsidRPr="00F55D21" w:rsidRDefault="007831AC" w:rsidP="00F55D21">
      <w:pPr>
        <w:spacing w:after="0" w:line="240" w:lineRule="auto"/>
        <w:rPr>
          <w:rFonts w:ascii="Arial" w:hAnsi="Arial" w:cs="Arial"/>
        </w:rPr>
      </w:pPr>
    </w:p>
    <w:sectPr w:rsidR="007831AC" w:rsidRPr="00F55D21" w:rsidSect="009236AB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312FD"/>
    <w:multiLevelType w:val="multilevel"/>
    <w:tmpl w:val="5E4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34"/>
    <w:rsid w:val="001060F1"/>
    <w:rsid w:val="00194924"/>
    <w:rsid w:val="001B73FE"/>
    <w:rsid w:val="002273B2"/>
    <w:rsid w:val="002E329E"/>
    <w:rsid w:val="00406BE1"/>
    <w:rsid w:val="00413D4C"/>
    <w:rsid w:val="00526394"/>
    <w:rsid w:val="00540539"/>
    <w:rsid w:val="0062274A"/>
    <w:rsid w:val="007831AC"/>
    <w:rsid w:val="008A2897"/>
    <w:rsid w:val="00904052"/>
    <w:rsid w:val="009236AB"/>
    <w:rsid w:val="009414C4"/>
    <w:rsid w:val="00941D99"/>
    <w:rsid w:val="0095124B"/>
    <w:rsid w:val="009D1638"/>
    <w:rsid w:val="009E316A"/>
    <w:rsid w:val="00A201DD"/>
    <w:rsid w:val="00A937CC"/>
    <w:rsid w:val="00B3715A"/>
    <w:rsid w:val="00B878B0"/>
    <w:rsid w:val="00C30D0B"/>
    <w:rsid w:val="00C35FBB"/>
    <w:rsid w:val="00C666B7"/>
    <w:rsid w:val="00CA5D87"/>
    <w:rsid w:val="00CE5CB3"/>
    <w:rsid w:val="00D448AF"/>
    <w:rsid w:val="00DD43A1"/>
    <w:rsid w:val="00DF18AA"/>
    <w:rsid w:val="00DF6C34"/>
    <w:rsid w:val="00E32279"/>
    <w:rsid w:val="00F15444"/>
    <w:rsid w:val="00F17971"/>
    <w:rsid w:val="00F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8716"/>
  <w15:chartTrackingRefBased/>
  <w15:docId w15:val="{3371A252-F36D-4980-B8A6-A7CF4EDC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6C34"/>
    <w:rPr>
      <w:b/>
      <w:bCs/>
    </w:rPr>
  </w:style>
  <w:style w:type="table" w:styleId="TableGrid">
    <w:name w:val="Table Grid"/>
    <w:basedOn w:val="TableNormal"/>
    <w:uiPriority w:val="39"/>
    <w:rsid w:val="00DF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Hewitt</dc:creator>
  <cp:keywords/>
  <dc:description/>
  <cp:lastModifiedBy>John Hamilton</cp:lastModifiedBy>
  <cp:revision>10</cp:revision>
  <cp:lastPrinted>2019-10-26T09:19:00Z</cp:lastPrinted>
  <dcterms:created xsi:type="dcterms:W3CDTF">2021-10-29T10:08:00Z</dcterms:created>
  <dcterms:modified xsi:type="dcterms:W3CDTF">2022-04-25T15:51:00Z</dcterms:modified>
</cp:coreProperties>
</file>