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5E1FD" w14:textId="6C26B86E" w:rsidR="00387436" w:rsidRPr="00387436" w:rsidRDefault="00387436">
      <w:pPr>
        <w:rPr>
          <w:b/>
          <w:bCs/>
        </w:rPr>
      </w:pPr>
      <w:r w:rsidRPr="00387436">
        <w:rPr>
          <w:b/>
          <w:bCs/>
        </w:rPr>
        <w:t>Summary of</w:t>
      </w:r>
      <w:r w:rsidR="00BB4F33">
        <w:rPr>
          <w:b/>
          <w:bCs/>
        </w:rPr>
        <w:t xml:space="preserve"> The New Chadderton Partnership </w:t>
      </w:r>
      <w:r w:rsidRPr="00387436">
        <w:rPr>
          <w:b/>
          <w:bCs/>
        </w:rPr>
        <w:t>Forum Members</w:t>
      </w:r>
    </w:p>
    <w:p w14:paraId="1323B0BB" w14:textId="686C6B23" w:rsidR="00DF7B83" w:rsidRDefault="00A971FA">
      <w:r>
        <w:t>Oldham C</w:t>
      </w:r>
      <w:r w:rsidR="00DF7B83" w:rsidRPr="00DF7B83">
        <w:t xml:space="preserve">ouncil has redacted all personal information for consultation. The regulations only require details of one member to be shown and the forum application does not include consent for personal information to be published.  </w:t>
      </w:r>
    </w:p>
    <w:p w14:paraId="105F093C" w14:textId="77777777" w:rsidR="00DF7B83" w:rsidRDefault="00DF7B83" w:rsidP="00DF7B83">
      <w:r>
        <w:t xml:space="preserve">However, we know that people are interested to see details of the forum and so we have provided an overview of the number and type of people on the forum application. </w:t>
      </w:r>
    </w:p>
    <w:p w14:paraId="376A4396" w14:textId="071F6375" w:rsidR="00387436" w:rsidRDefault="00387436">
      <w:r>
        <w:t xml:space="preserve">The council has analysed the forum membership and is satisfied it meets </w:t>
      </w:r>
      <w:proofErr w:type="gramStart"/>
      <w:r>
        <w:t>all of</w:t>
      </w:r>
      <w:proofErr w:type="gramEnd"/>
      <w:r>
        <w:t xml:space="preserve"> the requirements</w:t>
      </w:r>
      <w:r w:rsidR="00DF7B83">
        <w:t xml:space="preserve"> (set out in the </w:t>
      </w:r>
      <w:r w:rsidR="00DF7B83" w:rsidRPr="00DF7B83">
        <w:t>Neighbourhood Planning (General) Regulations (2012)</w:t>
      </w:r>
      <w:r w:rsidR="00DF7B83">
        <w:t xml:space="preserve"> and </w:t>
      </w:r>
      <w:r w:rsidR="00DF7B83" w:rsidRPr="00DF7B83">
        <w:t xml:space="preserve">Section </w:t>
      </w:r>
      <w:r w:rsidR="00DF7B83">
        <w:t>6</w:t>
      </w:r>
      <w:r w:rsidR="00DF7B83" w:rsidRPr="00DF7B83">
        <w:t>1</w:t>
      </w:r>
      <w:r w:rsidR="00DF7B83">
        <w:t>F</w:t>
      </w:r>
      <w:r w:rsidR="00DF7B83" w:rsidRPr="00DF7B83">
        <w:t xml:space="preserve"> of the Town and Country Planning Act 1990</w:t>
      </w:r>
      <w:r w:rsidR="00DF7B83">
        <w:t>)</w:t>
      </w:r>
      <w:r>
        <w:t>. In addition, the forum is open to accepting new members, as set out in the constitution, and the</w:t>
      </w:r>
      <w:r w:rsidR="00A971FA">
        <w:t xml:space="preserve"> proposed forum has </w:t>
      </w:r>
      <w:r>
        <w:t xml:space="preserve">a membership form which the forum can make available once the forum is designated. </w:t>
      </w:r>
    </w:p>
    <w:p w14:paraId="1E0B13A5" w14:textId="2766834E" w:rsidR="00387436" w:rsidRDefault="00387436">
      <w:r>
        <w:t xml:space="preserve">It will be for the proposed forum to ensure that it </w:t>
      </w:r>
      <w:r w:rsidRPr="00387436">
        <w:t>complies with the requirements of data protection and that members know how their personal details will be used.</w:t>
      </w:r>
    </w:p>
    <w:p w14:paraId="5B8D31DD" w14:textId="2C547120" w:rsidR="00DF7B83" w:rsidRDefault="00DF7B83" w:rsidP="00DF7B83">
      <w:pPr>
        <w:pStyle w:val="ListParagraph"/>
        <w:numPr>
          <w:ilvl w:val="0"/>
          <w:numId w:val="1"/>
        </w:numPr>
      </w:pPr>
      <w:r w:rsidRPr="00DF7B83">
        <w:t xml:space="preserve">The </w:t>
      </w:r>
      <w:r w:rsidR="008627FD">
        <w:t>c</w:t>
      </w:r>
      <w:r w:rsidRPr="00DF7B83">
        <w:t>ouncil is satisfied that the forum members contain people who</w:t>
      </w:r>
      <w:r>
        <w:t xml:space="preserve"> </w:t>
      </w:r>
      <w:r w:rsidRPr="00DF7B83">
        <w:t xml:space="preserve">live, work or are elected members whose areas fall within the wards of the neighbourhood area. </w:t>
      </w:r>
    </w:p>
    <w:p w14:paraId="002C39CB" w14:textId="64E777D6" w:rsidR="00DF7B83" w:rsidRDefault="00DF7B83" w:rsidP="00DF7B83">
      <w:pPr>
        <w:pStyle w:val="ListParagraph"/>
        <w:numPr>
          <w:ilvl w:val="0"/>
          <w:numId w:val="1"/>
        </w:numPr>
      </w:pPr>
      <w:r w:rsidRPr="00DF7B83">
        <w:t>There are 59 forum members living within the Chadderton neighbourhood area</w:t>
      </w:r>
      <w:r>
        <w:t xml:space="preserve"> applied for</w:t>
      </w:r>
      <w:r w:rsidRPr="00DF7B83">
        <w:t xml:space="preserve">, 5 elected members for the area applied for and 32 members stating they work in the area applied for (whilst this may seem high 30 of these forum members are also residents in any case). </w:t>
      </w:r>
    </w:p>
    <w:p w14:paraId="4CE3FFA3" w14:textId="26947BB6" w:rsidR="00DF7B83" w:rsidRDefault="00DF7B83" w:rsidP="00DF7B83">
      <w:pPr>
        <w:pStyle w:val="ListParagraph"/>
        <w:numPr>
          <w:ilvl w:val="0"/>
          <w:numId w:val="1"/>
        </w:numPr>
      </w:pPr>
      <w:r w:rsidRPr="00DF7B83">
        <w:t>There are also two</w:t>
      </w:r>
      <w:r w:rsidR="008627FD">
        <w:t xml:space="preserve"> forum</w:t>
      </w:r>
      <w:r w:rsidRPr="00DF7B83">
        <w:t xml:space="preserve"> members whom whilst they do not reside in the neighbourhood </w:t>
      </w:r>
      <w:proofErr w:type="gramStart"/>
      <w:r w:rsidRPr="00DF7B83">
        <w:t>area</w:t>
      </w:r>
      <w:proofErr w:type="gramEnd"/>
      <w:r w:rsidRPr="00DF7B83">
        <w:t xml:space="preserve"> they are company owners of businesses operating within it</w:t>
      </w:r>
      <w:r>
        <w:t>.</w:t>
      </w:r>
    </w:p>
    <w:p w14:paraId="016B75BE" w14:textId="3C5156CC" w:rsidR="00DF7B83" w:rsidRDefault="00DF7B83" w:rsidP="00DF7B83">
      <w:pPr>
        <w:pStyle w:val="ListParagraph"/>
        <w:numPr>
          <w:ilvl w:val="0"/>
          <w:numId w:val="1"/>
        </w:numPr>
      </w:pPr>
      <w:r>
        <w:t>Oldham</w:t>
      </w:r>
      <w:r w:rsidRPr="00DF7B83">
        <w:t xml:space="preserve"> Council has mapped out the addresses of the forum members to ensure there is representation from different places in the Chadderton neighbourhood area. This mapping exercise shows that there are members across all three Chadderton wards.</w:t>
      </w:r>
    </w:p>
    <w:p w14:paraId="177BB38B" w14:textId="5EC01B15" w:rsidR="00DF7B83" w:rsidRDefault="00DF7B83" w:rsidP="00DF7B83">
      <w:pPr>
        <w:pStyle w:val="ListParagraph"/>
        <w:numPr>
          <w:ilvl w:val="0"/>
          <w:numId w:val="1"/>
        </w:numPr>
      </w:pPr>
      <w:r w:rsidRPr="00DF7B83">
        <w:t>The forum members include people from different age brackets (29 members 60+ years; 21 members 40-60 years; 11 members 20-40 years and one member unknown).</w:t>
      </w:r>
    </w:p>
    <w:p w14:paraId="0ADBD537" w14:textId="45C2D585" w:rsidR="00DF7B83" w:rsidRDefault="00DF7B83" w:rsidP="00DF7B83">
      <w:pPr>
        <w:pStyle w:val="ListParagraph"/>
        <w:numPr>
          <w:ilvl w:val="0"/>
          <w:numId w:val="1"/>
        </w:numPr>
      </w:pPr>
      <w:r w:rsidRPr="00DF7B83">
        <w:t>There is a mixture of professions and members who are retired and a mixture of ethnic groups.</w:t>
      </w:r>
    </w:p>
    <w:p w14:paraId="7669F6F2" w14:textId="11B825E4" w:rsidR="00BB4F33" w:rsidRDefault="00BB4F33" w:rsidP="00DF7B83">
      <w:pPr>
        <w:pStyle w:val="ListParagraph"/>
        <w:numPr>
          <w:ilvl w:val="0"/>
          <w:numId w:val="1"/>
        </w:numPr>
      </w:pPr>
      <w:r w:rsidRPr="00BB4F33">
        <w:t xml:space="preserve">The </w:t>
      </w:r>
      <w:r w:rsidR="00AB4037">
        <w:t>c</w:t>
      </w:r>
      <w:r w:rsidRPr="00BB4F33">
        <w:t>ouncil is therefore satisfied that membership is drawn from different sections of the community.</w:t>
      </w:r>
    </w:p>
    <w:p w14:paraId="60924DA7" w14:textId="21801AAF" w:rsidR="008627FD" w:rsidRDefault="008627FD" w:rsidP="00DF7B83">
      <w:pPr>
        <w:pStyle w:val="ListParagraph"/>
        <w:numPr>
          <w:ilvl w:val="0"/>
          <w:numId w:val="1"/>
        </w:numPr>
      </w:pPr>
      <w:r>
        <w:t xml:space="preserve">The list also includes members who are marked with an asterisk who have been elected to the management committee. This relates to eight forum members. </w:t>
      </w:r>
    </w:p>
    <w:p w14:paraId="61F562A8" w14:textId="77777777" w:rsidR="00387436" w:rsidRDefault="00387436"/>
    <w:sectPr w:rsidR="00387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791342"/>
    <w:multiLevelType w:val="hybridMultilevel"/>
    <w:tmpl w:val="1658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36"/>
    <w:rsid w:val="00111294"/>
    <w:rsid w:val="00387436"/>
    <w:rsid w:val="008627FD"/>
    <w:rsid w:val="00A971FA"/>
    <w:rsid w:val="00AB4037"/>
    <w:rsid w:val="00BB4F33"/>
    <w:rsid w:val="00D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335B"/>
  <w15:chartTrackingRefBased/>
  <w15:docId w15:val="{5DDD5B0D-2921-45AA-8984-9FA9CF84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B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Brownridge</dc:creator>
  <cp:keywords/>
  <dc:description/>
  <cp:lastModifiedBy>Georgina Brownridge</cp:lastModifiedBy>
  <cp:revision>5</cp:revision>
  <dcterms:created xsi:type="dcterms:W3CDTF">2021-11-09T16:49:00Z</dcterms:created>
  <dcterms:modified xsi:type="dcterms:W3CDTF">2021-11-18T14:17:00Z</dcterms:modified>
</cp:coreProperties>
</file>