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673E" w14:textId="78DEB14D" w:rsidR="00BF479C" w:rsidRPr="004B3281" w:rsidRDefault="00853416">
      <w:pPr>
        <w:rPr>
          <w:rFonts w:ascii="Arial" w:hAnsi="Arial" w:cs="Arial"/>
          <w:sz w:val="32"/>
          <w:szCs w:val="28"/>
          <w:lang w:val="en-GB"/>
        </w:rPr>
      </w:pPr>
      <w:r w:rsidRPr="004B328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6F2769" wp14:editId="7547B35E">
            <wp:simplePos x="0" y="0"/>
            <wp:positionH relativeFrom="page">
              <wp:posOffset>6234430</wp:posOffset>
            </wp:positionH>
            <wp:positionV relativeFrom="page">
              <wp:posOffset>219710</wp:posOffset>
            </wp:positionV>
            <wp:extent cx="899795" cy="1024255"/>
            <wp:effectExtent l="0" t="0" r="0" b="0"/>
            <wp:wrapNone/>
            <wp:docPr id="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ldhamCouncil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397" w:rsidRPr="004B3281">
        <w:rPr>
          <w:rFonts w:ascii="Arial" w:hAnsi="Arial" w:cs="Arial"/>
          <w:noProof/>
          <w:sz w:val="32"/>
          <w:szCs w:val="28"/>
          <w:lang w:val="en-GB" w:eastAsia="en-GB"/>
        </w:rPr>
        <w:t>Oldham Borough</w:t>
      </w:r>
      <w:r w:rsidR="00BF479C" w:rsidRPr="004B3281">
        <w:rPr>
          <w:rFonts w:ascii="Arial" w:hAnsi="Arial" w:cs="Arial"/>
          <w:sz w:val="32"/>
          <w:szCs w:val="28"/>
          <w:lang w:val="en-GB"/>
        </w:rPr>
        <w:t xml:space="preserve"> Council</w:t>
      </w:r>
    </w:p>
    <w:p w14:paraId="5150A2D8" w14:textId="77777777" w:rsidR="00BF479C" w:rsidRDefault="00D8735A">
      <w:pPr>
        <w:rPr>
          <w:sz w:val="28"/>
          <w:lang w:val="en-GB"/>
        </w:rPr>
      </w:pPr>
      <w:r>
        <w:rPr>
          <w:rFonts w:ascii="Franklin Gothic Demi" w:hAnsi="Franklin Gothic Demi"/>
          <w:sz w:val="32"/>
          <w:szCs w:val="28"/>
          <w:lang w:val="en-GB"/>
        </w:rPr>
        <w:t>Licensing S</w:t>
      </w:r>
      <w:r w:rsidR="00972397">
        <w:rPr>
          <w:rFonts w:ascii="Franklin Gothic Demi" w:hAnsi="Franklin Gothic Demi"/>
          <w:sz w:val="32"/>
          <w:szCs w:val="28"/>
          <w:lang w:val="en-GB"/>
        </w:rPr>
        <w:t>ervice</w:t>
      </w:r>
      <w:r w:rsidR="00BF479C">
        <w:rPr>
          <w:rFonts w:ascii="Verdana" w:hAnsi="Verdana"/>
          <w:sz w:val="22"/>
          <w:szCs w:val="22"/>
          <w:lang w:val="en-GB"/>
        </w:rPr>
        <w:tab/>
      </w:r>
    </w:p>
    <w:p w14:paraId="1D8412D6" w14:textId="77777777" w:rsidR="00BF479C" w:rsidRDefault="00BF479C">
      <w:pPr>
        <w:pBdr>
          <w:bottom w:val="single" w:sz="12" w:space="1" w:color="auto"/>
        </w:pBdr>
        <w:rPr>
          <w:rFonts w:ascii="Verdana" w:hAnsi="Verdana"/>
          <w:sz w:val="22"/>
          <w:szCs w:val="22"/>
          <w:lang w:val="en-GB"/>
        </w:rPr>
      </w:pPr>
    </w:p>
    <w:p w14:paraId="6ED35177" w14:textId="77777777" w:rsidR="00BF479C" w:rsidRDefault="00BF479C">
      <w:pPr>
        <w:pStyle w:val="Header"/>
        <w:rPr>
          <w:rFonts w:ascii="Verdana" w:hAnsi="Verdana"/>
          <w:sz w:val="22"/>
          <w:szCs w:val="22"/>
          <w:lang w:val="en-GB"/>
        </w:rPr>
      </w:pPr>
    </w:p>
    <w:p w14:paraId="3BE92523" w14:textId="77777777" w:rsidR="00BF479C" w:rsidRDefault="00BF479C">
      <w:pPr>
        <w:rPr>
          <w:rFonts w:ascii="Verdana" w:hAnsi="Verdana"/>
          <w:sz w:val="22"/>
          <w:szCs w:val="22"/>
          <w:lang w:val="en-GB"/>
        </w:rPr>
        <w:sectPr w:rsidR="00BF479C"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7A42808F" w14:textId="77777777" w:rsidR="00BF479C" w:rsidRDefault="00BF479C">
      <w:pPr>
        <w:rPr>
          <w:rFonts w:ascii="Verdana" w:hAnsi="Verdana"/>
          <w:sz w:val="22"/>
          <w:szCs w:val="22"/>
          <w:lang w:val="en-GB"/>
        </w:rPr>
      </w:pPr>
    </w:p>
    <w:p w14:paraId="644AEDC6" w14:textId="2BD63A07" w:rsidR="00BF479C" w:rsidRPr="004B3281" w:rsidRDefault="00CF4F43">
      <w:pPr>
        <w:rPr>
          <w:rFonts w:ascii="Franklin Gothic Demi" w:hAnsi="Franklin Gothic Demi"/>
          <w:sz w:val="32"/>
          <w:szCs w:val="32"/>
          <w:lang w:val="en-GB"/>
        </w:rPr>
      </w:pPr>
      <w:r w:rsidRPr="004B3281">
        <w:rPr>
          <w:rFonts w:ascii="Franklin Gothic Demi" w:hAnsi="Franklin Gothic Demi"/>
          <w:sz w:val="32"/>
          <w:szCs w:val="32"/>
          <w:lang w:val="en-GB"/>
        </w:rPr>
        <w:t>Licence</w:t>
      </w:r>
      <w:r w:rsidR="00C453F4">
        <w:rPr>
          <w:rFonts w:ascii="Franklin Gothic Demi" w:hAnsi="Franklin Gothic Demi"/>
          <w:sz w:val="32"/>
          <w:szCs w:val="32"/>
          <w:lang w:val="en-GB"/>
        </w:rPr>
        <w:t xml:space="preserve"> Act 2003</w:t>
      </w:r>
      <w:r w:rsidRPr="004B3281">
        <w:rPr>
          <w:rFonts w:ascii="Franklin Gothic Demi" w:hAnsi="Franklin Gothic Demi"/>
          <w:sz w:val="32"/>
          <w:szCs w:val="32"/>
          <w:lang w:val="en-GB"/>
        </w:rPr>
        <w:t xml:space="preserve"> Fees</w:t>
      </w:r>
    </w:p>
    <w:p w14:paraId="313B02C9" w14:textId="77777777" w:rsidR="00BF479C" w:rsidRDefault="00BF479C">
      <w:pPr>
        <w:rPr>
          <w:rFonts w:ascii="Verdana" w:hAnsi="Verdana"/>
          <w:sz w:val="22"/>
          <w:szCs w:val="22"/>
          <w:lang w:val="en-GB"/>
        </w:rPr>
        <w:sectPr w:rsidR="00BF479C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3FE69D21" w14:textId="77777777" w:rsidR="00FB58AC" w:rsidRDefault="00FB58AC">
      <w:pPr>
        <w:tabs>
          <w:tab w:val="left" w:pos="0"/>
        </w:tabs>
        <w:jc w:val="both"/>
        <w:rPr>
          <w:rFonts w:ascii="Verdana" w:hAnsi="Verdana"/>
          <w:lang w:val="en-GB"/>
        </w:rPr>
      </w:pPr>
    </w:p>
    <w:p w14:paraId="0D26D91A" w14:textId="77777777" w:rsidR="00CF4F43" w:rsidRPr="004B3281" w:rsidRDefault="00CF4F43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  <w:r w:rsidRPr="004B3281">
        <w:rPr>
          <w:rFonts w:ascii="Arial" w:hAnsi="Arial" w:cs="Arial"/>
          <w:sz w:val="22"/>
          <w:szCs w:val="22"/>
          <w:lang w:val="en-GB"/>
        </w:rPr>
        <w:t>Payment of fees can be made by credit/debit card using our online payment system</w:t>
      </w:r>
      <w:r w:rsidR="004B3281">
        <w:rPr>
          <w:rFonts w:ascii="Arial" w:hAnsi="Arial" w:cs="Arial"/>
          <w:sz w:val="22"/>
          <w:szCs w:val="22"/>
          <w:lang w:val="en-GB"/>
        </w:rPr>
        <w:t xml:space="preserve"> g</w:t>
      </w:r>
      <w:r w:rsidRPr="004B3281">
        <w:rPr>
          <w:rFonts w:ascii="Arial" w:hAnsi="Arial" w:cs="Arial"/>
          <w:sz w:val="22"/>
          <w:szCs w:val="22"/>
          <w:lang w:val="en-GB"/>
        </w:rPr>
        <w:t xml:space="preserve"> the link below. Please quote your full name and licence number when making payment – </w:t>
      </w:r>
    </w:p>
    <w:p w14:paraId="26637351" w14:textId="77777777" w:rsidR="00CF4F43" w:rsidRPr="004B3281" w:rsidRDefault="00CF4F43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</w:p>
    <w:p w14:paraId="504BBF18" w14:textId="77777777" w:rsidR="00FB58AC" w:rsidRPr="004B3281" w:rsidRDefault="002C23CD" w:rsidP="00CF4F43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  <w:hyperlink r:id="rId8" w:history="1">
        <w:r w:rsidR="00CF4F43" w:rsidRPr="004B3281">
          <w:rPr>
            <w:rStyle w:val="Hyperlink"/>
            <w:rFonts w:ascii="Arial" w:hAnsi="Arial" w:cs="Arial"/>
            <w:sz w:val="22"/>
            <w:szCs w:val="22"/>
            <w:lang w:val="en-GB"/>
          </w:rPr>
          <w:t>https://ip.eaycapita.com/AIP/itemSelectionPage.do?link=showItemSelectionPage&amp;siteId=120&amp;languageCode=EN&amp;source=AIP</w:t>
        </w:r>
      </w:hyperlink>
      <w:r w:rsidR="00CF4F43" w:rsidRPr="004B328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4EEDF4D" w14:textId="000A92B5" w:rsidR="00BF479C" w:rsidRDefault="00BF479C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30AAD5AA" w14:textId="16C099C7" w:rsidR="00C453F4" w:rsidRPr="00C453F4" w:rsidRDefault="00C453F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453F4">
        <w:rPr>
          <w:rFonts w:ascii="Arial" w:hAnsi="Arial" w:cs="Arial"/>
          <w:sz w:val="22"/>
          <w:szCs w:val="22"/>
          <w:lang w:val="en-GB"/>
        </w:rPr>
        <w:t xml:space="preserve">Payments related to by Bandings (A-E) are based on the rateable value of your premises. To find your rateable value visit </w:t>
      </w:r>
      <w:hyperlink r:id="rId9" w:history="1">
        <w:r w:rsidRPr="00C453F4">
          <w:rPr>
            <w:rStyle w:val="Hyperlink"/>
            <w:rFonts w:ascii="Arial" w:hAnsi="Arial" w:cs="Arial"/>
            <w:sz w:val="22"/>
            <w:szCs w:val="22"/>
            <w:lang w:val="en-GB"/>
          </w:rPr>
          <w:t>https://www.gov.uk/correct-your-business-rates</w:t>
        </w:r>
      </w:hyperlink>
      <w:r w:rsidRPr="00C453F4">
        <w:rPr>
          <w:rFonts w:ascii="Arial" w:hAnsi="Arial" w:cs="Arial"/>
          <w:sz w:val="22"/>
          <w:szCs w:val="22"/>
          <w:lang w:val="en-GB"/>
        </w:rPr>
        <w:t xml:space="preserve"> and enter your postcode.</w:t>
      </w:r>
    </w:p>
    <w:p w14:paraId="658E15E0" w14:textId="77777777" w:rsidR="00C453F4" w:rsidRDefault="00C453F4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4F36E34" w14:textId="1390F53C" w:rsidR="002107BE" w:rsidRDefault="00853416">
      <w:pPr>
        <w:tabs>
          <w:tab w:val="left" w:pos="0"/>
        </w:tabs>
        <w:jc w:val="both"/>
        <w:rPr>
          <w:rFonts w:ascii="Franklin Gothic Demi" w:hAnsi="Franklin Gothic Demi"/>
          <w:sz w:val="28"/>
          <w:szCs w:val="28"/>
          <w:lang w:val="en-GB"/>
        </w:rPr>
      </w:pPr>
      <w:r w:rsidRPr="006A7BDC">
        <w:rPr>
          <w:rFonts w:ascii="Franklin Gothic Demi" w:hAnsi="Franklin Gothic Demi"/>
          <w:sz w:val="28"/>
          <w:szCs w:val="28"/>
          <w:lang w:val="en-GB"/>
        </w:rPr>
        <w:t>(PAYING IN CODE E36455050D9)</w:t>
      </w:r>
    </w:p>
    <w:p w14:paraId="3B1CBB1D" w14:textId="77777777" w:rsidR="00C453F4" w:rsidRDefault="00C453F4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2"/>
        <w:gridCol w:w="3213"/>
        <w:gridCol w:w="1738"/>
      </w:tblGrid>
      <w:tr w:rsidR="007B4904" w:rsidRPr="006A7BDC" w14:paraId="50A0C214" w14:textId="77777777" w:rsidTr="00853416">
        <w:tc>
          <w:tcPr>
            <w:tcW w:w="4672" w:type="dxa"/>
          </w:tcPr>
          <w:p w14:paraId="3421C72E" w14:textId="77777777" w:rsidR="000A57BA" w:rsidRPr="006A7BDC" w:rsidRDefault="000A57BA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New or Variation Application</w:t>
            </w:r>
          </w:p>
          <w:p w14:paraId="0EE2F001" w14:textId="0D0649F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Premises Licence / Club </w:t>
            </w:r>
            <w:r w:rsidR="00C453F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Premises </w:t>
            </w: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Certificate</w:t>
            </w:r>
          </w:p>
          <w:p w14:paraId="331E1B00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213" w:type="dxa"/>
          </w:tcPr>
          <w:p w14:paraId="24FE912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A (£0 - £4,300)</w:t>
            </w:r>
          </w:p>
          <w:p w14:paraId="5513BAA5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B (£4,301 - £33,000)</w:t>
            </w:r>
          </w:p>
          <w:p w14:paraId="70EC233B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C (£33,001 - £87,000)</w:t>
            </w:r>
          </w:p>
          <w:p w14:paraId="2E107FB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 (£87,001 - £125,000)</w:t>
            </w:r>
          </w:p>
          <w:p w14:paraId="4A00CE9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 (£125,001 and over)</w:t>
            </w:r>
          </w:p>
        </w:tc>
        <w:tc>
          <w:tcPr>
            <w:tcW w:w="1738" w:type="dxa"/>
          </w:tcPr>
          <w:p w14:paraId="1C03919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£100</w:t>
            </w:r>
          </w:p>
          <w:p w14:paraId="4FF6046F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£190</w:t>
            </w:r>
          </w:p>
          <w:p w14:paraId="2C14EC58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£315</w:t>
            </w:r>
          </w:p>
          <w:p w14:paraId="39BBB387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£450</w:t>
            </w:r>
          </w:p>
          <w:p w14:paraId="70E3076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£635</w:t>
            </w:r>
          </w:p>
        </w:tc>
      </w:tr>
      <w:tr w:rsidR="007B4904" w:rsidRPr="006A7BDC" w14:paraId="11DB0FD9" w14:textId="77777777" w:rsidTr="00853416">
        <w:tc>
          <w:tcPr>
            <w:tcW w:w="4672" w:type="dxa"/>
          </w:tcPr>
          <w:p w14:paraId="42425F3E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Town Centre Multiplier Fee</w:t>
            </w:r>
          </w:p>
        </w:tc>
        <w:tc>
          <w:tcPr>
            <w:tcW w:w="3213" w:type="dxa"/>
          </w:tcPr>
          <w:p w14:paraId="074CAF89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</w:t>
            </w:r>
          </w:p>
          <w:p w14:paraId="23F6BE5D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</w:t>
            </w:r>
          </w:p>
        </w:tc>
        <w:tc>
          <w:tcPr>
            <w:tcW w:w="1738" w:type="dxa"/>
          </w:tcPr>
          <w:p w14:paraId="4BF1B3FA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£900</w:t>
            </w:r>
          </w:p>
          <w:p w14:paraId="12924E85" w14:textId="77777777" w:rsidR="007B4904" w:rsidRPr="006A7BDC" w:rsidRDefault="007B4904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£1905</w:t>
            </w:r>
          </w:p>
        </w:tc>
      </w:tr>
      <w:tr w:rsidR="007B4904" w:rsidRPr="006A7BDC" w14:paraId="175F9E6B" w14:textId="77777777" w:rsidTr="00853416">
        <w:tc>
          <w:tcPr>
            <w:tcW w:w="4672" w:type="dxa"/>
          </w:tcPr>
          <w:p w14:paraId="1BFBAEE8" w14:textId="77777777" w:rsidR="000A57BA" w:rsidRPr="006A7BDC" w:rsidRDefault="000A57BA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Annual Fees</w:t>
            </w:r>
          </w:p>
          <w:p w14:paraId="2171C12A" w14:textId="69F53BF8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Premises Licence / Club </w:t>
            </w:r>
            <w:r w:rsidR="00C453F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Premises </w:t>
            </w: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Certificate</w:t>
            </w:r>
          </w:p>
          <w:p w14:paraId="240C3BA8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213" w:type="dxa"/>
          </w:tcPr>
          <w:p w14:paraId="045955E1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A (£0 - £4,300)</w:t>
            </w:r>
          </w:p>
          <w:p w14:paraId="724054E7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B (£4,301 - £33,000)</w:t>
            </w:r>
          </w:p>
          <w:p w14:paraId="29061CA7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C (£33,001 - £87,000)</w:t>
            </w:r>
          </w:p>
          <w:p w14:paraId="6A85FA86" w14:textId="77777777" w:rsidR="00A2187F" w:rsidRPr="006A7BDC" w:rsidRDefault="00A2187F" w:rsidP="006A7BD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D (£87,001 - £125,000)</w:t>
            </w:r>
          </w:p>
          <w:p w14:paraId="30E8C7F0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Band E (£125,001 and over)</w:t>
            </w:r>
          </w:p>
        </w:tc>
        <w:tc>
          <w:tcPr>
            <w:tcW w:w="1738" w:type="dxa"/>
          </w:tcPr>
          <w:p w14:paraId="6D4B132F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£70</w:t>
            </w:r>
          </w:p>
          <w:p w14:paraId="742BD979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£180</w:t>
            </w:r>
          </w:p>
          <w:p w14:paraId="5142EA4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£295</w:t>
            </w:r>
          </w:p>
          <w:p w14:paraId="0F2247E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£320</w:t>
            </w:r>
          </w:p>
          <w:p w14:paraId="312C9BB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£350</w:t>
            </w:r>
          </w:p>
        </w:tc>
      </w:tr>
      <w:tr w:rsidR="007B4904" w:rsidRPr="006A7BDC" w14:paraId="60C0AC26" w14:textId="77777777" w:rsidTr="00853416">
        <w:tc>
          <w:tcPr>
            <w:tcW w:w="4672" w:type="dxa"/>
          </w:tcPr>
          <w:p w14:paraId="4A4D32E8" w14:textId="77777777" w:rsidR="007B4904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Provisional Statement</w:t>
            </w:r>
          </w:p>
        </w:tc>
        <w:tc>
          <w:tcPr>
            <w:tcW w:w="3213" w:type="dxa"/>
          </w:tcPr>
          <w:p w14:paraId="0EA6C56D" w14:textId="77777777" w:rsidR="007B4904" w:rsidRPr="006A7BDC" w:rsidRDefault="007B4904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2EF0A39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£195</w:t>
            </w:r>
          </w:p>
        </w:tc>
      </w:tr>
      <w:tr w:rsidR="00A2187F" w:rsidRPr="006A7BDC" w14:paraId="79E5BDB6" w14:textId="77777777" w:rsidTr="00853416">
        <w:tc>
          <w:tcPr>
            <w:tcW w:w="4672" w:type="dxa"/>
          </w:tcPr>
          <w:p w14:paraId="5A9914E8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Minor Variation Application</w:t>
            </w:r>
          </w:p>
        </w:tc>
        <w:tc>
          <w:tcPr>
            <w:tcW w:w="3213" w:type="dxa"/>
          </w:tcPr>
          <w:p w14:paraId="3DC3DFB9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1E6A951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£89</w:t>
            </w:r>
          </w:p>
        </w:tc>
      </w:tr>
      <w:tr w:rsidR="00A2187F" w:rsidRPr="006A7BDC" w14:paraId="27332834" w14:textId="77777777" w:rsidTr="00853416">
        <w:tc>
          <w:tcPr>
            <w:tcW w:w="4672" w:type="dxa"/>
          </w:tcPr>
          <w:p w14:paraId="7DABD7B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Transfer Application</w:t>
            </w:r>
          </w:p>
        </w:tc>
        <w:tc>
          <w:tcPr>
            <w:tcW w:w="3213" w:type="dxa"/>
          </w:tcPr>
          <w:p w14:paraId="447F773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90CB2C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6F019942" w14:textId="77777777" w:rsidTr="00853416">
        <w:tc>
          <w:tcPr>
            <w:tcW w:w="4672" w:type="dxa"/>
          </w:tcPr>
          <w:p w14:paraId="709A174C" w14:textId="71C939B3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Change of D</w:t>
            </w:r>
            <w:r w:rsidR="008C276A">
              <w:rPr>
                <w:rFonts w:ascii="Arial" w:hAnsi="Arial" w:cs="Arial"/>
                <w:sz w:val="22"/>
                <w:szCs w:val="22"/>
                <w:lang w:val="en-GB"/>
              </w:rPr>
              <w:t>esignated Premises Supervisor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 Application</w:t>
            </w:r>
          </w:p>
        </w:tc>
        <w:tc>
          <w:tcPr>
            <w:tcW w:w="3213" w:type="dxa"/>
          </w:tcPr>
          <w:p w14:paraId="627CB89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5C26DF7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2107BE" w:rsidRPr="006A7BDC" w14:paraId="5245440D" w14:textId="77777777" w:rsidTr="00853416">
        <w:tc>
          <w:tcPr>
            <w:tcW w:w="4672" w:type="dxa"/>
          </w:tcPr>
          <w:p w14:paraId="2B6174D6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Exemption from DPS </w:t>
            </w:r>
          </w:p>
          <w:p w14:paraId="54CBF2F5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(Community/Village Halls)</w:t>
            </w:r>
          </w:p>
        </w:tc>
        <w:tc>
          <w:tcPr>
            <w:tcW w:w="3213" w:type="dxa"/>
          </w:tcPr>
          <w:p w14:paraId="2F348A34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0DA6C7A2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6D986700" w14:textId="77777777" w:rsidTr="00853416">
        <w:tc>
          <w:tcPr>
            <w:tcW w:w="4672" w:type="dxa"/>
          </w:tcPr>
          <w:p w14:paraId="46509B6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Interim Authority Notice</w:t>
            </w:r>
          </w:p>
        </w:tc>
        <w:tc>
          <w:tcPr>
            <w:tcW w:w="3213" w:type="dxa"/>
          </w:tcPr>
          <w:p w14:paraId="1D65F7B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6BDBE2CB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£23</w:t>
            </w:r>
          </w:p>
        </w:tc>
      </w:tr>
      <w:tr w:rsidR="00A2187F" w:rsidRPr="006A7BDC" w14:paraId="3B0205FC" w14:textId="77777777" w:rsidTr="00853416">
        <w:tc>
          <w:tcPr>
            <w:tcW w:w="4672" w:type="dxa"/>
          </w:tcPr>
          <w:p w14:paraId="0AB4628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Notification of Interest</w:t>
            </w:r>
          </w:p>
        </w:tc>
        <w:tc>
          <w:tcPr>
            <w:tcW w:w="3213" w:type="dxa"/>
          </w:tcPr>
          <w:p w14:paraId="45340AA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78890141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£21</w:t>
            </w:r>
          </w:p>
        </w:tc>
      </w:tr>
      <w:tr w:rsidR="00A2187F" w:rsidRPr="006A7BDC" w14:paraId="3CA273DF" w14:textId="77777777" w:rsidTr="00853416">
        <w:tc>
          <w:tcPr>
            <w:tcW w:w="4672" w:type="dxa"/>
          </w:tcPr>
          <w:p w14:paraId="57AC79A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Temporary Event Notice</w:t>
            </w:r>
          </w:p>
          <w:p w14:paraId="0EC2CA3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(Valid for a maximum of 168 hours)</w:t>
            </w:r>
          </w:p>
        </w:tc>
        <w:tc>
          <w:tcPr>
            <w:tcW w:w="3213" w:type="dxa"/>
          </w:tcPr>
          <w:p w14:paraId="61D55B34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 application</w:t>
            </w:r>
          </w:p>
        </w:tc>
        <w:tc>
          <w:tcPr>
            <w:tcW w:w="1738" w:type="dxa"/>
          </w:tcPr>
          <w:p w14:paraId="5118B9F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£21</w:t>
            </w:r>
          </w:p>
        </w:tc>
      </w:tr>
      <w:tr w:rsidR="00A2187F" w:rsidRPr="006A7BDC" w14:paraId="32795E5D" w14:textId="77777777" w:rsidTr="00853416">
        <w:tc>
          <w:tcPr>
            <w:tcW w:w="4672" w:type="dxa"/>
          </w:tcPr>
          <w:p w14:paraId="3F440EA0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Personal Licence</w:t>
            </w:r>
          </w:p>
        </w:tc>
        <w:tc>
          <w:tcPr>
            <w:tcW w:w="3213" w:type="dxa"/>
          </w:tcPr>
          <w:p w14:paraId="30F1D715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48D51AFE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£37</w:t>
            </w:r>
          </w:p>
        </w:tc>
      </w:tr>
      <w:tr w:rsidR="00A2187F" w:rsidRPr="006A7BDC" w14:paraId="3A744A51" w14:textId="77777777" w:rsidTr="00853416">
        <w:tc>
          <w:tcPr>
            <w:tcW w:w="4672" w:type="dxa"/>
          </w:tcPr>
          <w:p w14:paraId="7525D253" w14:textId="4F26A19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 xml:space="preserve">Change of </w:t>
            </w:r>
            <w:r w:rsidR="002C23CD">
              <w:rPr>
                <w:rFonts w:ascii="Arial" w:hAnsi="Arial" w:cs="Arial"/>
                <w:sz w:val="22"/>
                <w:szCs w:val="22"/>
                <w:lang w:val="en-GB"/>
              </w:rPr>
              <w:t xml:space="preserve">Licence Holder </w:t>
            </w: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Name or Address</w:t>
            </w:r>
          </w:p>
        </w:tc>
        <w:tc>
          <w:tcPr>
            <w:tcW w:w="3213" w:type="dxa"/>
          </w:tcPr>
          <w:p w14:paraId="4702B15D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4D5B1653" w14:textId="77777777" w:rsidR="00A2187F" w:rsidRPr="006A7BDC" w:rsidRDefault="00A2187F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£10.50</w:t>
            </w:r>
          </w:p>
        </w:tc>
      </w:tr>
      <w:tr w:rsidR="002107BE" w:rsidRPr="006A7BDC" w14:paraId="3E745B81" w14:textId="77777777" w:rsidTr="00853416">
        <w:tc>
          <w:tcPr>
            <w:tcW w:w="4672" w:type="dxa"/>
          </w:tcPr>
          <w:p w14:paraId="1A53C8F0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Copy of Licence</w:t>
            </w:r>
          </w:p>
        </w:tc>
        <w:tc>
          <w:tcPr>
            <w:tcW w:w="3213" w:type="dxa"/>
          </w:tcPr>
          <w:p w14:paraId="1B506BEB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7748C9D8" w14:textId="77777777" w:rsidR="002107BE" w:rsidRPr="006A7BDC" w:rsidRDefault="002107BE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7BDC">
              <w:rPr>
                <w:rFonts w:ascii="Arial" w:hAnsi="Arial" w:cs="Arial"/>
                <w:sz w:val="22"/>
                <w:szCs w:val="22"/>
                <w:lang w:val="en-GB"/>
              </w:rPr>
              <w:t>£10.50</w:t>
            </w:r>
          </w:p>
        </w:tc>
      </w:tr>
      <w:tr w:rsidR="002C23CD" w:rsidRPr="006A7BDC" w14:paraId="06946081" w14:textId="77777777" w:rsidTr="00853416">
        <w:tc>
          <w:tcPr>
            <w:tcW w:w="4672" w:type="dxa"/>
          </w:tcPr>
          <w:p w14:paraId="4E6B9950" w14:textId="74B58E2D" w:rsidR="002C23CD" w:rsidRPr="006A7BDC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Change of Premises Name</w:t>
            </w:r>
          </w:p>
        </w:tc>
        <w:tc>
          <w:tcPr>
            <w:tcW w:w="3213" w:type="dxa"/>
          </w:tcPr>
          <w:p w14:paraId="10E576B2" w14:textId="77777777" w:rsidR="002C23CD" w:rsidRPr="006A7BDC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4E073BF7" w14:textId="2E38861F" w:rsidR="002C23CD" w:rsidRPr="006A7BDC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Free</w:t>
            </w:r>
          </w:p>
        </w:tc>
      </w:tr>
      <w:tr w:rsidR="002C23CD" w:rsidRPr="006A7BDC" w14:paraId="059927DF" w14:textId="77777777" w:rsidTr="00853416">
        <w:tc>
          <w:tcPr>
            <w:tcW w:w="4672" w:type="dxa"/>
          </w:tcPr>
          <w:p w14:paraId="1C60A1B7" w14:textId="6B76C6DD" w:rsidR="002C23CD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Removal of DPS</w:t>
            </w:r>
          </w:p>
        </w:tc>
        <w:tc>
          <w:tcPr>
            <w:tcW w:w="3213" w:type="dxa"/>
          </w:tcPr>
          <w:p w14:paraId="4228A98B" w14:textId="77777777" w:rsidR="002C23CD" w:rsidRPr="006A7BDC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8" w:type="dxa"/>
          </w:tcPr>
          <w:p w14:paraId="2CFD1EF3" w14:textId="060D3457" w:rsidR="002C23CD" w:rsidRPr="006A7BDC" w:rsidRDefault="002C23CD" w:rsidP="006A7BD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Free</w:t>
            </w:r>
          </w:p>
        </w:tc>
      </w:tr>
    </w:tbl>
    <w:p w14:paraId="10E73D68" w14:textId="77777777" w:rsidR="007B4904" w:rsidRDefault="007B4904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46BB4E35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7D2011A3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52519519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p w14:paraId="1ED1B5BA" w14:textId="77777777" w:rsidR="002107BE" w:rsidRDefault="002107BE">
      <w:pPr>
        <w:tabs>
          <w:tab w:val="left" w:pos="0"/>
        </w:tabs>
        <w:jc w:val="both"/>
        <w:rPr>
          <w:rFonts w:ascii="Verdana" w:hAnsi="Verdana"/>
          <w:sz w:val="22"/>
          <w:szCs w:val="22"/>
          <w:lang w:val="en-GB"/>
        </w:rPr>
      </w:pPr>
    </w:p>
    <w:sectPr w:rsidR="002107BE" w:rsidSect="00FB58AC">
      <w:type w:val="continuous"/>
      <w:pgSz w:w="11907" w:h="16840" w:code="9"/>
      <w:pgMar w:top="1134" w:right="1134" w:bottom="42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15827" w14:textId="77777777" w:rsidR="006A7BDC" w:rsidRDefault="006A7BDC">
      <w:r>
        <w:separator/>
      </w:r>
    </w:p>
  </w:endnote>
  <w:endnote w:type="continuationSeparator" w:id="0">
    <w:p w14:paraId="0B4A47FA" w14:textId="77777777" w:rsidR="006A7BDC" w:rsidRDefault="006A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7AD0E" w14:textId="77777777" w:rsidR="006A7BDC" w:rsidRDefault="006A7BDC">
      <w:r>
        <w:separator/>
      </w:r>
    </w:p>
  </w:footnote>
  <w:footnote w:type="continuationSeparator" w:id="0">
    <w:p w14:paraId="637F17D1" w14:textId="77777777" w:rsidR="006A7BDC" w:rsidRDefault="006A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6681"/>
    <w:multiLevelType w:val="hybridMultilevel"/>
    <w:tmpl w:val="70AAB9D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C5F91"/>
    <w:multiLevelType w:val="hybridMultilevel"/>
    <w:tmpl w:val="FAB8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285"/>
    <w:multiLevelType w:val="hybridMultilevel"/>
    <w:tmpl w:val="8B861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94466"/>
    <w:multiLevelType w:val="hybridMultilevel"/>
    <w:tmpl w:val="079A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52C2"/>
    <w:multiLevelType w:val="multilevel"/>
    <w:tmpl w:val="947A73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E8E1F74"/>
    <w:multiLevelType w:val="multilevel"/>
    <w:tmpl w:val="E63E858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6" w15:restartNumberingAfterBreak="0">
    <w:nsid w:val="6430610F"/>
    <w:multiLevelType w:val="multilevel"/>
    <w:tmpl w:val="947A73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5712E5A"/>
    <w:multiLevelType w:val="multilevel"/>
    <w:tmpl w:val="6E82FA60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8" w15:restartNumberingAfterBreak="0">
    <w:nsid w:val="77EF53AE"/>
    <w:multiLevelType w:val="multilevel"/>
    <w:tmpl w:val="02F82658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b w:val="0"/>
      </w:rPr>
    </w:lvl>
  </w:abstractNum>
  <w:abstractNum w:abstractNumId="9" w15:restartNumberingAfterBreak="0">
    <w:nsid w:val="7F6C22A6"/>
    <w:multiLevelType w:val="hybridMultilevel"/>
    <w:tmpl w:val="0324C4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A"/>
    <w:rsid w:val="000774E6"/>
    <w:rsid w:val="000A57BA"/>
    <w:rsid w:val="000C7416"/>
    <w:rsid w:val="000F015F"/>
    <w:rsid w:val="000F0C91"/>
    <w:rsid w:val="00114375"/>
    <w:rsid w:val="00146701"/>
    <w:rsid w:val="001631B1"/>
    <w:rsid w:val="001C019C"/>
    <w:rsid w:val="001D3454"/>
    <w:rsid w:val="001F37CC"/>
    <w:rsid w:val="001F78BE"/>
    <w:rsid w:val="002107BE"/>
    <w:rsid w:val="00213F82"/>
    <w:rsid w:val="00261284"/>
    <w:rsid w:val="00271EAA"/>
    <w:rsid w:val="002C23CD"/>
    <w:rsid w:val="002E6764"/>
    <w:rsid w:val="00362B7C"/>
    <w:rsid w:val="003F7045"/>
    <w:rsid w:val="0040296B"/>
    <w:rsid w:val="0041711E"/>
    <w:rsid w:val="00437D49"/>
    <w:rsid w:val="00450B7A"/>
    <w:rsid w:val="00463E38"/>
    <w:rsid w:val="004B02AB"/>
    <w:rsid w:val="004B3281"/>
    <w:rsid w:val="004D54E5"/>
    <w:rsid w:val="004E600E"/>
    <w:rsid w:val="00526BB1"/>
    <w:rsid w:val="0062195B"/>
    <w:rsid w:val="006A7BDC"/>
    <w:rsid w:val="006C06E6"/>
    <w:rsid w:val="006E7429"/>
    <w:rsid w:val="007318EE"/>
    <w:rsid w:val="00785E7B"/>
    <w:rsid w:val="007B4904"/>
    <w:rsid w:val="007C301A"/>
    <w:rsid w:val="008144B5"/>
    <w:rsid w:val="00853416"/>
    <w:rsid w:val="008C276A"/>
    <w:rsid w:val="008F31C5"/>
    <w:rsid w:val="009148CA"/>
    <w:rsid w:val="009171F8"/>
    <w:rsid w:val="00931094"/>
    <w:rsid w:val="00972397"/>
    <w:rsid w:val="009F5D59"/>
    <w:rsid w:val="00A12A34"/>
    <w:rsid w:val="00A15734"/>
    <w:rsid w:val="00A1675A"/>
    <w:rsid w:val="00A2187F"/>
    <w:rsid w:val="00A319E5"/>
    <w:rsid w:val="00A74ED7"/>
    <w:rsid w:val="00A77FDB"/>
    <w:rsid w:val="00A807A1"/>
    <w:rsid w:val="00AE0201"/>
    <w:rsid w:val="00B00B6B"/>
    <w:rsid w:val="00BC4FED"/>
    <w:rsid w:val="00BE6C91"/>
    <w:rsid w:val="00BF479C"/>
    <w:rsid w:val="00C13904"/>
    <w:rsid w:val="00C27C4B"/>
    <w:rsid w:val="00C453F4"/>
    <w:rsid w:val="00C57F18"/>
    <w:rsid w:val="00C63146"/>
    <w:rsid w:val="00CF4F43"/>
    <w:rsid w:val="00D101BB"/>
    <w:rsid w:val="00D8735A"/>
    <w:rsid w:val="00DC2AD6"/>
    <w:rsid w:val="00DE6275"/>
    <w:rsid w:val="00E632CF"/>
    <w:rsid w:val="00EA4F04"/>
    <w:rsid w:val="00EB153F"/>
    <w:rsid w:val="00EE7DC3"/>
    <w:rsid w:val="00EF17F7"/>
    <w:rsid w:val="00EF3A04"/>
    <w:rsid w:val="00F508D6"/>
    <w:rsid w:val="00F8211C"/>
    <w:rsid w:val="00FB1A8A"/>
    <w:rsid w:val="00FB58AC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95D77D"/>
  <w15:chartTrackingRefBased/>
  <w15:docId w15:val="{A27A081B-C883-4510-A102-BE8249BA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58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58AC"/>
    <w:rPr>
      <w:color w:val="605E5C"/>
      <w:shd w:val="clear" w:color="auto" w:fill="E1DFDD"/>
    </w:rPr>
  </w:style>
  <w:style w:type="table" w:styleId="TableGrid">
    <w:name w:val="Table Grid"/>
    <w:basedOn w:val="TableNormal"/>
    <w:rsid w:val="00FB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8534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eaycapita.com/AIP/itemSelectionPage.do?link=showItemSelectionPage&amp;siteId=120&amp;languageCode=EN&amp;source=A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correct-your-business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Bury MBC</Company>
  <LinksUpToDate>false</LinksUpToDate>
  <CharactersWithSpaces>1767</CharactersWithSpaces>
  <SharedDoc>false</SharedDoc>
  <HLinks>
    <vt:vector size="6" baseType="variant"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https://ip.eaycapita.com/AIP/itemSelectionPage.do?link=showItemSelectionPage&amp;siteId=120&amp;languageCode=EN&amp;source=AIP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j.sayers</dc:creator>
  <cp:keywords/>
  <cp:lastModifiedBy>Nicola Lord</cp:lastModifiedBy>
  <cp:revision>4</cp:revision>
  <dcterms:created xsi:type="dcterms:W3CDTF">2021-08-20T10:34:00Z</dcterms:created>
  <dcterms:modified xsi:type="dcterms:W3CDTF">2021-08-20T10:41:00Z</dcterms:modified>
</cp:coreProperties>
</file>