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9F" w:rsidRDefault="000C09A0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1B98AF">
            <wp:simplePos x="0" y="0"/>
            <wp:positionH relativeFrom="margin">
              <wp:posOffset>-178435</wp:posOffset>
            </wp:positionH>
            <wp:positionV relativeFrom="paragraph">
              <wp:posOffset>154305</wp:posOffset>
            </wp:positionV>
            <wp:extent cx="9488170" cy="5236210"/>
            <wp:effectExtent l="0" t="0" r="0" b="2540"/>
            <wp:wrapTight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ight>
            <wp:docPr id="3" name="Picture 3" descr="cid:image010.jpg@01D78D05.2508D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10.jpg@01D78D05.2508DE10"/>
                    <pic:cNvPicPr/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49605" r="-155" b="9846"/>
                    <a:stretch/>
                  </pic:blipFill>
                  <pic:spPr bwMode="auto">
                    <a:xfrm>
                      <a:off x="0" y="0"/>
                      <a:ext cx="948817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29F" w:rsidSect="000C09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A0"/>
    <w:rsid w:val="000C09A0"/>
    <w:rsid w:val="00A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9FC3"/>
  <w15:chartTrackingRefBased/>
  <w15:docId w15:val="{9CC89837-A650-4A24-9C1D-2B57678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0.jpg@01D78D05.2508D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Brophy</dc:creator>
  <cp:keywords/>
  <dc:description/>
  <cp:lastModifiedBy>Elise Brophy</cp:lastModifiedBy>
  <cp:revision>1</cp:revision>
  <dcterms:created xsi:type="dcterms:W3CDTF">2021-08-10T08:43:00Z</dcterms:created>
  <dcterms:modified xsi:type="dcterms:W3CDTF">2021-08-10T08:44:00Z</dcterms:modified>
</cp:coreProperties>
</file>