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7AAE" w14:textId="1E02620C" w:rsidR="00F67D87" w:rsidRDefault="00F67D87" w:rsidP="00F67D87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Area 5</w:t>
      </w:r>
    </w:p>
    <w:p w14:paraId="658C2E7D" w14:textId="77777777" w:rsidR="00F67D87" w:rsidRDefault="00F67D87" w:rsidP="00F67D87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This street list is for guidance purposes only.  It is not a final list, which means that your street, although not appearing on the list may still be included in the proposal or any future scheme.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F67D87" w14:paraId="75BEA1F3" w14:textId="77777777" w:rsidTr="00F67D87">
        <w:trPr>
          <w:trHeight w:val="10982"/>
        </w:trPr>
        <w:tc>
          <w:tcPr>
            <w:tcW w:w="4710" w:type="dxa"/>
          </w:tcPr>
          <w:p w14:paraId="176D3855" w14:textId="77777777" w:rsidR="00F67D87" w:rsidRPr="00FD1C37" w:rsidRDefault="00F67D87" w:rsidP="00F67D87">
            <w:pPr>
              <w:rPr>
                <w:rFonts w:ascii="Arial" w:hAnsi="Arial" w:cs="Arial"/>
              </w:rPr>
            </w:pPr>
            <w:r w:rsidRPr="00FD1C37">
              <w:rPr>
                <w:rFonts w:ascii="Arial" w:hAnsi="Arial" w:cs="Arial"/>
              </w:rPr>
              <w:t>Agnes Close 1-16</w:t>
            </w:r>
          </w:p>
          <w:p w14:paraId="5416E13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Street 10-76</w:t>
            </w:r>
          </w:p>
          <w:p w14:paraId="0CCB71C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Street 5-105</w:t>
            </w:r>
          </w:p>
          <w:p w14:paraId="73D95F05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Court 1-10</w:t>
            </w:r>
          </w:p>
          <w:p w14:paraId="751F40B1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Acorn Close 1-15</w:t>
            </w:r>
          </w:p>
          <w:p w14:paraId="4B01CC7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Street 1-34</w:t>
            </w:r>
          </w:p>
          <w:p w14:paraId="1F0F0A4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Berkshire Place 1-12</w:t>
            </w:r>
          </w:p>
          <w:p w14:paraId="1F099C49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Birchenlea Street 1-37</w:t>
            </w:r>
          </w:p>
          <w:p w14:paraId="4EBD5E3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Street 1</w:t>
            </w:r>
          </w:p>
          <w:p w14:paraId="51D4E2B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Burnaby Street 1-20</w:t>
            </w:r>
          </w:p>
          <w:p w14:paraId="6F0B365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Butler Green 3-15</w:t>
            </w:r>
          </w:p>
          <w:p w14:paraId="1C2F8A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Lane 86</w:t>
            </w:r>
          </w:p>
          <w:p w14:paraId="66D20F2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Street 15-78</w:t>
            </w:r>
          </w:p>
          <w:p w14:paraId="239BB00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 Street 118-156</w:t>
            </w:r>
          </w:p>
          <w:p w14:paraId="26BD794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Castleton Street 2-10 </w:t>
            </w:r>
          </w:p>
          <w:p w14:paraId="4DE2661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Street 5 </w:t>
            </w:r>
          </w:p>
          <w:p w14:paraId="0174782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 Street 1-56</w:t>
            </w:r>
          </w:p>
          <w:p w14:paraId="6C31145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Court 1-25</w:t>
            </w:r>
          </w:p>
          <w:p w14:paraId="31E5B6E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Street 3-7</w:t>
            </w:r>
          </w:p>
          <w:p w14:paraId="54A69FF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Coalshaw Green Road 1-235 </w:t>
            </w:r>
          </w:p>
          <w:p w14:paraId="1752F39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Coppice Street 39-115</w:t>
            </w:r>
          </w:p>
          <w:p w14:paraId="64569D5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 Court 1-19</w:t>
            </w:r>
          </w:p>
          <w:p w14:paraId="69DE53F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 Street 8-71</w:t>
            </w:r>
          </w:p>
          <w:p w14:paraId="11480A4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Devon Street 1-17</w:t>
            </w:r>
          </w:p>
          <w:p w14:paraId="13BE9CE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Drury Lane 141-152</w:t>
            </w:r>
          </w:p>
          <w:p w14:paraId="12955D3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Dorset Street 6-25</w:t>
            </w:r>
          </w:p>
          <w:p w14:paraId="072531D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Street 46-64</w:t>
            </w:r>
          </w:p>
          <w:p w14:paraId="38F6B7F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Mews 1-9</w:t>
            </w:r>
          </w:p>
          <w:p w14:paraId="6BFB450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Street 1-51</w:t>
            </w:r>
          </w:p>
          <w:p w14:paraId="2195263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 Way 2-24</w:t>
            </w:r>
          </w:p>
          <w:p w14:paraId="71E8F19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Evergreen Close 1-15</w:t>
            </w:r>
          </w:p>
          <w:p w14:paraId="35F850F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Street 1-107</w:t>
            </w:r>
          </w:p>
          <w:p w14:paraId="1246FF55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Granby Street 1-28</w:t>
            </w:r>
          </w:p>
          <w:p w14:paraId="48BE0D0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Vale Close 1-4</w:t>
            </w:r>
          </w:p>
          <w:p w14:paraId="3E07E69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Glamorgan Place 1-31</w:t>
            </w:r>
          </w:p>
          <w:p w14:paraId="50262F8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Glebe Street 1-77</w:t>
            </w:r>
          </w:p>
          <w:p w14:paraId="63F9635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 Street North 21-50</w:t>
            </w:r>
          </w:p>
          <w:p w14:paraId="71650DF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 Street South 6-17</w:t>
            </w:r>
          </w:p>
          <w:p w14:paraId="4CD6C0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Granby Street 1-2</w:t>
            </w:r>
          </w:p>
          <w:p w14:paraId="6594CF4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Hathersage Street 17-24</w:t>
            </w:r>
          </w:p>
          <w:p w14:paraId="18E1DB1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Hereford Street 54-69</w:t>
            </w:r>
          </w:p>
          <w:p w14:paraId="2B9E256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Henley Street 1-109</w:t>
            </w:r>
          </w:p>
          <w:p w14:paraId="1C61DA57" w14:textId="0F4AA0E5" w:rsidR="00F67D87" w:rsidRP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Lancaster Street 1 </w:t>
            </w:r>
          </w:p>
        </w:tc>
        <w:tc>
          <w:tcPr>
            <w:tcW w:w="4710" w:type="dxa"/>
          </w:tcPr>
          <w:p w14:paraId="56806A03" w14:textId="6D8F1D7D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Avenue 1-58</w:t>
            </w:r>
          </w:p>
          <w:p w14:paraId="5D70D2A9" w14:textId="69F77CEC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Street 15-45</w:t>
            </w:r>
          </w:p>
          <w:p w14:paraId="4C4E8C2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Cot Close 1-3</w:t>
            </w:r>
          </w:p>
          <w:p w14:paraId="7C63066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Longford Close 2-10</w:t>
            </w:r>
          </w:p>
          <w:p w14:paraId="7DF8DE7A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Malvern Street 1-14</w:t>
            </w:r>
          </w:p>
          <w:p w14:paraId="4F7BD85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Road 38-248</w:t>
            </w:r>
          </w:p>
          <w:p w14:paraId="5D2782B5" w14:textId="77777777" w:rsidR="00F67D87" w:rsidRPr="00A37517" w:rsidRDefault="00F67D87" w:rsidP="00F67D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7517">
              <w:rPr>
                <w:rFonts w:ascii="Arial" w:hAnsi="Arial" w:cs="Arial"/>
              </w:rPr>
              <w:t>Lyndon Croft 1-32</w:t>
            </w:r>
          </w:p>
          <w:p w14:paraId="4FCE325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Street 272-332</w:t>
            </w:r>
          </w:p>
          <w:p w14:paraId="346D4217" w14:textId="77777777" w:rsidR="00F67D87" w:rsidRPr="00A37517" w:rsidRDefault="00F67D87" w:rsidP="00F6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Rountree House 1-164</w:t>
            </w:r>
          </w:p>
          <w:p w14:paraId="5E8D3F1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Milne Street 1-21 (Lancashire Court 1-6)</w:t>
            </w:r>
          </w:p>
          <w:p w14:paraId="6BB9AA1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Napier Street East 85-126</w:t>
            </w:r>
          </w:p>
          <w:p w14:paraId="4CC04885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Napier Street West 3-92</w:t>
            </w:r>
          </w:p>
          <w:p w14:paraId="07AAE77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Nazeby Walk 1-14</w:t>
            </w:r>
          </w:p>
          <w:p w14:paraId="427E8F3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Newport Street 1-105</w:t>
            </w:r>
          </w:p>
          <w:p w14:paraId="0C48A8F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Norfolk Street 1-81</w:t>
            </w:r>
          </w:p>
          <w:p w14:paraId="5A86D4D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Olivers Court 1-64</w:t>
            </w:r>
          </w:p>
          <w:p w14:paraId="01A0E08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Street 2-56</w:t>
            </w:r>
          </w:p>
          <w:p w14:paraId="13D358E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Street 11</w:t>
            </w:r>
          </w:p>
          <w:p w14:paraId="2E05EA3D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 Street 3-42</w:t>
            </w:r>
          </w:p>
          <w:p w14:paraId="33F7E9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 Street 1-9</w:t>
            </w:r>
          </w:p>
          <w:p w14:paraId="48B6A92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Railway Street 13</w:t>
            </w:r>
          </w:p>
          <w:p w14:paraId="22852F4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 Avenue 4-233</w:t>
            </w:r>
          </w:p>
          <w:p w14:paraId="6A73859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Regatta Close 4</w:t>
            </w:r>
          </w:p>
          <w:p w14:paraId="6CD9DB8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Ridings Way 1-15</w:t>
            </w:r>
          </w:p>
          <w:p w14:paraId="7CC7E82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Street 1-175</w:t>
            </w:r>
          </w:p>
          <w:p w14:paraId="1C2191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Street 5-57</w:t>
            </w:r>
          </w:p>
          <w:p w14:paraId="4EC8A58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Johns Street 3-11</w:t>
            </w:r>
          </w:p>
          <w:p w14:paraId="02831B6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Thomas Street North 1-39</w:t>
            </w:r>
          </w:p>
          <w:p w14:paraId="7ABE7BA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Seldon Street 1-24</w:t>
            </w:r>
          </w:p>
          <w:p w14:paraId="789ABBF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 Street 3-41</w:t>
            </w:r>
          </w:p>
          <w:p w14:paraId="6328EA49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Stafford Street 28-58</w:t>
            </w:r>
          </w:p>
          <w:p w14:paraId="33B0D55A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Road 14-182</w:t>
            </w:r>
          </w:p>
          <w:p w14:paraId="21F5A79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Suffolk Street 1-80</w:t>
            </w:r>
          </w:p>
          <w:p w14:paraId="682A8FF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Suthers Street 24 (Oxford House 1-114)</w:t>
            </w:r>
          </w:p>
          <w:p w14:paraId="43E2B1B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Tamworth Street 2-80 (Tamworth Court 1-5)</w:t>
            </w:r>
          </w:p>
          <w:p w14:paraId="6AC91E16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Turf Lane 1-39</w:t>
            </w:r>
          </w:p>
          <w:p w14:paraId="409412F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Vernet Gardens 2-24</w:t>
            </w:r>
          </w:p>
          <w:p w14:paraId="0BA7CFE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Warwick Street 3-71</w:t>
            </w:r>
          </w:p>
          <w:p w14:paraId="3FE0237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Werneth Park Lodge 2-4</w:t>
            </w:r>
          </w:p>
          <w:p w14:paraId="14BD75C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Werneth Hall Road 130-148</w:t>
            </w:r>
          </w:p>
          <w:p w14:paraId="435D370D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 Road 28-83</w:t>
            </w:r>
          </w:p>
          <w:p w14:paraId="6A15D80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Woodfield Close 1-15</w:t>
            </w:r>
          </w:p>
          <w:p w14:paraId="630E148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Wye Street 1-16</w:t>
            </w:r>
          </w:p>
          <w:p w14:paraId="2E368CE2" w14:textId="77777777" w:rsidR="00F67D87" w:rsidRDefault="00F67D87" w:rsidP="00F67D87">
            <w:pPr>
              <w:rPr>
                <w:rFonts w:ascii="Arial" w:hAnsi="Arial" w:cs="Arial"/>
              </w:rPr>
            </w:pPr>
          </w:p>
          <w:p w14:paraId="71020675" w14:textId="77777777" w:rsidR="00F67D87" w:rsidRDefault="00F67D8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189C3D4B" w14:textId="77777777" w:rsidR="00882A9A" w:rsidRPr="00FD1C37" w:rsidRDefault="00882A9A">
      <w:pPr>
        <w:rPr>
          <w:rFonts w:ascii="Arial" w:hAnsi="Arial" w:cs="Arial"/>
        </w:rPr>
      </w:pPr>
    </w:p>
    <w:sectPr w:rsidR="00882A9A" w:rsidRPr="00FD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978E" w14:textId="77777777" w:rsidR="00F67D87" w:rsidRDefault="00F67D87" w:rsidP="00F67D87">
      <w:pPr>
        <w:spacing w:after="0" w:line="240" w:lineRule="auto"/>
      </w:pPr>
      <w:r>
        <w:separator/>
      </w:r>
    </w:p>
  </w:endnote>
  <w:endnote w:type="continuationSeparator" w:id="0">
    <w:p w14:paraId="48BBD02E" w14:textId="77777777" w:rsidR="00F67D87" w:rsidRDefault="00F67D87" w:rsidP="00F6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4D69" w14:textId="77777777" w:rsidR="00F67D87" w:rsidRDefault="00F67D87" w:rsidP="00F67D87">
      <w:pPr>
        <w:spacing w:after="0" w:line="240" w:lineRule="auto"/>
      </w:pPr>
      <w:r>
        <w:separator/>
      </w:r>
    </w:p>
  </w:footnote>
  <w:footnote w:type="continuationSeparator" w:id="0">
    <w:p w14:paraId="5514EE98" w14:textId="77777777" w:rsidR="00F67D87" w:rsidRDefault="00F67D87" w:rsidP="00F6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5C2"/>
    <w:multiLevelType w:val="hybridMultilevel"/>
    <w:tmpl w:val="7ED40FEC"/>
    <w:lvl w:ilvl="0" w:tplc="CB061C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6A3"/>
    <w:multiLevelType w:val="hybridMultilevel"/>
    <w:tmpl w:val="5AD28CF2"/>
    <w:lvl w:ilvl="0" w:tplc="008417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7"/>
    <w:rsid w:val="000657EB"/>
    <w:rsid w:val="0011314C"/>
    <w:rsid w:val="001C3726"/>
    <w:rsid w:val="002D4FC5"/>
    <w:rsid w:val="00494A17"/>
    <w:rsid w:val="007A56E6"/>
    <w:rsid w:val="0083358A"/>
    <w:rsid w:val="00865E5C"/>
    <w:rsid w:val="00882A9A"/>
    <w:rsid w:val="008C2CE7"/>
    <w:rsid w:val="00991254"/>
    <w:rsid w:val="009D421D"/>
    <w:rsid w:val="00A12563"/>
    <w:rsid w:val="00A37517"/>
    <w:rsid w:val="00B63586"/>
    <w:rsid w:val="00BE298A"/>
    <w:rsid w:val="00D24900"/>
    <w:rsid w:val="00D57F75"/>
    <w:rsid w:val="00D96D8C"/>
    <w:rsid w:val="00EE37CF"/>
    <w:rsid w:val="00F67D87"/>
    <w:rsid w:val="00F87448"/>
    <w:rsid w:val="00FB0FFA"/>
    <w:rsid w:val="00FB1CEC"/>
    <w:rsid w:val="00FB642B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D5CB"/>
  <w15:chartTrackingRefBased/>
  <w15:docId w15:val="{C1291F79-59B3-43D4-A3DA-1A22C83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7"/>
    <w:pPr>
      <w:ind w:left="720"/>
      <w:contextualSpacing/>
    </w:pPr>
  </w:style>
  <w:style w:type="table" w:styleId="TableGrid">
    <w:name w:val="Table Grid"/>
    <w:basedOn w:val="TableNormal"/>
    <w:uiPriority w:val="39"/>
    <w:rsid w:val="00F6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87"/>
  </w:style>
  <w:style w:type="paragraph" w:styleId="Footer">
    <w:name w:val="footer"/>
    <w:basedOn w:val="Normal"/>
    <w:link w:val="FooterChar"/>
    <w:uiPriority w:val="99"/>
    <w:unhideWhenUsed/>
    <w:rsid w:val="00F6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5</cp:revision>
  <dcterms:created xsi:type="dcterms:W3CDTF">2021-01-26T16:33:00Z</dcterms:created>
  <dcterms:modified xsi:type="dcterms:W3CDTF">2021-02-01T13:04:00Z</dcterms:modified>
</cp:coreProperties>
</file>