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5F83" w14:textId="77777777" w:rsidR="004E6310" w:rsidRDefault="004E6310" w:rsidP="0031295F">
      <w:pPr>
        <w:rPr>
          <w:rFonts w:ascii="Arial" w:hAnsi="Arial" w:cs="Arial"/>
          <w:sz w:val="22"/>
          <w:szCs w:val="22"/>
        </w:rPr>
      </w:pPr>
    </w:p>
    <w:p w14:paraId="60B72408" w14:textId="334FE4E1" w:rsidR="00CA4908" w:rsidRPr="002B3256" w:rsidRDefault="00CA4908" w:rsidP="0031295F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 xml:space="preserve">When </w:t>
      </w:r>
      <w:r w:rsidR="00D97013" w:rsidRPr="002B3256">
        <w:rPr>
          <w:rFonts w:ascii="Arial" w:hAnsi="Arial" w:cs="Arial"/>
          <w:sz w:val="22"/>
          <w:szCs w:val="22"/>
        </w:rPr>
        <w:t>completing the</w:t>
      </w:r>
      <w:r w:rsidRPr="002B3256">
        <w:rPr>
          <w:rFonts w:ascii="Arial" w:hAnsi="Arial" w:cs="Arial"/>
          <w:sz w:val="22"/>
          <w:szCs w:val="22"/>
        </w:rPr>
        <w:t xml:space="preserve"> documentation schools should use the table on the first page as a reference document as this describes what we at S</w:t>
      </w:r>
      <w:r w:rsidR="00245382" w:rsidRPr="002B3256">
        <w:rPr>
          <w:rFonts w:ascii="Arial" w:hAnsi="Arial" w:cs="Arial"/>
          <w:sz w:val="22"/>
          <w:szCs w:val="22"/>
        </w:rPr>
        <w:t xml:space="preserve">ocial, </w:t>
      </w:r>
      <w:r w:rsidRPr="002B3256">
        <w:rPr>
          <w:rFonts w:ascii="Arial" w:hAnsi="Arial" w:cs="Arial"/>
          <w:sz w:val="22"/>
          <w:szCs w:val="22"/>
        </w:rPr>
        <w:t>E</w:t>
      </w:r>
      <w:r w:rsidR="00245382" w:rsidRPr="002B3256">
        <w:rPr>
          <w:rFonts w:ascii="Arial" w:hAnsi="Arial" w:cs="Arial"/>
          <w:sz w:val="22"/>
          <w:szCs w:val="22"/>
        </w:rPr>
        <w:t xml:space="preserve">motional, </w:t>
      </w:r>
      <w:r w:rsidRPr="002B3256">
        <w:rPr>
          <w:rFonts w:ascii="Arial" w:hAnsi="Arial" w:cs="Arial"/>
          <w:sz w:val="22"/>
          <w:szCs w:val="22"/>
        </w:rPr>
        <w:t>M</w:t>
      </w:r>
      <w:r w:rsidR="00245382" w:rsidRPr="002B3256">
        <w:rPr>
          <w:rFonts w:ascii="Arial" w:hAnsi="Arial" w:cs="Arial"/>
          <w:sz w:val="22"/>
          <w:szCs w:val="22"/>
        </w:rPr>
        <w:t xml:space="preserve">ental </w:t>
      </w:r>
      <w:r w:rsidRPr="002B3256">
        <w:rPr>
          <w:rFonts w:ascii="Arial" w:hAnsi="Arial" w:cs="Arial"/>
          <w:sz w:val="22"/>
          <w:szCs w:val="22"/>
        </w:rPr>
        <w:t>H</w:t>
      </w:r>
      <w:r w:rsidR="00245382" w:rsidRPr="002B3256">
        <w:rPr>
          <w:rFonts w:ascii="Arial" w:hAnsi="Arial" w:cs="Arial"/>
          <w:sz w:val="22"/>
          <w:szCs w:val="22"/>
        </w:rPr>
        <w:t xml:space="preserve">ealth </w:t>
      </w:r>
      <w:r w:rsidRPr="002B3256">
        <w:rPr>
          <w:rFonts w:ascii="Arial" w:hAnsi="Arial" w:cs="Arial"/>
          <w:sz w:val="22"/>
          <w:szCs w:val="22"/>
        </w:rPr>
        <w:t>S</w:t>
      </w:r>
      <w:r w:rsidR="00245382" w:rsidRPr="002B3256">
        <w:rPr>
          <w:rFonts w:ascii="Arial" w:hAnsi="Arial" w:cs="Arial"/>
          <w:sz w:val="22"/>
          <w:szCs w:val="22"/>
        </w:rPr>
        <w:t>upport (SEMHS)</w:t>
      </w:r>
      <w:r w:rsidRPr="002B3256">
        <w:rPr>
          <w:rFonts w:ascii="Arial" w:hAnsi="Arial" w:cs="Arial"/>
          <w:sz w:val="22"/>
          <w:szCs w:val="22"/>
        </w:rPr>
        <w:t xml:space="preserve"> would consider is good practice in terms of the SEMH Graduated Response. </w:t>
      </w:r>
    </w:p>
    <w:p w14:paraId="796164FF" w14:textId="6A957849" w:rsidR="006E383C" w:rsidRPr="002B3256" w:rsidRDefault="00AB228C" w:rsidP="0031295F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>These lists are</w:t>
      </w:r>
      <w:r w:rsidR="00CA4908" w:rsidRPr="002B3256">
        <w:rPr>
          <w:rFonts w:ascii="Arial" w:hAnsi="Arial" w:cs="Arial"/>
          <w:sz w:val="22"/>
          <w:szCs w:val="22"/>
        </w:rPr>
        <w:t xml:space="preserve"> not </w:t>
      </w:r>
      <w:proofErr w:type="gramStart"/>
      <w:r w:rsidR="00CA4908" w:rsidRPr="002B3256">
        <w:rPr>
          <w:rFonts w:ascii="Arial" w:hAnsi="Arial" w:cs="Arial"/>
          <w:sz w:val="22"/>
          <w:szCs w:val="22"/>
        </w:rPr>
        <w:t>exclusive</w:t>
      </w:r>
      <w:proofErr w:type="gramEnd"/>
      <w:r w:rsidR="00CA4908" w:rsidRPr="002B3256">
        <w:rPr>
          <w:rFonts w:ascii="Arial" w:hAnsi="Arial" w:cs="Arial"/>
          <w:sz w:val="22"/>
          <w:szCs w:val="22"/>
        </w:rPr>
        <w:t xml:space="preserve"> and school may have done other interventions and assessments that do not appear of this documentation. It is simply a guide to help schools to self assess and to offer us some insight into why school feels ‘stuck’ or unable to progress the situation without support.</w:t>
      </w:r>
    </w:p>
    <w:p w14:paraId="4232BBCE" w14:textId="77777777" w:rsidR="00D97013" w:rsidRPr="002B3256" w:rsidRDefault="00D97013" w:rsidP="0031295F">
      <w:pPr>
        <w:rPr>
          <w:rFonts w:ascii="Arial" w:hAnsi="Arial" w:cs="Arial"/>
          <w:sz w:val="22"/>
          <w:szCs w:val="22"/>
        </w:rPr>
      </w:pPr>
    </w:p>
    <w:p w14:paraId="396A31B1" w14:textId="5008BDD4" w:rsidR="006D72BC" w:rsidRPr="002B3256" w:rsidRDefault="00D97013" w:rsidP="0031295F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>NB</w:t>
      </w:r>
      <w:r w:rsidR="00601DEC">
        <w:rPr>
          <w:rFonts w:ascii="Arial" w:hAnsi="Arial" w:cs="Arial"/>
          <w:sz w:val="22"/>
          <w:szCs w:val="22"/>
        </w:rPr>
        <w:t>:</w:t>
      </w:r>
      <w:r w:rsidRPr="002B3256">
        <w:rPr>
          <w:rFonts w:ascii="Arial" w:hAnsi="Arial" w:cs="Arial"/>
          <w:sz w:val="22"/>
          <w:szCs w:val="22"/>
        </w:rPr>
        <w:t xml:space="preserve"> </w:t>
      </w:r>
      <w:r w:rsidR="00CA4908" w:rsidRPr="002B3256">
        <w:rPr>
          <w:rFonts w:ascii="Arial" w:hAnsi="Arial" w:cs="Arial"/>
          <w:sz w:val="22"/>
          <w:szCs w:val="22"/>
        </w:rPr>
        <w:t xml:space="preserve">SEMHS do recognise that sometimes pupils experience sudden onset </w:t>
      </w:r>
      <w:r w:rsidRPr="002B3256">
        <w:rPr>
          <w:rFonts w:ascii="Arial" w:hAnsi="Arial" w:cs="Arial"/>
          <w:sz w:val="22"/>
          <w:szCs w:val="22"/>
        </w:rPr>
        <w:t>trauma</w:t>
      </w:r>
      <w:r w:rsidR="00CA4908" w:rsidRPr="002B3256">
        <w:rPr>
          <w:rFonts w:ascii="Arial" w:hAnsi="Arial" w:cs="Arial"/>
          <w:sz w:val="22"/>
          <w:szCs w:val="22"/>
        </w:rPr>
        <w:t xml:space="preserve"> or </w:t>
      </w:r>
      <w:r w:rsidR="00601DEC" w:rsidRPr="002B3256">
        <w:rPr>
          <w:rFonts w:ascii="Arial" w:hAnsi="Arial" w:cs="Arial"/>
          <w:sz w:val="22"/>
          <w:szCs w:val="22"/>
        </w:rPr>
        <w:t>Social, Emotional, Mental Health</w:t>
      </w:r>
      <w:r w:rsidR="00601DEC" w:rsidRPr="002B3256">
        <w:rPr>
          <w:rFonts w:ascii="Arial" w:hAnsi="Arial" w:cs="Arial"/>
          <w:sz w:val="22"/>
          <w:szCs w:val="22"/>
        </w:rPr>
        <w:t xml:space="preserve"> </w:t>
      </w:r>
      <w:r w:rsidR="00601DEC">
        <w:rPr>
          <w:rFonts w:ascii="Arial" w:hAnsi="Arial" w:cs="Arial"/>
          <w:sz w:val="22"/>
          <w:szCs w:val="22"/>
        </w:rPr>
        <w:t>Difficulties (</w:t>
      </w:r>
      <w:r w:rsidR="00CA4908" w:rsidRPr="002B3256">
        <w:rPr>
          <w:rFonts w:ascii="Arial" w:hAnsi="Arial" w:cs="Arial"/>
          <w:sz w:val="22"/>
          <w:szCs w:val="22"/>
        </w:rPr>
        <w:t>SEMH</w:t>
      </w:r>
      <w:r w:rsidRPr="002B3256">
        <w:rPr>
          <w:rFonts w:ascii="Arial" w:hAnsi="Arial" w:cs="Arial"/>
          <w:sz w:val="22"/>
          <w:szCs w:val="22"/>
        </w:rPr>
        <w:t>D</w:t>
      </w:r>
      <w:r w:rsidR="00601DEC">
        <w:rPr>
          <w:rFonts w:ascii="Arial" w:hAnsi="Arial" w:cs="Arial"/>
          <w:sz w:val="22"/>
          <w:szCs w:val="22"/>
        </w:rPr>
        <w:t>)</w:t>
      </w:r>
      <w:r w:rsidR="00CA4908" w:rsidRPr="002B3256">
        <w:rPr>
          <w:rFonts w:ascii="Arial" w:hAnsi="Arial" w:cs="Arial"/>
          <w:sz w:val="22"/>
          <w:szCs w:val="22"/>
        </w:rPr>
        <w:t xml:space="preserve"> which means that school will not have had sufficient time to follow a graduated </w:t>
      </w:r>
      <w:proofErr w:type="gramStart"/>
      <w:r w:rsidR="00CA4908" w:rsidRPr="002B3256">
        <w:rPr>
          <w:rFonts w:ascii="Arial" w:hAnsi="Arial" w:cs="Arial"/>
          <w:sz w:val="22"/>
          <w:szCs w:val="22"/>
        </w:rPr>
        <w:t>response</w:t>
      </w:r>
      <w:proofErr w:type="gramEnd"/>
      <w:r w:rsidR="00CA4908" w:rsidRPr="002B3256">
        <w:rPr>
          <w:rFonts w:ascii="Arial" w:hAnsi="Arial" w:cs="Arial"/>
          <w:sz w:val="22"/>
          <w:szCs w:val="22"/>
        </w:rPr>
        <w:t xml:space="preserve"> but these cases are few and</w:t>
      </w:r>
      <w:r w:rsidRPr="002B3256">
        <w:rPr>
          <w:rFonts w:ascii="Arial" w:hAnsi="Arial" w:cs="Arial"/>
          <w:sz w:val="22"/>
          <w:szCs w:val="22"/>
        </w:rPr>
        <w:t xml:space="preserve"> </w:t>
      </w:r>
      <w:r w:rsidR="00CA4908" w:rsidRPr="002B3256">
        <w:rPr>
          <w:rFonts w:ascii="Arial" w:hAnsi="Arial" w:cs="Arial"/>
          <w:sz w:val="22"/>
          <w:szCs w:val="22"/>
        </w:rPr>
        <w:t xml:space="preserve">infrequent. </w:t>
      </w:r>
    </w:p>
    <w:p w14:paraId="218E33EF" w14:textId="493961D0" w:rsidR="00CA4908" w:rsidRPr="002B3256" w:rsidRDefault="00CA4908" w:rsidP="0031295F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 xml:space="preserve">In this type of </w:t>
      </w:r>
      <w:r w:rsidR="00576361" w:rsidRPr="002B3256">
        <w:rPr>
          <w:rFonts w:ascii="Arial" w:hAnsi="Arial" w:cs="Arial"/>
          <w:sz w:val="22"/>
          <w:szCs w:val="22"/>
        </w:rPr>
        <w:t>situation,</w:t>
      </w:r>
      <w:r w:rsidRPr="002B3256">
        <w:rPr>
          <w:rFonts w:ascii="Arial" w:hAnsi="Arial" w:cs="Arial"/>
          <w:sz w:val="22"/>
          <w:szCs w:val="22"/>
        </w:rPr>
        <w:t xml:space="preserve"> it may be more prudent just to give the SEMHS Team Manager a call and explain what has happened and seek advice this way.</w:t>
      </w:r>
    </w:p>
    <w:p w14:paraId="2C7E8235" w14:textId="77777777" w:rsidR="00D97013" w:rsidRPr="002B3256" w:rsidRDefault="00D97013" w:rsidP="0031295F">
      <w:pPr>
        <w:rPr>
          <w:rFonts w:ascii="Arial" w:hAnsi="Arial" w:cs="Arial"/>
          <w:sz w:val="22"/>
          <w:szCs w:val="22"/>
        </w:rPr>
      </w:pPr>
    </w:p>
    <w:p w14:paraId="308DCB1B" w14:textId="3808E94D" w:rsidR="00CA4908" w:rsidRPr="002B3256" w:rsidRDefault="00CA4908" w:rsidP="0031295F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 xml:space="preserve">If </w:t>
      </w:r>
      <w:r w:rsidR="00D97013" w:rsidRPr="002B3256">
        <w:rPr>
          <w:rFonts w:ascii="Arial" w:hAnsi="Arial" w:cs="Arial"/>
          <w:sz w:val="22"/>
          <w:szCs w:val="22"/>
        </w:rPr>
        <w:t xml:space="preserve">staff are </w:t>
      </w:r>
      <w:r w:rsidRPr="002B3256">
        <w:rPr>
          <w:rFonts w:ascii="Arial" w:hAnsi="Arial" w:cs="Arial"/>
          <w:sz w:val="22"/>
          <w:szCs w:val="22"/>
        </w:rPr>
        <w:t xml:space="preserve">struggling to </w:t>
      </w:r>
      <w:r w:rsidR="00D97013" w:rsidRPr="002B3256">
        <w:rPr>
          <w:rFonts w:ascii="Arial" w:hAnsi="Arial" w:cs="Arial"/>
          <w:sz w:val="22"/>
          <w:szCs w:val="22"/>
        </w:rPr>
        <w:t>complete</w:t>
      </w:r>
      <w:r w:rsidRPr="002B3256">
        <w:rPr>
          <w:rFonts w:ascii="Arial" w:hAnsi="Arial" w:cs="Arial"/>
          <w:sz w:val="22"/>
          <w:szCs w:val="22"/>
        </w:rPr>
        <w:t xml:space="preserve"> the forms or</w:t>
      </w:r>
      <w:r w:rsidR="00D97013" w:rsidRPr="002B3256">
        <w:rPr>
          <w:rFonts w:ascii="Arial" w:hAnsi="Arial" w:cs="Arial"/>
          <w:sz w:val="22"/>
          <w:szCs w:val="22"/>
        </w:rPr>
        <w:t xml:space="preserve"> </w:t>
      </w:r>
      <w:r w:rsidRPr="002B3256">
        <w:rPr>
          <w:rFonts w:ascii="Arial" w:hAnsi="Arial" w:cs="Arial"/>
          <w:sz w:val="22"/>
          <w:szCs w:val="22"/>
        </w:rPr>
        <w:t xml:space="preserve">simply would like to talk through a situation </w:t>
      </w:r>
      <w:proofErr w:type="gramStart"/>
      <w:r w:rsidRPr="002B3256">
        <w:rPr>
          <w:rFonts w:ascii="Arial" w:hAnsi="Arial" w:cs="Arial"/>
          <w:sz w:val="22"/>
          <w:szCs w:val="22"/>
        </w:rPr>
        <w:t>agai</w:t>
      </w:r>
      <w:r w:rsidR="00D97013" w:rsidRPr="002B3256">
        <w:rPr>
          <w:rFonts w:ascii="Arial" w:hAnsi="Arial" w:cs="Arial"/>
          <w:sz w:val="22"/>
          <w:szCs w:val="22"/>
        </w:rPr>
        <w:t>n</w:t>
      </w:r>
      <w:proofErr w:type="gramEnd"/>
      <w:r w:rsidR="00D97013" w:rsidRPr="002B3256">
        <w:rPr>
          <w:rFonts w:ascii="Arial" w:hAnsi="Arial" w:cs="Arial"/>
          <w:sz w:val="22"/>
          <w:szCs w:val="22"/>
        </w:rPr>
        <w:t xml:space="preserve"> </w:t>
      </w:r>
      <w:r w:rsidRPr="002B3256">
        <w:rPr>
          <w:rFonts w:ascii="Arial" w:hAnsi="Arial" w:cs="Arial"/>
          <w:sz w:val="22"/>
          <w:szCs w:val="22"/>
        </w:rPr>
        <w:t>please feel free to ring and the team will do our best to support you.</w:t>
      </w:r>
    </w:p>
    <w:p w14:paraId="4A8511A6" w14:textId="7A67405C" w:rsidR="00280404" w:rsidRPr="002B3256" w:rsidRDefault="00280404" w:rsidP="0031295F">
      <w:pPr>
        <w:rPr>
          <w:rFonts w:ascii="Arial" w:hAnsi="Arial" w:cs="Arial"/>
          <w:b/>
          <w:sz w:val="22"/>
          <w:szCs w:val="22"/>
        </w:rPr>
      </w:pPr>
      <w:r w:rsidRPr="002B3256">
        <w:rPr>
          <w:rFonts w:ascii="Arial" w:hAnsi="Arial" w:cs="Arial"/>
          <w:b/>
          <w:sz w:val="22"/>
          <w:szCs w:val="22"/>
        </w:rPr>
        <w:t>NB</w:t>
      </w:r>
      <w:r w:rsidR="00601DEC">
        <w:rPr>
          <w:rFonts w:ascii="Arial" w:hAnsi="Arial" w:cs="Arial"/>
          <w:b/>
          <w:sz w:val="22"/>
          <w:szCs w:val="22"/>
        </w:rPr>
        <w:t>:</w:t>
      </w:r>
      <w:r w:rsidRPr="002B3256">
        <w:rPr>
          <w:rFonts w:ascii="Arial" w:hAnsi="Arial" w:cs="Arial"/>
          <w:b/>
          <w:sz w:val="22"/>
          <w:szCs w:val="22"/>
        </w:rPr>
        <w:t xml:space="preserve"> School must ensure the parent has given written permission for the SEMHS referral. </w:t>
      </w:r>
      <w:bookmarkStart w:id="0" w:name="_GoBack"/>
      <w:bookmarkEnd w:id="0"/>
    </w:p>
    <w:p w14:paraId="48EB030B" w14:textId="73B038EF" w:rsidR="00280404" w:rsidRPr="002B3256" w:rsidRDefault="00280404" w:rsidP="0031295F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 xml:space="preserve">If you need help with a parental permission </w:t>
      </w:r>
      <w:proofErr w:type="gramStart"/>
      <w:r w:rsidRPr="002B3256">
        <w:rPr>
          <w:rFonts w:ascii="Arial" w:hAnsi="Arial" w:cs="Arial"/>
          <w:sz w:val="22"/>
          <w:szCs w:val="22"/>
        </w:rPr>
        <w:t>form</w:t>
      </w:r>
      <w:proofErr w:type="gramEnd"/>
      <w:r w:rsidRPr="002B3256">
        <w:rPr>
          <w:rFonts w:ascii="Arial" w:hAnsi="Arial" w:cs="Arial"/>
          <w:sz w:val="22"/>
          <w:szCs w:val="22"/>
        </w:rPr>
        <w:t xml:space="preserve"> please contact SEMHS who can supply one.</w:t>
      </w:r>
    </w:p>
    <w:p w14:paraId="0B111B85" w14:textId="77777777" w:rsidR="00CA4908" w:rsidRPr="002B3256" w:rsidRDefault="00CA4908" w:rsidP="0031295F">
      <w:pPr>
        <w:rPr>
          <w:rFonts w:ascii="Arial" w:hAnsi="Arial" w:cs="Arial"/>
          <w:sz w:val="22"/>
          <w:szCs w:val="22"/>
        </w:rPr>
      </w:pPr>
    </w:p>
    <w:p w14:paraId="6C312477" w14:textId="0BA62FE8" w:rsidR="00CA4908" w:rsidRPr="002B3256" w:rsidRDefault="00D97013" w:rsidP="00CA4908">
      <w:pPr>
        <w:rPr>
          <w:rFonts w:ascii="Arial" w:eastAsiaTheme="minorEastAsia" w:hAnsi="Arial" w:cs="Arial"/>
          <w:noProof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>Please</w:t>
      </w:r>
      <w:r w:rsidR="00CA4908" w:rsidRPr="002B3256">
        <w:rPr>
          <w:rFonts w:ascii="Arial" w:hAnsi="Arial" w:cs="Arial"/>
          <w:sz w:val="22"/>
          <w:szCs w:val="22"/>
        </w:rPr>
        <w:t xml:space="preserve"> send completed form back to the SEMHS manager by email</w:t>
      </w:r>
      <w:r w:rsidR="002B3256">
        <w:rPr>
          <w:rFonts w:ascii="Arial" w:hAnsi="Arial" w:cs="Arial"/>
          <w:sz w:val="22"/>
          <w:szCs w:val="22"/>
        </w:rPr>
        <w:t>:</w:t>
      </w:r>
      <w:r w:rsidR="00CA4908" w:rsidRPr="002B3256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hyperlink r:id="rId7" w:history="1">
        <w:r w:rsidR="00CA4908" w:rsidRPr="002B3256">
          <w:rPr>
            <w:rStyle w:val="Hyperlink"/>
            <w:rFonts w:ascii="Arial" w:eastAsiaTheme="minorEastAsia" w:hAnsi="Arial" w:cs="Arial"/>
            <w:noProof/>
            <w:sz w:val="22"/>
            <w:szCs w:val="22"/>
          </w:rPr>
          <w:t>claire.taylor@oldham.gov.uk</w:t>
        </w:r>
      </w:hyperlink>
    </w:p>
    <w:p w14:paraId="1CF42D9B" w14:textId="77777777" w:rsidR="006D72BC" w:rsidRPr="002B3256" w:rsidRDefault="006D72BC" w:rsidP="00CA4908">
      <w:pPr>
        <w:rPr>
          <w:rFonts w:ascii="Arial" w:eastAsiaTheme="minorEastAsia" w:hAnsi="Arial" w:cs="Arial"/>
          <w:noProof/>
          <w:sz w:val="22"/>
          <w:szCs w:val="22"/>
        </w:rPr>
      </w:pPr>
    </w:p>
    <w:p w14:paraId="5E865BB0" w14:textId="57103D5A" w:rsidR="006D72BC" w:rsidRPr="002B3256" w:rsidRDefault="006D72BC" w:rsidP="006D72BC">
      <w:pPr>
        <w:rPr>
          <w:rFonts w:ascii="Arial" w:hAnsi="Arial" w:cs="Arial"/>
          <w:sz w:val="22"/>
          <w:szCs w:val="22"/>
        </w:rPr>
      </w:pPr>
      <w:r w:rsidRPr="002B3256">
        <w:rPr>
          <w:rFonts w:ascii="Arial" w:hAnsi="Arial" w:cs="Arial"/>
          <w:sz w:val="22"/>
          <w:szCs w:val="22"/>
        </w:rPr>
        <w:t>The SEMHS Team Manager Claire Taylor can be contacted by phone / email:</w:t>
      </w:r>
    </w:p>
    <w:p w14:paraId="71F00E18" w14:textId="77777777" w:rsidR="006D72BC" w:rsidRPr="002B3256" w:rsidRDefault="006D72BC" w:rsidP="006D72BC">
      <w:pPr>
        <w:rPr>
          <w:rFonts w:ascii="Arial" w:eastAsiaTheme="minorEastAsia" w:hAnsi="Arial" w:cs="Arial"/>
          <w:noProof/>
          <w:sz w:val="22"/>
          <w:szCs w:val="22"/>
        </w:rPr>
      </w:pPr>
      <w:r w:rsidRPr="002B3256">
        <w:rPr>
          <w:rFonts w:ascii="Arial" w:eastAsiaTheme="minorEastAsia" w:hAnsi="Arial" w:cs="Arial"/>
          <w:noProof/>
          <w:sz w:val="22"/>
          <w:szCs w:val="22"/>
        </w:rPr>
        <w:t>Level 4  Civic Centre</w:t>
      </w:r>
    </w:p>
    <w:p w14:paraId="2159AFBF" w14:textId="77777777" w:rsidR="006D72BC" w:rsidRPr="002B3256" w:rsidRDefault="006D72BC" w:rsidP="006D72BC">
      <w:pPr>
        <w:rPr>
          <w:rFonts w:ascii="Arial" w:eastAsiaTheme="minorEastAsia" w:hAnsi="Arial" w:cs="Arial"/>
          <w:noProof/>
          <w:sz w:val="22"/>
          <w:szCs w:val="22"/>
        </w:rPr>
      </w:pPr>
      <w:r w:rsidRPr="002B3256">
        <w:rPr>
          <w:rFonts w:ascii="Arial" w:eastAsiaTheme="minorEastAsia" w:hAnsi="Arial" w:cs="Arial"/>
          <w:noProof/>
          <w:sz w:val="22"/>
          <w:szCs w:val="22"/>
        </w:rPr>
        <w:t>OL1 1UT</w:t>
      </w:r>
    </w:p>
    <w:p w14:paraId="3450C7DE" w14:textId="28A6AAD3" w:rsidR="00CA4908" w:rsidRPr="002B3256" w:rsidRDefault="00CA4908" w:rsidP="00CA4908">
      <w:pPr>
        <w:rPr>
          <w:rFonts w:ascii="Arial" w:eastAsiaTheme="minorEastAsia" w:hAnsi="Arial" w:cs="Arial"/>
          <w:noProof/>
          <w:sz w:val="22"/>
          <w:szCs w:val="22"/>
        </w:rPr>
      </w:pPr>
      <w:r w:rsidRPr="002B3256">
        <w:rPr>
          <w:rFonts w:ascii="Arial" w:eastAsiaTheme="minorEastAsia" w:hAnsi="Arial" w:cs="Arial"/>
          <w:noProof/>
          <w:sz w:val="22"/>
          <w:szCs w:val="22"/>
        </w:rPr>
        <w:t>Phone: 0161 770 4485</w:t>
      </w:r>
    </w:p>
    <w:p w14:paraId="1A105303" w14:textId="666E9544" w:rsidR="00CA4908" w:rsidRPr="002B3256" w:rsidRDefault="00CA4908" w:rsidP="00CA4908">
      <w:pPr>
        <w:rPr>
          <w:rFonts w:ascii="Arial" w:eastAsiaTheme="minorEastAsia" w:hAnsi="Arial" w:cs="Arial"/>
          <w:noProof/>
          <w:sz w:val="22"/>
          <w:szCs w:val="22"/>
        </w:rPr>
      </w:pPr>
      <w:r w:rsidRPr="002B3256">
        <w:rPr>
          <w:rFonts w:ascii="Arial" w:eastAsiaTheme="minorEastAsia" w:hAnsi="Arial" w:cs="Arial"/>
          <w:noProof/>
          <w:sz w:val="22"/>
          <w:szCs w:val="22"/>
        </w:rPr>
        <w:t>07460</w:t>
      </w:r>
      <w:r w:rsidR="009716F7" w:rsidRPr="002B3256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Pr="002B3256">
        <w:rPr>
          <w:rFonts w:ascii="Arial" w:eastAsiaTheme="minorEastAsia" w:hAnsi="Arial" w:cs="Arial"/>
          <w:noProof/>
          <w:sz w:val="22"/>
          <w:szCs w:val="22"/>
        </w:rPr>
        <w:t>403</w:t>
      </w:r>
      <w:r w:rsidR="009716F7" w:rsidRPr="002B3256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Pr="002B3256">
        <w:rPr>
          <w:rFonts w:ascii="Arial" w:eastAsiaTheme="minorEastAsia" w:hAnsi="Arial" w:cs="Arial"/>
          <w:noProof/>
          <w:sz w:val="22"/>
          <w:szCs w:val="22"/>
        </w:rPr>
        <w:t>463</w:t>
      </w:r>
    </w:p>
    <w:p w14:paraId="41013518" w14:textId="77777777" w:rsidR="00CA4908" w:rsidRDefault="00CA4908" w:rsidP="0031295F">
      <w:pPr>
        <w:rPr>
          <w:b/>
        </w:rPr>
      </w:pPr>
    </w:p>
    <w:p w14:paraId="70622D93" w14:textId="77777777" w:rsidR="002B3256" w:rsidRDefault="002B3256">
      <w:pPr>
        <w:spacing w:after="160" w:line="259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64037A90" w14:textId="77777777" w:rsidR="002B3256" w:rsidRDefault="002B3256" w:rsidP="00D20D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634D8B" w14:textId="0B01ED91" w:rsidR="006D72BC" w:rsidRPr="002B3256" w:rsidRDefault="00D20DF9" w:rsidP="00D20DF9">
      <w:pPr>
        <w:rPr>
          <w:rFonts w:ascii="Arial" w:hAnsi="Arial" w:cs="Arial"/>
          <w:color w:val="000000" w:themeColor="text1"/>
          <w:sz w:val="22"/>
          <w:szCs w:val="22"/>
        </w:rPr>
      </w:pP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Registered name of child and preferred name by which s/he is known:   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ab/>
        <w:t xml:space="preserve">Date of Birth: 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Year Group:                     </w:t>
      </w:r>
    </w:p>
    <w:p w14:paraId="5C05DF65" w14:textId="77777777" w:rsidR="006D72BC" w:rsidRPr="002B3256" w:rsidRDefault="006D72BC" w:rsidP="00D20D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628F118" w14:textId="77777777" w:rsidR="006D72BC" w:rsidRPr="002B3256" w:rsidRDefault="00D20DF9" w:rsidP="00D20DF9">
      <w:pPr>
        <w:rPr>
          <w:rFonts w:ascii="Arial" w:hAnsi="Arial" w:cs="Arial"/>
          <w:color w:val="000000" w:themeColor="text1"/>
          <w:sz w:val="22"/>
          <w:szCs w:val="22"/>
        </w:rPr>
      </w:pP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UPN:        School:    </w:t>
      </w:r>
      <w:r w:rsidR="006D1D65" w:rsidRPr="002B3256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 SEN status:           ethnicity:   </w:t>
      </w:r>
      <w:r w:rsidR="002F3E1D" w:rsidRPr="002B3256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Main Contact:                           </w:t>
      </w:r>
    </w:p>
    <w:p w14:paraId="4BE1133F" w14:textId="77777777" w:rsidR="006D72BC" w:rsidRPr="002B3256" w:rsidRDefault="006D72BC" w:rsidP="00D20D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72F0BD" w14:textId="3BB5E363" w:rsidR="002F3E1D" w:rsidRPr="002B3256" w:rsidRDefault="00D20DF9" w:rsidP="00D20DF9">
      <w:pPr>
        <w:rPr>
          <w:rFonts w:ascii="Arial" w:hAnsi="Arial" w:cs="Arial"/>
          <w:color w:val="000000" w:themeColor="text1"/>
          <w:sz w:val="22"/>
          <w:szCs w:val="22"/>
        </w:rPr>
      </w:pP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 Date of meeting</w:t>
      </w:r>
      <w:r w:rsidR="002F3E1D" w:rsidRPr="002B3256">
        <w:rPr>
          <w:rFonts w:ascii="Arial" w:hAnsi="Arial" w:cs="Arial"/>
          <w:color w:val="000000" w:themeColor="text1"/>
          <w:sz w:val="22"/>
          <w:szCs w:val="22"/>
        </w:rPr>
        <w:t>/ date of referral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:                              </w:t>
      </w:r>
    </w:p>
    <w:p w14:paraId="1C5D7152" w14:textId="77777777" w:rsidR="00576361" w:rsidRPr="002B3256" w:rsidRDefault="00576361" w:rsidP="00D20D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281FFF" w14:textId="6BF2B0F5" w:rsidR="00D20DF9" w:rsidRPr="002B3256" w:rsidRDefault="00D20DF9" w:rsidP="00D20DF9">
      <w:pPr>
        <w:rPr>
          <w:rFonts w:ascii="Arial" w:hAnsi="Arial" w:cs="Arial"/>
          <w:color w:val="000000" w:themeColor="text1"/>
          <w:sz w:val="22"/>
          <w:szCs w:val="22"/>
        </w:rPr>
      </w:pPr>
      <w:r w:rsidRPr="002B3256">
        <w:rPr>
          <w:rFonts w:ascii="Arial" w:hAnsi="Arial" w:cs="Arial"/>
          <w:color w:val="000000" w:themeColor="text1"/>
          <w:sz w:val="22"/>
          <w:szCs w:val="22"/>
        </w:rPr>
        <w:t>Present at the meeting</w:t>
      </w:r>
      <w:r w:rsidR="002F3E1D" w:rsidRPr="002B3256"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r w:rsidR="00576361" w:rsidRPr="002B3256">
        <w:rPr>
          <w:rFonts w:ascii="Arial" w:hAnsi="Arial" w:cs="Arial"/>
          <w:color w:val="000000" w:themeColor="text1"/>
          <w:sz w:val="22"/>
          <w:szCs w:val="22"/>
        </w:rPr>
        <w:t xml:space="preserve">names and roles of </w:t>
      </w:r>
      <w:r w:rsidR="002F3E1D" w:rsidRPr="002B3256">
        <w:rPr>
          <w:rFonts w:ascii="Arial" w:hAnsi="Arial" w:cs="Arial"/>
          <w:color w:val="000000" w:themeColor="text1"/>
          <w:sz w:val="22"/>
          <w:szCs w:val="22"/>
        </w:rPr>
        <w:t>staff completing referral form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:  </w:t>
      </w:r>
    </w:p>
    <w:p w14:paraId="4E6066CF" w14:textId="77777777" w:rsidR="00D20DF9" w:rsidRPr="002B3256" w:rsidRDefault="00D20DF9" w:rsidP="00D20D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8245B5" w14:textId="5E0481FC" w:rsidR="007A708F" w:rsidRPr="002B3256" w:rsidRDefault="007A708F" w:rsidP="0031295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FB90B6" w14:textId="652A993F" w:rsidR="00576361" w:rsidRPr="002B3256" w:rsidRDefault="00576361" w:rsidP="0031295F">
      <w:pPr>
        <w:rPr>
          <w:rFonts w:ascii="Arial" w:hAnsi="Arial" w:cs="Arial"/>
          <w:color w:val="000000" w:themeColor="text1"/>
          <w:sz w:val="22"/>
          <w:szCs w:val="22"/>
        </w:rPr>
      </w:pP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D72BC" w:rsidRPr="002B3256">
        <w:rPr>
          <w:rFonts w:ascii="Arial" w:hAnsi="Arial" w:cs="Arial"/>
          <w:color w:val="000000" w:themeColor="text1"/>
          <w:sz w:val="22"/>
          <w:szCs w:val="22"/>
        </w:rPr>
        <w:t xml:space="preserve">SEMHS 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Graduated </w:t>
      </w:r>
      <w:r w:rsidR="006D72BC" w:rsidRPr="002B3256">
        <w:rPr>
          <w:rFonts w:ascii="Arial" w:hAnsi="Arial" w:cs="Arial"/>
          <w:color w:val="000000" w:themeColor="text1"/>
          <w:sz w:val="22"/>
          <w:szCs w:val="22"/>
        </w:rPr>
        <w:t>R</w:t>
      </w:r>
      <w:r w:rsidRPr="002B3256">
        <w:rPr>
          <w:rFonts w:ascii="Arial" w:hAnsi="Arial" w:cs="Arial"/>
          <w:color w:val="000000" w:themeColor="text1"/>
          <w:sz w:val="22"/>
          <w:szCs w:val="22"/>
        </w:rPr>
        <w:t xml:space="preserve">esponse – please highlight all the relevant sections on the table below </w:t>
      </w:r>
    </w:p>
    <w:p w14:paraId="2E45E652" w14:textId="77777777" w:rsidR="006D72BC" w:rsidRPr="006D72BC" w:rsidRDefault="006D72BC" w:rsidP="0031295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317" w:type="dxa"/>
        <w:tblInd w:w="-34" w:type="dxa"/>
        <w:tblLook w:val="04A0" w:firstRow="1" w:lastRow="0" w:firstColumn="1" w:lastColumn="0" w:noHBand="0" w:noVBand="1"/>
      </w:tblPr>
      <w:tblGrid>
        <w:gridCol w:w="3006"/>
        <w:gridCol w:w="4961"/>
        <w:gridCol w:w="3686"/>
        <w:gridCol w:w="2664"/>
      </w:tblGrid>
      <w:tr w:rsidR="0066536E" w:rsidRPr="002B3256" w14:paraId="054C9DA7" w14:textId="77777777" w:rsidTr="006D72BC">
        <w:trPr>
          <w:trHeight w:val="904"/>
        </w:trPr>
        <w:tc>
          <w:tcPr>
            <w:tcW w:w="3006" w:type="dxa"/>
            <w:shd w:val="clear" w:color="auto" w:fill="C5E0B3" w:themeFill="accent6" w:themeFillTint="66"/>
          </w:tcPr>
          <w:p w14:paraId="4B59C9D4" w14:textId="4EA09638" w:rsidR="0066536E" w:rsidRPr="002B3256" w:rsidRDefault="009F3771" w:rsidP="002B32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getting advice</w:t>
            </w:r>
          </w:p>
          <w:p w14:paraId="184ED7B5" w14:textId="1FBEA8EA" w:rsidR="009F3771" w:rsidRPr="002B3256" w:rsidRDefault="009F3771" w:rsidP="002B3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(Ithrive – Getting help)</w:t>
            </w:r>
          </w:p>
        </w:tc>
        <w:tc>
          <w:tcPr>
            <w:tcW w:w="4961" w:type="dxa"/>
            <w:shd w:val="clear" w:color="auto" w:fill="FFFF99"/>
          </w:tcPr>
          <w:p w14:paraId="60C36B2C" w14:textId="77777777" w:rsidR="0066536E" w:rsidRPr="002B3256" w:rsidRDefault="0066536E" w:rsidP="002B3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2. Cause for concern</w:t>
            </w:r>
          </w:p>
          <w:p w14:paraId="23B6010A" w14:textId="28614108" w:rsidR="009F3771" w:rsidRPr="002B3256" w:rsidRDefault="009F3771" w:rsidP="002B3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2B3256">
              <w:rPr>
                <w:rFonts w:ascii="Arial" w:hAnsi="Arial" w:cs="Arial"/>
                <w:b/>
                <w:sz w:val="22"/>
                <w:szCs w:val="22"/>
              </w:rPr>
              <w:t>Ithrive</w:t>
            </w:r>
            <w:proofErr w:type="spellEnd"/>
            <w:r w:rsidRPr="002B3256">
              <w:rPr>
                <w:rFonts w:ascii="Arial" w:hAnsi="Arial" w:cs="Arial"/>
                <w:b/>
                <w:sz w:val="22"/>
                <w:szCs w:val="22"/>
              </w:rPr>
              <w:t xml:space="preserve"> - getting help)</w:t>
            </w:r>
          </w:p>
        </w:tc>
        <w:tc>
          <w:tcPr>
            <w:tcW w:w="3686" w:type="dxa"/>
            <w:shd w:val="clear" w:color="auto" w:fill="FFC000"/>
          </w:tcPr>
          <w:p w14:paraId="3B664AD8" w14:textId="36089704" w:rsidR="0066536E" w:rsidRPr="002B3256" w:rsidRDefault="0066536E" w:rsidP="002B3256">
            <w:pPr>
              <w:ind w:left="317" w:hanging="3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3. Pupil at risk of exclusion</w:t>
            </w:r>
          </w:p>
          <w:p w14:paraId="054AFACE" w14:textId="77777777" w:rsidR="0066536E" w:rsidRPr="002B3256" w:rsidRDefault="0066536E" w:rsidP="002B3256">
            <w:pPr>
              <w:ind w:left="317" w:hanging="3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(P.A.R.E)</w:t>
            </w:r>
          </w:p>
          <w:p w14:paraId="18529EA6" w14:textId="2C66EA77" w:rsidR="009F3771" w:rsidRPr="002B3256" w:rsidRDefault="009F3771" w:rsidP="002B3256">
            <w:pPr>
              <w:ind w:left="317" w:hanging="3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(Ithrive - getting more help)</w:t>
            </w:r>
          </w:p>
        </w:tc>
        <w:tc>
          <w:tcPr>
            <w:tcW w:w="2664" w:type="dxa"/>
            <w:shd w:val="clear" w:color="auto" w:fill="FF0000"/>
          </w:tcPr>
          <w:p w14:paraId="0F21365E" w14:textId="77777777" w:rsidR="0066536E" w:rsidRPr="002B3256" w:rsidRDefault="0066536E" w:rsidP="002B3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4. Pupil at Risk of permanent exclusion</w:t>
            </w:r>
          </w:p>
          <w:p w14:paraId="0DBADB8C" w14:textId="77777777" w:rsidR="0066536E" w:rsidRPr="002B3256" w:rsidRDefault="0066536E" w:rsidP="002B3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(P.A.R.E. PLUS)</w:t>
            </w:r>
          </w:p>
          <w:p w14:paraId="349CFAC1" w14:textId="02963665" w:rsidR="009F3771" w:rsidRPr="002B3256" w:rsidRDefault="009F3771" w:rsidP="002B3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2B3256">
              <w:rPr>
                <w:rFonts w:ascii="Arial" w:hAnsi="Arial" w:cs="Arial"/>
                <w:b/>
                <w:sz w:val="22"/>
                <w:szCs w:val="22"/>
              </w:rPr>
              <w:t>Ithrive</w:t>
            </w:r>
            <w:proofErr w:type="spellEnd"/>
            <w:r w:rsidRPr="002B3256">
              <w:rPr>
                <w:rFonts w:ascii="Arial" w:hAnsi="Arial" w:cs="Arial"/>
                <w:b/>
                <w:sz w:val="22"/>
                <w:szCs w:val="22"/>
              </w:rPr>
              <w:t xml:space="preserve"> - getting risk support)</w:t>
            </w:r>
          </w:p>
        </w:tc>
      </w:tr>
      <w:tr w:rsidR="0066536E" w:rsidRPr="002B3256" w14:paraId="7FC8443E" w14:textId="77777777" w:rsidTr="006D72BC">
        <w:trPr>
          <w:trHeight w:val="558"/>
        </w:trPr>
        <w:tc>
          <w:tcPr>
            <w:tcW w:w="3006" w:type="dxa"/>
          </w:tcPr>
          <w:p w14:paraId="069B919C" w14:textId="23EAE385" w:rsidR="008D126B" w:rsidRPr="002B3256" w:rsidRDefault="008D126B" w:rsidP="008D12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t xml:space="preserve">Early intervention strategies </w:t>
            </w:r>
          </w:p>
          <w:p w14:paraId="769E5F91" w14:textId="3E84ECAE" w:rsidR="0066536E" w:rsidRPr="002B3256" w:rsidRDefault="0066536E" w:rsidP="00196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626052" w14:textId="163BFF9F" w:rsidR="0047260E" w:rsidRPr="002B3256" w:rsidRDefault="0047260E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60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="008D126B"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initiated a </w:t>
            </w:r>
            <w:r w:rsidR="00652255" w:rsidRPr="002B3256">
              <w:rPr>
                <w:rFonts w:ascii="Arial" w:hAnsi="Arial" w:cs="Arial"/>
                <w:sz w:val="22"/>
                <w:szCs w:val="22"/>
              </w:rPr>
              <w:t>Support plan</w:t>
            </w:r>
            <w:r w:rsidR="00814F24" w:rsidRPr="002B32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3256">
              <w:rPr>
                <w:rFonts w:ascii="Arial" w:hAnsi="Arial" w:cs="Arial"/>
                <w:sz w:val="22"/>
                <w:szCs w:val="22"/>
              </w:rPr>
              <w:t>and reviewed this at least once</w:t>
            </w:r>
          </w:p>
          <w:p w14:paraId="1C15FA31" w14:textId="777C578C" w:rsidR="0047260E" w:rsidRPr="002B3256" w:rsidRDefault="0047260E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60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="008D126B"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Pr="002B3256">
              <w:rPr>
                <w:rFonts w:ascii="Arial" w:hAnsi="Arial" w:cs="Arial"/>
                <w:sz w:val="22"/>
                <w:szCs w:val="22"/>
              </w:rPr>
              <w:t>trialled interventions at universal and possibly selected support and reviewed impact at least twice</w:t>
            </w:r>
          </w:p>
          <w:p w14:paraId="2476A560" w14:textId="6D810DF9" w:rsidR="0066536E" w:rsidRPr="002B3256" w:rsidRDefault="008D126B" w:rsidP="001962E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60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held at least one Person Centred Planning meeting (PCP) and one Person-Centred Review (PCR)</w:t>
            </w:r>
          </w:p>
          <w:p w14:paraId="5024B739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B95F7AD" w14:textId="77777777" w:rsidR="0066536E" w:rsidRPr="002B3256" w:rsidRDefault="0066536E" w:rsidP="001962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lastRenderedPageBreak/>
              <w:t>Early intervention strategies plus</w:t>
            </w:r>
          </w:p>
          <w:p w14:paraId="334B65E4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7869C" w14:textId="5855C55B" w:rsidR="0047260E" w:rsidRPr="002B3256" w:rsidRDefault="008D126B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T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he SENCO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undertaken a series of observations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/ consultations with staff, 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offered advice and support to help the teacher review and update SEN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2B3256">
              <w:rPr>
                <w:rFonts w:ascii="Arial" w:hAnsi="Arial" w:cs="Arial"/>
                <w:sz w:val="22"/>
                <w:szCs w:val="22"/>
              </w:rPr>
              <w:t>I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ndividual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Support Plan?</w:t>
            </w:r>
          </w:p>
          <w:p w14:paraId="5013BA48" w14:textId="023359C9" w:rsidR="0047260E" w:rsidRPr="002B3256" w:rsidRDefault="008D126B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 xml:space="preserve">widened the circle of support and 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trialled and reviewed advice from QEST/ EP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06D923" w14:textId="4CDC71A4" w:rsidR="0047260E" w:rsidRPr="002B3256" w:rsidRDefault="008D126B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The 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>where appropriate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>brought in professional support/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medical advice i.e. from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lastRenderedPageBreak/>
              <w:t>SALT / OT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/ Healthy 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>Y</w:t>
            </w:r>
            <w:r w:rsidRPr="002B3256">
              <w:rPr>
                <w:rFonts w:ascii="Arial" w:hAnsi="Arial" w:cs="Arial"/>
                <w:sz w:val="22"/>
                <w:szCs w:val="22"/>
              </w:rPr>
              <w:t>oung Minds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 xml:space="preserve">etc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and reviewed the impact of the advice</w:t>
            </w:r>
          </w:p>
          <w:p w14:paraId="795CDD34" w14:textId="6FF21A0C" w:rsidR="0047260E" w:rsidRPr="002B3256" w:rsidRDefault="008D126B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The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school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held at least two fully evaluated PCR</w:t>
            </w:r>
            <w:r w:rsidRPr="002B3256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4AFA9D44" w14:textId="3443A321" w:rsidR="0047260E" w:rsidRPr="002B3256" w:rsidRDefault="008D126B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The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school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engaged care services through Mash </w:t>
            </w:r>
            <w:r w:rsidR="00576361" w:rsidRPr="002B3256">
              <w:rPr>
                <w:rFonts w:ascii="Arial" w:hAnsi="Arial" w:cs="Arial"/>
                <w:sz w:val="22"/>
                <w:szCs w:val="22"/>
              </w:rPr>
              <w:t>e.g.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 Social Care / Early Help </w:t>
            </w:r>
          </w:p>
          <w:p w14:paraId="13CB8ED3" w14:textId="1B604CA6" w:rsidR="009F3771" w:rsidRPr="002B3256" w:rsidRDefault="00576361" w:rsidP="001962E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17" w:hanging="142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School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126B"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started an application for a statutory assessment. </w:t>
            </w:r>
          </w:p>
        </w:tc>
        <w:tc>
          <w:tcPr>
            <w:tcW w:w="3686" w:type="dxa"/>
          </w:tcPr>
          <w:p w14:paraId="0332E8F5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lastRenderedPageBreak/>
              <w:t>Early intervention and Cause for Concern strategies plus</w:t>
            </w:r>
          </w:p>
          <w:p w14:paraId="531FAA3D" w14:textId="77777777" w:rsidR="0066536E" w:rsidRPr="002B3256" w:rsidRDefault="0066536E" w:rsidP="0047260E">
            <w:pPr>
              <w:ind w:left="459" w:hanging="284"/>
              <w:rPr>
                <w:rFonts w:ascii="Arial" w:hAnsi="Arial" w:cs="Arial"/>
                <w:sz w:val="22"/>
                <w:szCs w:val="22"/>
              </w:rPr>
            </w:pPr>
          </w:p>
          <w:p w14:paraId="4E0B75D1" w14:textId="77777777" w:rsidR="008D126B" w:rsidRPr="002B3256" w:rsidRDefault="008D126B" w:rsidP="008D1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used SEMHD assessment tools </w:t>
            </w:r>
            <w:r w:rsidRPr="002B3256">
              <w:rPr>
                <w:rFonts w:ascii="Arial" w:hAnsi="Arial" w:cs="Arial"/>
                <w:sz w:val="22"/>
                <w:szCs w:val="22"/>
              </w:rPr>
              <w:t>and has used these to inform planning.</w:t>
            </w:r>
          </w:p>
          <w:p w14:paraId="7DD2468C" w14:textId="2FCFD933" w:rsidR="0047260E" w:rsidRPr="002B3256" w:rsidRDefault="008D126B" w:rsidP="008D1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School has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created and evaluated a risk assessment and Care and Support Plan?</w:t>
            </w:r>
          </w:p>
          <w:p w14:paraId="0DC56DCD" w14:textId="43566A0F" w:rsidR="0047260E" w:rsidRPr="002B3256" w:rsidRDefault="00576361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chool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 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completed at least three cycles of PCP and reviews</w:t>
            </w:r>
          </w:p>
          <w:p w14:paraId="476F2BF1" w14:textId="6C407BA4" w:rsidR="0066536E" w:rsidRPr="002B3256" w:rsidRDefault="00576361" w:rsidP="0047260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escalated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all Education, Health and Care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concerns, where plans are not </w:t>
            </w:r>
            <w:r w:rsidRPr="002B3256">
              <w:rPr>
                <w:rFonts w:ascii="Arial" w:hAnsi="Arial" w:cs="Arial"/>
                <w:sz w:val="22"/>
                <w:szCs w:val="22"/>
              </w:rPr>
              <w:t>improving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 the situation</w:t>
            </w:r>
            <w:r w:rsidRPr="002B32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64" w:type="dxa"/>
          </w:tcPr>
          <w:p w14:paraId="0EF5A2D5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b/>
                <w:sz w:val="22"/>
                <w:szCs w:val="22"/>
              </w:rPr>
              <w:lastRenderedPageBreak/>
              <w:t>Early intervention, cause for concern and P.A.R.E. strategies plus</w:t>
            </w:r>
          </w:p>
          <w:p w14:paraId="00747689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422A" w14:textId="6CFF21B7" w:rsidR="0047260E" w:rsidRPr="002B3256" w:rsidRDefault="00576361" w:rsidP="001962E1">
            <w:pPr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t>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held a PARE PCR attended by reps from a range of </w:t>
            </w:r>
            <w:r w:rsidRPr="002B3256">
              <w:rPr>
                <w:rFonts w:ascii="Arial" w:hAnsi="Arial" w:cs="Arial"/>
                <w:sz w:val="22"/>
                <w:szCs w:val="22"/>
              </w:rPr>
              <w:t>E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ducation,</w:t>
            </w:r>
            <w:r w:rsidR="002B32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3256">
              <w:rPr>
                <w:rFonts w:ascii="Arial" w:hAnsi="Arial" w:cs="Arial"/>
                <w:sz w:val="22"/>
                <w:szCs w:val="22"/>
              </w:rPr>
              <w:t>H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ealth and </w:t>
            </w:r>
            <w:r w:rsidRPr="002B3256">
              <w:rPr>
                <w:rFonts w:ascii="Arial" w:hAnsi="Arial" w:cs="Arial"/>
                <w:sz w:val="22"/>
                <w:szCs w:val="22"/>
              </w:rPr>
              <w:t>C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are settings plus the LA Inclusion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and SEND support Teams including QEST and EP 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Teams</w:t>
            </w:r>
            <w:r w:rsidRPr="002B3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A11411" w14:textId="77777777" w:rsidR="0047260E" w:rsidRPr="002B3256" w:rsidRDefault="0047260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41F3E" w14:textId="181F3935" w:rsidR="0066536E" w:rsidRPr="002B3256" w:rsidRDefault="00576361" w:rsidP="001962E1">
            <w:pPr>
              <w:rPr>
                <w:rFonts w:ascii="Arial" w:hAnsi="Arial" w:cs="Arial"/>
                <w:sz w:val="22"/>
                <w:szCs w:val="22"/>
              </w:rPr>
            </w:pPr>
            <w:r w:rsidRPr="002B3256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Pr="002B325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66536E" w:rsidRPr="002B3256">
              <w:rPr>
                <w:rFonts w:ascii="Arial" w:hAnsi="Arial" w:cs="Arial"/>
                <w:sz w:val="22"/>
                <w:szCs w:val="22"/>
              </w:rPr>
              <w:t>trialled and evaluated a PSP</w:t>
            </w:r>
            <w:r w:rsidR="0047260E" w:rsidRPr="002B325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65F4D37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A3E3D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27FCD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DCCEA" w14:textId="77777777" w:rsidR="0066536E" w:rsidRPr="002B3256" w:rsidRDefault="0066536E" w:rsidP="00196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B06FE" w14:textId="77777777" w:rsidR="0066536E" w:rsidRPr="002B3256" w:rsidRDefault="0066536E" w:rsidP="00196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18645B" w14:textId="77777777" w:rsidR="00576361" w:rsidRPr="006D72BC" w:rsidRDefault="00576361">
      <w:pPr>
        <w:rPr>
          <w:rFonts w:ascii="Arial" w:hAnsi="Arial" w:cs="Arial"/>
          <w:sz w:val="24"/>
          <w:szCs w:val="24"/>
        </w:rPr>
      </w:pPr>
    </w:p>
    <w:p w14:paraId="02FDF4C6" w14:textId="44C3B6D8" w:rsidR="00DC5092" w:rsidRPr="002B3256" w:rsidRDefault="002B3256">
      <w:pPr>
        <w:rPr>
          <w:rFonts w:ascii="Arial" w:hAnsi="Arial" w:cs="Arial"/>
          <w:caps/>
          <w:color w:val="000000" w:themeColor="text1"/>
          <w:sz w:val="22"/>
          <w:szCs w:val="22"/>
          <w:lang w:eastAsia="zh-CN"/>
        </w:rPr>
      </w:pPr>
      <w:r w:rsidRPr="002B3256">
        <w:rPr>
          <w:rFonts w:ascii="Arial" w:hAnsi="Arial" w:cs="Arial"/>
          <w:color w:val="000000" w:themeColor="text1"/>
          <w:sz w:val="22"/>
          <w:szCs w:val="22"/>
          <w:lang w:eastAsia="zh-CN"/>
        </w:rPr>
        <w:t>Please give more detail about the graduated response to date and why school needs SEMHS support.</w:t>
      </w:r>
    </w:p>
    <w:p w14:paraId="2E03E05B" w14:textId="65C2DF98" w:rsidR="00576361" w:rsidRPr="002B3256" w:rsidRDefault="005763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23724A" w14:textId="10BE72EA" w:rsidR="006D72BC" w:rsidRPr="002B3256" w:rsidRDefault="006D72BC" w:rsidP="006D72B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4B3992" w14:textId="77777777" w:rsidR="002B3256" w:rsidRPr="002B3256" w:rsidRDefault="002B3256" w:rsidP="006D72B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BCBE2" w14:textId="77777777" w:rsidR="006D72BC" w:rsidRPr="002B3256" w:rsidRDefault="006D72BC" w:rsidP="006D72B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9318D6" w14:textId="38A775A4" w:rsidR="006D72BC" w:rsidRPr="002B3256" w:rsidRDefault="002B3256" w:rsidP="006D72BC">
      <w:pPr>
        <w:rPr>
          <w:rFonts w:ascii="Arial" w:hAnsi="Arial" w:cs="Arial"/>
          <w:caps/>
          <w:color w:val="000000" w:themeColor="text1"/>
          <w:sz w:val="22"/>
          <w:szCs w:val="22"/>
          <w:lang w:eastAsia="zh-CN"/>
        </w:rPr>
      </w:pPr>
      <w:r w:rsidRPr="002B3256">
        <w:rPr>
          <w:rFonts w:ascii="Arial" w:hAnsi="Arial" w:cs="Arial"/>
          <w:color w:val="000000" w:themeColor="text1"/>
          <w:sz w:val="22"/>
          <w:szCs w:val="22"/>
          <w:lang w:eastAsia="zh-CN"/>
        </w:rPr>
        <w:t>Referral reason and main areas of concern are:</w:t>
      </w:r>
    </w:p>
    <w:p w14:paraId="5EA51BFB" w14:textId="77777777" w:rsidR="006D72BC" w:rsidRPr="002B3256" w:rsidRDefault="006D72BC" w:rsidP="005763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508958" w14:textId="325C7533" w:rsidR="006D72BC" w:rsidRPr="002B3256" w:rsidRDefault="006D72BC" w:rsidP="005763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08E824" w14:textId="77777777" w:rsidR="002B3256" w:rsidRPr="002B3256" w:rsidRDefault="002B3256" w:rsidP="005763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6B6B41C" w14:textId="77777777" w:rsidR="006D72BC" w:rsidRPr="002B3256" w:rsidRDefault="006D72BC" w:rsidP="005763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6AAF86" w14:textId="6E5D696D" w:rsidR="00576361" w:rsidRPr="002B3256" w:rsidRDefault="002B3256" w:rsidP="00576361">
      <w:pPr>
        <w:rPr>
          <w:rFonts w:ascii="Arial" w:hAnsi="Arial" w:cs="Arial"/>
          <w:caps/>
          <w:color w:val="000000" w:themeColor="text1"/>
          <w:sz w:val="22"/>
          <w:szCs w:val="22"/>
          <w:lang w:eastAsia="zh-CN"/>
        </w:rPr>
      </w:pPr>
      <w:r w:rsidRPr="002B3256">
        <w:rPr>
          <w:rFonts w:ascii="Arial" w:hAnsi="Arial" w:cs="Arial"/>
          <w:color w:val="000000" w:themeColor="text1"/>
          <w:sz w:val="22"/>
          <w:szCs w:val="22"/>
          <w:lang w:eastAsia="zh-CN"/>
        </w:rPr>
        <w:t>Background information including any information pertinent to the referral about developmental trauma or aces.</w:t>
      </w:r>
    </w:p>
    <w:p w14:paraId="36D7EE4B" w14:textId="14DD7C14" w:rsidR="006D72BC" w:rsidRPr="002B3256" w:rsidRDefault="006D72BC" w:rsidP="00576361">
      <w:pPr>
        <w:rPr>
          <w:rFonts w:ascii="Arial" w:hAnsi="Arial" w:cs="Arial"/>
          <w:sz w:val="24"/>
          <w:szCs w:val="24"/>
        </w:rPr>
      </w:pPr>
    </w:p>
    <w:p w14:paraId="13D2400F" w14:textId="77777777" w:rsidR="006D72BC" w:rsidRDefault="006D72BC" w:rsidP="00576361">
      <w:pPr>
        <w:rPr>
          <w:rFonts w:ascii="Arial" w:hAnsi="Arial" w:cs="Arial"/>
          <w:b/>
          <w:sz w:val="24"/>
          <w:szCs w:val="24"/>
        </w:rPr>
      </w:pPr>
    </w:p>
    <w:p w14:paraId="0FEDD406" w14:textId="1487C7CE" w:rsidR="006D72BC" w:rsidRDefault="006D72BC" w:rsidP="00576361">
      <w:pPr>
        <w:rPr>
          <w:rFonts w:ascii="Arial" w:hAnsi="Arial" w:cs="Arial"/>
          <w:b/>
          <w:sz w:val="24"/>
          <w:szCs w:val="24"/>
        </w:rPr>
      </w:pPr>
    </w:p>
    <w:p w14:paraId="01F46A70" w14:textId="18A400B7" w:rsidR="004977C6" w:rsidRDefault="004977C6" w:rsidP="00576361">
      <w:pPr>
        <w:rPr>
          <w:rFonts w:ascii="Arial" w:hAnsi="Arial" w:cs="Arial"/>
          <w:b/>
          <w:sz w:val="24"/>
          <w:szCs w:val="24"/>
        </w:rPr>
      </w:pPr>
    </w:p>
    <w:p w14:paraId="66BC1E88" w14:textId="59EC4522" w:rsidR="004977C6" w:rsidRDefault="004977C6" w:rsidP="00576361">
      <w:pPr>
        <w:rPr>
          <w:rFonts w:ascii="Arial" w:hAnsi="Arial" w:cs="Arial"/>
          <w:b/>
          <w:sz w:val="24"/>
          <w:szCs w:val="24"/>
        </w:rPr>
      </w:pPr>
    </w:p>
    <w:p w14:paraId="5825219C" w14:textId="23874BF8" w:rsidR="004977C6" w:rsidRDefault="004977C6" w:rsidP="00576361">
      <w:pPr>
        <w:rPr>
          <w:rFonts w:ascii="Arial" w:hAnsi="Arial" w:cs="Arial"/>
          <w:b/>
          <w:sz w:val="24"/>
          <w:szCs w:val="24"/>
        </w:rPr>
      </w:pPr>
    </w:p>
    <w:p w14:paraId="7CF8AEA3" w14:textId="77777777" w:rsidR="004977C6" w:rsidRPr="004977C6" w:rsidRDefault="004977C6" w:rsidP="004977C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sectPr w:rsidR="004977C6" w:rsidRPr="004977C6" w:rsidSect="002B3256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D630" w14:textId="77777777" w:rsidR="00A212FE" w:rsidRDefault="00A212FE" w:rsidP="00191B0B">
      <w:r>
        <w:separator/>
      </w:r>
    </w:p>
  </w:endnote>
  <w:endnote w:type="continuationSeparator" w:id="0">
    <w:p w14:paraId="379D089A" w14:textId="77777777" w:rsidR="00A212FE" w:rsidRDefault="00A212FE" w:rsidP="001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67802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BC27502" w14:textId="284FFB58" w:rsidR="00B43691" w:rsidRPr="002B3256" w:rsidRDefault="00B43691">
        <w:pPr>
          <w:pStyle w:val="Footer"/>
          <w:jc w:val="right"/>
          <w:rPr>
            <w:sz w:val="22"/>
            <w:szCs w:val="22"/>
          </w:rPr>
        </w:pPr>
        <w:r w:rsidRPr="002B3256">
          <w:rPr>
            <w:rFonts w:ascii="Arial" w:hAnsi="Arial" w:cs="Arial"/>
            <w:sz w:val="22"/>
            <w:szCs w:val="22"/>
          </w:rPr>
          <w:fldChar w:fldCharType="begin"/>
        </w:r>
        <w:r w:rsidRPr="002B325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B3256">
          <w:rPr>
            <w:rFonts w:ascii="Arial" w:hAnsi="Arial" w:cs="Arial"/>
            <w:sz w:val="22"/>
            <w:szCs w:val="22"/>
          </w:rPr>
          <w:fldChar w:fldCharType="separate"/>
        </w:r>
        <w:r w:rsidR="00414145" w:rsidRPr="002B3256">
          <w:rPr>
            <w:rFonts w:ascii="Arial" w:hAnsi="Arial" w:cs="Arial"/>
            <w:noProof/>
            <w:sz w:val="22"/>
            <w:szCs w:val="22"/>
          </w:rPr>
          <w:t>6</w:t>
        </w:r>
        <w:r w:rsidRPr="002B325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DF11171" w14:textId="77777777" w:rsidR="007B69B5" w:rsidRDefault="007B69B5">
    <w:pPr>
      <w:pStyle w:val="Footer"/>
    </w:pPr>
  </w:p>
  <w:p w14:paraId="18567609" w14:textId="77777777" w:rsidR="00200BF7" w:rsidRDefault="00200BF7"/>
  <w:p w14:paraId="506143B8" w14:textId="77777777" w:rsidR="00200BF7" w:rsidRDefault="00200BF7"/>
  <w:p w14:paraId="274BB6D7" w14:textId="77777777" w:rsidR="00200BF7" w:rsidRDefault="00200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C8A4" w14:textId="77777777" w:rsidR="00A212FE" w:rsidRDefault="00A212FE" w:rsidP="00191B0B">
      <w:r>
        <w:separator/>
      </w:r>
    </w:p>
  </w:footnote>
  <w:footnote w:type="continuationSeparator" w:id="0">
    <w:p w14:paraId="56CDD6C2" w14:textId="77777777" w:rsidR="00A212FE" w:rsidRDefault="00A212FE" w:rsidP="0019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3BB2" w14:textId="568C33F3" w:rsidR="0058290C" w:rsidRDefault="002B3256" w:rsidP="0058290C">
    <w:pPr>
      <w:pStyle w:val="Header"/>
      <w:rPr>
        <w:rFonts w:ascii="Arial" w:hAnsi="Arial" w:cs="Arial"/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B1C977" wp14:editId="717A7C22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6452235" cy="733425"/>
              <wp:effectExtent l="0" t="0" r="571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2235" cy="733425"/>
                        <a:chOff x="0" y="0"/>
                        <a:chExt cx="6452235" cy="733425"/>
                      </a:xfrm>
                    </wpg:grpSpPr>
                    <pic:pic xmlns:pic="http://schemas.openxmlformats.org/drawingml/2006/picture">
                      <pic:nvPicPr>
                        <pic:cNvPr id="2" name="Picture 2" descr="Slu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22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5D119" w14:textId="1ADDD398" w:rsidR="0058290C" w:rsidRPr="002B3256" w:rsidRDefault="0058290C" w:rsidP="0058290C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2B3256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36"/>
                                <w:szCs w:val="32"/>
                              </w:rPr>
                              <w:t>Social, Emotional, Mental Health Support (SEMHS)</w:t>
                            </w:r>
                          </w:p>
                          <w:p w14:paraId="4B0B2631" w14:textId="690AE093" w:rsidR="0058290C" w:rsidRPr="0058290C" w:rsidRDefault="0058290C" w:rsidP="002B325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School referral / Initial Consul</w:t>
                            </w:r>
                            <w:r w:rsidR="002B3256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tation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B1C977" id="Group 1" o:spid="_x0000_s1026" style="position:absolute;margin-left:0;margin-top:-.2pt;width:508.05pt;height:57.75pt;z-index:251661312" coordsize="64522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gfsm/8AJ0/wz/7KBo3/AKXQ15/XoH7Jv/J0/wAM/wDsoGjf+l0Nc2M/3Op/hf5M&#10;9bIP+R9hP+vtP/0pHB3X/HzJ/wBdD/Oo6kuv+PmT/rof51HXSeVL4gooooE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pn7GOmNq/7Wvw3tVi37PGenz7ef+Wc6yE8em3P4c8V5nXu&#10;n/BNLSY9a/bg8B2sqArHdXk/zDoYrK4kB/NRXDmk/Z5bWn2hJ/cmfRcH4f63xZl9D+evSj99SKPD&#10;7r/j5k/66H+dR1Jdf8fMn/XQ/wA6jruPnpfEFFFFA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rf+COXhKx8Rftbza5exOW0HwpeXlo69FmeSG25/7ZzyflXylX6E/wDBD3wDeQ6L&#10;4++KN3Yr9nurqz0uxuNw3b4leWdMdQMS259/wrwOKMR9XyKs+65fvaX5Nn6d4N5bLNPEnL6drqE3&#10;Uel0vZxc0/8AwJJJ92j8+rr/AI+ZP+uh/nUdSXX/AB8yf9dD/Oo698/MpfEFFFF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/YD/gmJ8LZPhf+xx4ZF7p4t73xF5ut3m1w3mC4bMD&#10;8etstvx1HQ+lfk/8J/h3q3xc+JugfDDQ5fLute1e3sY5jGXEPmOFMhA6qgJY+ymv3V0DRNL8M6FZ&#10;eG9Ds1t7LT7SO2s7dPuxRIoVFHsFAFfn/H2M5cPSwq+03J+i0X3tv7j+ovoy5DKtm2Nzia0pwVKL&#10;/vTfNK3mlFL0n16fgddf8fMn/XQ/zqOpLr/j5k/66H+dR1+gH8vS+IKKKKB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oopZ5VggiaSSRgscaKSzE9AB3NAH2Z/wRk+Br+LPjNq3x01ax&#10;Y2XhOxNrpcjB1DX1yrKSpHytsg80Mp6efGcdCP0yryX9iT9nuP8AZp/Z00L4d3lmsWsSRm/8RMrh&#10;t19MAZFypKtsASEMOCsSnvk+tV+F8RZl/ambVKsXeK92Pov83d/M/wBI/CrhSXB/BOGwVWNqsl7S&#10;p3552bT84x5YP/CfgHdf8fMn/XQ/zqOpLr/j5k/66H+dR1+6H+bsviCiiig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lug" style="position:absolute;width:64522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">
                <v:imagedata r:id="rId2" o:title="Slug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width:6065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BB5D119" w14:textId="1ADDD398" w:rsidR="0058290C" w:rsidRPr="002B3256" w:rsidRDefault="0058290C" w:rsidP="0058290C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Arial" w:eastAsia="Calibri" w:hAnsi="Arial"/>
                          <w:b/>
                          <w:bCs/>
                          <w:color w:val="FFFFFF"/>
                          <w:sz w:val="36"/>
                          <w:szCs w:val="32"/>
                        </w:rPr>
                      </w:pPr>
                      <w:r w:rsidRPr="002B3256">
                        <w:rPr>
                          <w:rFonts w:ascii="Arial" w:eastAsia="Calibri" w:hAnsi="Arial"/>
                          <w:b/>
                          <w:bCs/>
                          <w:color w:val="FFFFFF"/>
                          <w:sz w:val="36"/>
                          <w:szCs w:val="32"/>
                        </w:rPr>
                        <w:t>Social, Emotional, Mental Health Support (SEMHS)</w:t>
                      </w:r>
                    </w:p>
                    <w:p w14:paraId="4B0B2631" w14:textId="690AE093" w:rsidR="0058290C" w:rsidRPr="0058290C" w:rsidRDefault="0058290C" w:rsidP="002B325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School referral / Initial Consul</w:t>
                      </w:r>
                      <w:r w:rsidR="002B3256">
                        <w:rPr>
                          <w:rFonts w:ascii="Arial" w:eastAsia="Calibri" w:hAnsi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tation Meeting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58290C">
      <w:rPr>
        <w:noProof/>
      </w:rPr>
      <w:drawing>
        <wp:anchor distT="0" distB="0" distL="114300" distR="114300" simplePos="0" relativeHeight="251663360" behindDoc="0" locked="0" layoutInCell="1" allowOverlap="1" wp14:anchorId="1134E4CC" wp14:editId="465041CA">
          <wp:simplePos x="0" y="0"/>
          <wp:positionH relativeFrom="column">
            <wp:posOffset>8153400</wp:posOffset>
          </wp:positionH>
          <wp:positionV relativeFrom="paragraph">
            <wp:posOffset>-146448</wp:posOffset>
          </wp:positionV>
          <wp:extent cx="723900" cy="877306"/>
          <wp:effectExtent l="0" t="0" r="0" b="0"/>
          <wp:wrapNone/>
          <wp:docPr id="3" name="Picture 3" descr="OldhamCounci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ldhamCouncil_RGB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41" cy="8809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6A241" w14:textId="5E7B629D" w:rsidR="0058290C" w:rsidRDefault="0058290C" w:rsidP="002F3E1D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4AB32D8E" w14:textId="2DA02B63" w:rsidR="00F2357D" w:rsidRPr="0058290C" w:rsidRDefault="00F2357D" w:rsidP="002B3256">
    <w:pPr>
      <w:pStyle w:val="Header"/>
      <w:rPr>
        <w:rFonts w:ascii="Arial" w:hAnsi="Arial" w:cs="Arial"/>
        <w:b/>
        <w:sz w:val="32"/>
        <w:szCs w:val="32"/>
      </w:rPr>
    </w:pPr>
  </w:p>
  <w:p w14:paraId="595F40FC" w14:textId="77777777" w:rsidR="00200BF7" w:rsidRDefault="00200B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9F2"/>
    <w:multiLevelType w:val="hybridMultilevel"/>
    <w:tmpl w:val="00F2B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00964"/>
    <w:multiLevelType w:val="hybridMultilevel"/>
    <w:tmpl w:val="EF18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13DF4"/>
    <w:multiLevelType w:val="hybridMultilevel"/>
    <w:tmpl w:val="FC0CE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22DED"/>
    <w:multiLevelType w:val="hybridMultilevel"/>
    <w:tmpl w:val="EF18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3168"/>
    <w:multiLevelType w:val="hybridMultilevel"/>
    <w:tmpl w:val="5EEA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93"/>
    <w:rsid w:val="0000603C"/>
    <w:rsid w:val="00025369"/>
    <w:rsid w:val="00056A14"/>
    <w:rsid w:val="0008149E"/>
    <w:rsid w:val="00134B9A"/>
    <w:rsid w:val="00191B0B"/>
    <w:rsid w:val="00200BF7"/>
    <w:rsid w:val="00240495"/>
    <w:rsid w:val="00245382"/>
    <w:rsid w:val="00280404"/>
    <w:rsid w:val="002879CC"/>
    <w:rsid w:val="002B3256"/>
    <w:rsid w:val="002F3E1D"/>
    <w:rsid w:val="0031295F"/>
    <w:rsid w:val="00315F37"/>
    <w:rsid w:val="003C694D"/>
    <w:rsid w:val="00414145"/>
    <w:rsid w:val="00470E6C"/>
    <w:rsid w:val="0047260E"/>
    <w:rsid w:val="004977C6"/>
    <w:rsid w:val="004E6310"/>
    <w:rsid w:val="00514757"/>
    <w:rsid w:val="00576361"/>
    <w:rsid w:val="0058290C"/>
    <w:rsid w:val="00601DEC"/>
    <w:rsid w:val="00620E93"/>
    <w:rsid w:val="00652255"/>
    <w:rsid w:val="0066536E"/>
    <w:rsid w:val="006D1D65"/>
    <w:rsid w:val="006D72BC"/>
    <w:rsid w:val="006E383C"/>
    <w:rsid w:val="00720DEC"/>
    <w:rsid w:val="007A708F"/>
    <w:rsid w:val="007B69B5"/>
    <w:rsid w:val="00814F24"/>
    <w:rsid w:val="008D126B"/>
    <w:rsid w:val="009716F7"/>
    <w:rsid w:val="009F3771"/>
    <w:rsid w:val="00A212FE"/>
    <w:rsid w:val="00A24DA6"/>
    <w:rsid w:val="00A54C55"/>
    <w:rsid w:val="00AB228C"/>
    <w:rsid w:val="00B43691"/>
    <w:rsid w:val="00B5500D"/>
    <w:rsid w:val="00B97DBC"/>
    <w:rsid w:val="00BF736D"/>
    <w:rsid w:val="00CA4908"/>
    <w:rsid w:val="00CC6DD1"/>
    <w:rsid w:val="00D20DF9"/>
    <w:rsid w:val="00D97013"/>
    <w:rsid w:val="00DC5092"/>
    <w:rsid w:val="00F2357D"/>
    <w:rsid w:val="00F547F0"/>
    <w:rsid w:val="00F57A7D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B5EF"/>
  <w15:docId w15:val="{755D8897-6356-4A11-9C0D-B4E9289A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E93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B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1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B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55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F3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908"/>
    <w:rPr>
      <w:color w:val="0000FF"/>
      <w:u w:val="single"/>
    </w:rPr>
  </w:style>
  <w:style w:type="paragraph" w:styleId="NormalWeb">
    <w:name w:val="Normal (Web)"/>
    <w:basedOn w:val="Normal"/>
    <w:uiPriority w:val="99"/>
    <w:rsid w:val="005829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.taylor@old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Mizban</dc:creator>
  <cp:lastModifiedBy>Jean Reid</cp:lastModifiedBy>
  <cp:revision>4</cp:revision>
  <cp:lastPrinted>2019-09-05T09:57:00Z</cp:lastPrinted>
  <dcterms:created xsi:type="dcterms:W3CDTF">2020-07-07T10:30:00Z</dcterms:created>
  <dcterms:modified xsi:type="dcterms:W3CDTF">2020-07-07T10:32:00Z</dcterms:modified>
</cp:coreProperties>
</file>