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7673E" w14:textId="78DEB14D" w:rsidR="00BF479C" w:rsidRPr="004B3281" w:rsidRDefault="00853416">
      <w:pPr>
        <w:rPr>
          <w:rFonts w:ascii="Arial" w:hAnsi="Arial" w:cs="Arial"/>
          <w:sz w:val="32"/>
          <w:szCs w:val="28"/>
          <w:lang w:val="en-GB"/>
        </w:rPr>
      </w:pPr>
      <w:r w:rsidRPr="004B3281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66F2769" wp14:editId="7547B35E">
            <wp:simplePos x="0" y="0"/>
            <wp:positionH relativeFrom="page">
              <wp:posOffset>6234430</wp:posOffset>
            </wp:positionH>
            <wp:positionV relativeFrom="page">
              <wp:posOffset>219710</wp:posOffset>
            </wp:positionV>
            <wp:extent cx="899795" cy="1024255"/>
            <wp:effectExtent l="0" t="0" r="0" b="0"/>
            <wp:wrapNone/>
            <wp:docPr id="5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OldhamCouncil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397" w:rsidRPr="004B3281">
        <w:rPr>
          <w:rFonts w:ascii="Arial" w:hAnsi="Arial" w:cs="Arial"/>
          <w:noProof/>
          <w:sz w:val="32"/>
          <w:szCs w:val="28"/>
          <w:lang w:val="en-GB" w:eastAsia="en-GB"/>
        </w:rPr>
        <w:t>Oldham Borough</w:t>
      </w:r>
      <w:r w:rsidR="00BF479C" w:rsidRPr="004B3281">
        <w:rPr>
          <w:rFonts w:ascii="Arial" w:hAnsi="Arial" w:cs="Arial"/>
          <w:sz w:val="32"/>
          <w:szCs w:val="28"/>
          <w:lang w:val="en-GB"/>
        </w:rPr>
        <w:t xml:space="preserve"> Council</w:t>
      </w:r>
    </w:p>
    <w:p w14:paraId="5150A2D8" w14:textId="77777777" w:rsidR="00BF479C" w:rsidRDefault="00D8735A">
      <w:pPr>
        <w:rPr>
          <w:sz w:val="28"/>
          <w:lang w:val="en-GB"/>
        </w:rPr>
      </w:pPr>
      <w:r>
        <w:rPr>
          <w:rFonts w:ascii="Franklin Gothic Demi" w:hAnsi="Franklin Gothic Demi"/>
          <w:sz w:val="32"/>
          <w:szCs w:val="28"/>
          <w:lang w:val="en-GB"/>
        </w:rPr>
        <w:t>Licensing S</w:t>
      </w:r>
      <w:r w:rsidR="00972397">
        <w:rPr>
          <w:rFonts w:ascii="Franklin Gothic Demi" w:hAnsi="Franklin Gothic Demi"/>
          <w:sz w:val="32"/>
          <w:szCs w:val="28"/>
          <w:lang w:val="en-GB"/>
        </w:rPr>
        <w:t>ervice</w:t>
      </w:r>
      <w:r w:rsidR="00BF479C">
        <w:rPr>
          <w:rFonts w:ascii="Verdana" w:hAnsi="Verdana"/>
          <w:sz w:val="22"/>
          <w:szCs w:val="22"/>
          <w:lang w:val="en-GB"/>
        </w:rPr>
        <w:tab/>
      </w:r>
    </w:p>
    <w:p w14:paraId="1D8412D6" w14:textId="77777777" w:rsidR="00BF479C" w:rsidRDefault="00BF479C">
      <w:pPr>
        <w:pBdr>
          <w:bottom w:val="single" w:sz="12" w:space="1" w:color="auto"/>
        </w:pBdr>
        <w:rPr>
          <w:rFonts w:ascii="Verdana" w:hAnsi="Verdana"/>
          <w:sz w:val="22"/>
          <w:szCs w:val="22"/>
          <w:lang w:val="en-GB"/>
        </w:rPr>
      </w:pPr>
    </w:p>
    <w:p w14:paraId="6ED35177" w14:textId="77777777" w:rsidR="00BF479C" w:rsidRDefault="00BF479C">
      <w:pPr>
        <w:pStyle w:val="Header"/>
        <w:rPr>
          <w:rFonts w:ascii="Verdana" w:hAnsi="Verdana"/>
          <w:sz w:val="22"/>
          <w:szCs w:val="22"/>
          <w:lang w:val="en-GB"/>
        </w:rPr>
      </w:pPr>
    </w:p>
    <w:p w14:paraId="3BE92523" w14:textId="77777777" w:rsidR="00BF479C" w:rsidRDefault="00BF479C">
      <w:pPr>
        <w:rPr>
          <w:rFonts w:ascii="Verdana" w:hAnsi="Verdana"/>
          <w:sz w:val="22"/>
          <w:szCs w:val="22"/>
          <w:lang w:val="en-GB"/>
        </w:rPr>
        <w:sectPr w:rsidR="00BF479C">
          <w:pgSz w:w="11907" w:h="16840" w:code="9"/>
          <w:pgMar w:top="1134" w:right="1134" w:bottom="1440" w:left="1134" w:header="709" w:footer="709" w:gutter="0"/>
          <w:cols w:space="708"/>
          <w:docGrid w:linePitch="360"/>
        </w:sectPr>
      </w:pPr>
    </w:p>
    <w:p w14:paraId="7A42808F" w14:textId="77777777" w:rsidR="00BF479C" w:rsidRDefault="00BF479C">
      <w:pPr>
        <w:rPr>
          <w:rFonts w:ascii="Verdana" w:hAnsi="Verdana"/>
          <w:sz w:val="22"/>
          <w:szCs w:val="22"/>
          <w:lang w:val="en-GB"/>
        </w:rPr>
      </w:pPr>
    </w:p>
    <w:p w14:paraId="644AEDC6" w14:textId="77777777" w:rsidR="00BF479C" w:rsidRPr="004B3281" w:rsidRDefault="00CF4F43">
      <w:pPr>
        <w:rPr>
          <w:rFonts w:ascii="Franklin Gothic Demi" w:hAnsi="Franklin Gothic Demi"/>
          <w:sz w:val="32"/>
          <w:szCs w:val="32"/>
          <w:lang w:val="en-GB"/>
        </w:rPr>
      </w:pPr>
      <w:r w:rsidRPr="004B3281">
        <w:rPr>
          <w:rFonts w:ascii="Franklin Gothic Demi" w:hAnsi="Franklin Gothic Demi"/>
          <w:sz w:val="32"/>
          <w:szCs w:val="32"/>
          <w:lang w:val="en-GB"/>
        </w:rPr>
        <w:t>Licence Fees</w:t>
      </w:r>
    </w:p>
    <w:p w14:paraId="2990C0A3" w14:textId="5A76D775" w:rsidR="00CF4F43" w:rsidRPr="00CF4F43" w:rsidRDefault="00CF4F43">
      <w:pPr>
        <w:rPr>
          <w:rFonts w:ascii="Franklin Gothic Demi" w:hAnsi="Franklin Gothic Demi"/>
          <w:lang w:val="en-GB"/>
        </w:rPr>
      </w:pPr>
      <w:r>
        <w:rPr>
          <w:rFonts w:ascii="Franklin Gothic Demi" w:hAnsi="Franklin Gothic Demi"/>
          <w:lang w:val="en-GB"/>
        </w:rPr>
        <w:t>with effect from 1</w:t>
      </w:r>
      <w:r w:rsidRPr="00CF4F43">
        <w:rPr>
          <w:rFonts w:ascii="Franklin Gothic Demi" w:hAnsi="Franklin Gothic Demi"/>
          <w:vertAlign w:val="superscript"/>
          <w:lang w:val="en-GB"/>
        </w:rPr>
        <w:t>st</w:t>
      </w:r>
      <w:r>
        <w:rPr>
          <w:rFonts w:ascii="Franklin Gothic Demi" w:hAnsi="Franklin Gothic Demi"/>
          <w:lang w:val="en-GB"/>
        </w:rPr>
        <w:t xml:space="preserve"> April 202</w:t>
      </w:r>
      <w:r w:rsidR="00DD0CD5">
        <w:rPr>
          <w:rFonts w:ascii="Franklin Gothic Demi" w:hAnsi="Franklin Gothic Demi"/>
          <w:lang w:val="en-GB"/>
        </w:rPr>
        <w:t>2</w:t>
      </w:r>
    </w:p>
    <w:p w14:paraId="313B02C9" w14:textId="77777777" w:rsidR="00BF479C" w:rsidRDefault="00BF479C">
      <w:pPr>
        <w:rPr>
          <w:rFonts w:ascii="Verdana" w:hAnsi="Verdana"/>
          <w:sz w:val="22"/>
          <w:szCs w:val="22"/>
          <w:lang w:val="en-GB"/>
        </w:rPr>
        <w:sectPr w:rsidR="00BF479C">
          <w:type w:val="continuous"/>
          <w:pgSz w:w="11907" w:h="16840" w:code="9"/>
          <w:pgMar w:top="1134" w:right="1134" w:bottom="1440" w:left="1134" w:header="709" w:footer="709" w:gutter="0"/>
          <w:cols w:space="708"/>
          <w:docGrid w:linePitch="360"/>
        </w:sectPr>
      </w:pPr>
    </w:p>
    <w:p w14:paraId="3FE69D21" w14:textId="77777777" w:rsidR="00FB58AC" w:rsidRDefault="00FB58AC">
      <w:pPr>
        <w:tabs>
          <w:tab w:val="left" w:pos="0"/>
        </w:tabs>
        <w:jc w:val="both"/>
        <w:rPr>
          <w:rFonts w:ascii="Verdana" w:hAnsi="Verdana"/>
          <w:lang w:val="en-GB"/>
        </w:rPr>
      </w:pPr>
    </w:p>
    <w:p w14:paraId="0D26D91A" w14:textId="64D7D8B4" w:rsidR="00CF4F43" w:rsidRPr="004B3281" w:rsidRDefault="00CF4F43" w:rsidP="00CF4F43">
      <w:pPr>
        <w:tabs>
          <w:tab w:val="left" w:pos="0"/>
        </w:tabs>
        <w:rPr>
          <w:rFonts w:ascii="Arial" w:hAnsi="Arial" w:cs="Arial"/>
          <w:sz w:val="22"/>
          <w:szCs w:val="22"/>
          <w:lang w:val="en-GB"/>
        </w:rPr>
      </w:pPr>
      <w:r w:rsidRPr="004B3281">
        <w:rPr>
          <w:rFonts w:ascii="Arial" w:hAnsi="Arial" w:cs="Arial"/>
          <w:sz w:val="22"/>
          <w:szCs w:val="22"/>
          <w:lang w:val="en-GB"/>
        </w:rPr>
        <w:t>Payment of fees can be made by credit/debit card using our online payment system</w:t>
      </w:r>
      <w:r w:rsidR="004B3281">
        <w:rPr>
          <w:rFonts w:ascii="Arial" w:hAnsi="Arial" w:cs="Arial"/>
          <w:sz w:val="22"/>
          <w:szCs w:val="22"/>
          <w:lang w:val="en-GB"/>
        </w:rPr>
        <w:t xml:space="preserve"> </w:t>
      </w:r>
      <w:r w:rsidR="00DD0CD5">
        <w:rPr>
          <w:rFonts w:ascii="Arial" w:hAnsi="Arial" w:cs="Arial"/>
          <w:sz w:val="22"/>
          <w:szCs w:val="22"/>
          <w:lang w:val="en-GB"/>
        </w:rPr>
        <w:t xml:space="preserve">using </w:t>
      </w:r>
      <w:r w:rsidRPr="004B3281">
        <w:rPr>
          <w:rFonts w:ascii="Arial" w:hAnsi="Arial" w:cs="Arial"/>
          <w:sz w:val="22"/>
          <w:szCs w:val="22"/>
          <w:lang w:val="en-GB"/>
        </w:rPr>
        <w:t xml:space="preserve">the link below. Please quote your full name and licence number when making payment – </w:t>
      </w:r>
    </w:p>
    <w:p w14:paraId="26637351" w14:textId="77777777" w:rsidR="00CF4F43" w:rsidRPr="004B3281" w:rsidRDefault="00CF4F43" w:rsidP="00CF4F43">
      <w:pPr>
        <w:tabs>
          <w:tab w:val="left" w:pos="0"/>
        </w:tabs>
        <w:rPr>
          <w:rFonts w:ascii="Arial" w:hAnsi="Arial" w:cs="Arial"/>
          <w:sz w:val="22"/>
          <w:szCs w:val="22"/>
          <w:lang w:val="en-GB"/>
        </w:rPr>
      </w:pPr>
    </w:p>
    <w:p w14:paraId="504BBF18" w14:textId="77777777" w:rsidR="00FB58AC" w:rsidRPr="004B3281" w:rsidRDefault="005A6D91" w:rsidP="00CF4F43">
      <w:pPr>
        <w:tabs>
          <w:tab w:val="left" w:pos="0"/>
        </w:tabs>
        <w:rPr>
          <w:rFonts w:ascii="Arial" w:hAnsi="Arial" w:cs="Arial"/>
          <w:sz w:val="22"/>
          <w:szCs w:val="22"/>
          <w:lang w:val="en-GB"/>
        </w:rPr>
      </w:pPr>
      <w:hyperlink r:id="rId8" w:history="1">
        <w:r w:rsidR="00CF4F43" w:rsidRPr="004B3281">
          <w:rPr>
            <w:rStyle w:val="Hyperlink"/>
            <w:rFonts w:ascii="Arial" w:hAnsi="Arial" w:cs="Arial"/>
            <w:sz w:val="22"/>
            <w:szCs w:val="22"/>
            <w:lang w:val="en-GB"/>
          </w:rPr>
          <w:t>https://ip.eaycapita.com/AIP/itemSelectionPage.do?link=showItemSelectionPage&amp;siteId=120&amp;languageCode=EN&amp;source=AIP</w:t>
        </w:r>
      </w:hyperlink>
      <w:r w:rsidR="00CF4F43" w:rsidRPr="004B328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4EEDF4D" w14:textId="3240B539" w:rsidR="00BF479C" w:rsidRDefault="00BF479C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77752ADD" w14:textId="77777777" w:rsidR="00853416" w:rsidRDefault="00853416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5AF94FCF" w14:textId="788808F8" w:rsidR="004B3281" w:rsidRDefault="00853416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  <w:r w:rsidRPr="006A7BDC">
        <w:rPr>
          <w:rFonts w:ascii="Franklin Gothic Demi" w:hAnsi="Franklin Gothic Demi"/>
          <w:sz w:val="32"/>
          <w:szCs w:val="32"/>
          <w:lang w:val="en-GB"/>
        </w:rPr>
        <w:t xml:space="preserve">DRIVERS </w:t>
      </w:r>
      <w:r w:rsidRPr="006A7BDC">
        <w:rPr>
          <w:rFonts w:ascii="Franklin Gothic Demi" w:hAnsi="Franklin Gothic Demi"/>
          <w:sz w:val="28"/>
          <w:szCs w:val="28"/>
          <w:lang w:val="en-GB"/>
        </w:rPr>
        <w:t>(PAYING IN CODE H36455054D9)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854"/>
        <w:gridCol w:w="1394"/>
        <w:gridCol w:w="1375"/>
      </w:tblGrid>
      <w:tr w:rsidR="00CF4F43" w:rsidRPr="006A7BDC" w14:paraId="302DECE7" w14:textId="77777777" w:rsidTr="00853416">
        <w:tc>
          <w:tcPr>
            <w:tcW w:w="6854" w:type="dxa"/>
            <w:shd w:val="clear" w:color="auto" w:fill="F2F2F2" w:themeFill="background1" w:themeFillShade="F2"/>
          </w:tcPr>
          <w:p w14:paraId="7E4A8F69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Franklin Gothic Demi" w:hAnsi="Franklin Gothic Demi"/>
                <w:lang w:val="en-GB"/>
              </w:rPr>
            </w:pPr>
            <w:r w:rsidRPr="006A7BDC">
              <w:rPr>
                <w:rFonts w:ascii="Franklin Gothic Demi" w:hAnsi="Franklin Gothic Demi"/>
                <w:lang w:val="en-GB"/>
              </w:rPr>
              <w:t>Drivers Licence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0D6CA84F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Franklin Gothic Demi" w:hAnsi="Franklin Gothic Demi"/>
                <w:lang w:val="en-GB"/>
              </w:rPr>
            </w:pPr>
            <w:r w:rsidRPr="006A7BDC">
              <w:rPr>
                <w:rFonts w:ascii="Franklin Gothic Demi" w:hAnsi="Franklin Gothic Demi"/>
                <w:lang w:val="en-GB"/>
              </w:rPr>
              <w:t>New</w:t>
            </w:r>
          </w:p>
        </w:tc>
        <w:tc>
          <w:tcPr>
            <w:tcW w:w="1375" w:type="dxa"/>
            <w:shd w:val="clear" w:color="auto" w:fill="F2F2F2" w:themeFill="background1" w:themeFillShade="F2"/>
          </w:tcPr>
          <w:p w14:paraId="1C81873D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Franklin Gothic Demi" w:hAnsi="Franklin Gothic Demi"/>
                <w:lang w:val="en-GB"/>
              </w:rPr>
            </w:pPr>
            <w:r w:rsidRPr="006A7BDC">
              <w:rPr>
                <w:rFonts w:ascii="Franklin Gothic Demi" w:hAnsi="Franklin Gothic Demi"/>
                <w:lang w:val="en-GB"/>
              </w:rPr>
              <w:t>Renewal</w:t>
            </w:r>
          </w:p>
        </w:tc>
      </w:tr>
      <w:tr w:rsidR="00CF4F43" w:rsidRPr="006A7BDC" w14:paraId="65F2EC10" w14:textId="77777777" w:rsidTr="00853416">
        <w:tc>
          <w:tcPr>
            <w:tcW w:w="6854" w:type="dxa"/>
          </w:tcPr>
          <w:p w14:paraId="6CE6272B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1 Year Licence (online)</w:t>
            </w:r>
          </w:p>
        </w:tc>
        <w:tc>
          <w:tcPr>
            <w:tcW w:w="1394" w:type="dxa"/>
          </w:tcPr>
          <w:p w14:paraId="547980E0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£114</w:t>
            </w:r>
          </w:p>
        </w:tc>
        <w:tc>
          <w:tcPr>
            <w:tcW w:w="1375" w:type="dxa"/>
          </w:tcPr>
          <w:p w14:paraId="5451ECB6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£68</w:t>
            </w:r>
          </w:p>
        </w:tc>
      </w:tr>
      <w:tr w:rsidR="00CF4F43" w:rsidRPr="006A7BDC" w14:paraId="144E550E" w14:textId="77777777" w:rsidTr="00853416">
        <w:tc>
          <w:tcPr>
            <w:tcW w:w="6854" w:type="dxa"/>
          </w:tcPr>
          <w:p w14:paraId="33571BDF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2 Year Licence (online)</w:t>
            </w:r>
          </w:p>
        </w:tc>
        <w:tc>
          <w:tcPr>
            <w:tcW w:w="1394" w:type="dxa"/>
          </w:tcPr>
          <w:p w14:paraId="2FD50FBB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n/a</w:t>
            </w:r>
          </w:p>
        </w:tc>
        <w:tc>
          <w:tcPr>
            <w:tcW w:w="1375" w:type="dxa"/>
          </w:tcPr>
          <w:p w14:paraId="1BC94AFC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£133</w:t>
            </w:r>
          </w:p>
        </w:tc>
      </w:tr>
      <w:tr w:rsidR="00CF4F43" w:rsidRPr="006A7BDC" w14:paraId="0E8FD00B" w14:textId="77777777" w:rsidTr="00853416">
        <w:tc>
          <w:tcPr>
            <w:tcW w:w="6854" w:type="dxa"/>
          </w:tcPr>
          <w:p w14:paraId="1C21B3B5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3 Year Licence (online)</w:t>
            </w:r>
          </w:p>
        </w:tc>
        <w:tc>
          <w:tcPr>
            <w:tcW w:w="1394" w:type="dxa"/>
          </w:tcPr>
          <w:p w14:paraId="53F7F461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£207</w:t>
            </w:r>
          </w:p>
        </w:tc>
        <w:tc>
          <w:tcPr>
            <w:tcW w:w="1375" w:type="dxa"/>
          </w:tcPr>
          <w:p w14:paraId="6A670DF8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£161</w:t>
            </w:r>
          </w:p>
        </w:tc>
      </w:tr>
      <w:tr w:rsidR="00853416" w:rsidRPr="006A7BDC" w14:paraId="025FA502" w14:textId="77777777" w:rsidTr="00853416">
        <w:tc>
          <w:tcPr>
            <w:tcW w:w="6854" w:type="dxa"/>
          </w:tcPr>
          <w:p w14:paraId="29BDA040" w14:textId="539DD70E" w:rsidR="00853416" w:rsidRPr="006A7BDC" w:rsidRDefault="00853416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53416">
              <w:rPr>
                <w:rFonts w:ascii="Arial" w:hAnsi="Arial" w:cs="Arial"/>
                <w:sz w:val="22"/>
                <w:szCs w:val="22"/>
                <w:lang w:val="en-GB"/>
              </w:rPr>
              <w:t>Driver Proficiency Test, Re-Test or Fail to Attend Fee</w:t>
            </w:r>
          </w:p>
        </w:tc>
        <w:tc>
          <w:tcPr>
            <w:tcW w:w="1394" w:type="dxa"/>
          </w:tcPr>
          <w:p w14:paraId="6AB98613" w14:textId="7C729444" w:rsidR="00853416" w:rsidRPr="006A7BDC" w:rsidRDefault="00853416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£36</w:t>
            </w:r>
          </w:p>
        </w:tc>
        <w:tc>
          <w:tcPr>
            <w:tcW w:w="1375" w:type="dxa"/>
          </w:tcPr>
          <w:p w14:paraId="6A596409" w14:textId="35733DCC" w:rsidR="00853416" w:rsidRPr="006A7BDC" w:rsidRDefault="00853416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n/a</w:t>
            </w:r>
          </w:p>
        </w:tc>
      </w:tr>
      <w:tr w:rsidR="00853416" w:rsidRPr="006A7BDC" w14:paraId="765C9625" w14:textId="77777777" w:rsidTr="00853416">
        <w:tc>
          <w:tcPr>
            <w:tcW w:w="6854" w:type="dxa"/>
          </w:tcPr>
          <w:p w14:paraId="05C2B680" w14:textId="2CE279A4" w:rsidR="00853416" w:rsidRPr="006A7BDC" w:rsidRDefault="00853416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53416">
              <w:rPr>
                <w:rFonts w:ascii="Arial" w:hAnsi="Arial" w:cs="Arial"/>
                <w:sz w:val="22"/>
                <w:szCs w:val="22"/>
                <w:lang w:val="en-GB"/>
              </w:rPr>
              <w:t>Driver Awareness Training – Fail to Attend Fee</w:t>
            </w:r>
          </w:p>
        </w:tc>
        <w:tc>
          <w:tcPr>
            <w:tcW w:w="1394" w:type="dxa"/>
          </w:tcPr>
          <w:p w14:paraId="19DFEEDB" w14:textId="373B9C2C" w:rsidR="00853416" w:rsidRPr="006A7BDC" w:rsidRDefault="00853416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£15</w:t>
            </w:r>
          </w:p>
        </w:tc>
        <w:tc>
          <w:tcPr>
            <w:tcW w:w="1375" w:type="dxa"/>
          </w:tcPr>
          <w:p w14:paraId="3EDB190B" w14:textId="196FCEE2" w:rsidR="00853416" w:rsidRPr="006A7BDC" w:rsidRDefault="00853416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n/a</w:t>
            </w:r>
          </w:p>
        </w:tc>
      </w:tr>
    </w:tbl>
    <w:p w14:paraId="029CC299" w14:textId="77777777" w:rsidR="00853416" w:rsidRDefault="00853416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6DEA1E94" w14:textId="49A3F6D2" w:rsidR="00853416" w:rsidRDefault="00853416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  <w:r w:rsidRPr="006A7BDC">
        <w:rPr>
          <w:rFonts w:ascii="Franklin Gothic Demi" w:hAnsi="Franklin Gothic Demi"/>
          <w:sz w:val="32"/>
          <w:szCs w:val="32"/>
          <w:lang w:val="en-GB"/>
        </w:rPr>
        <w:t xml:space="preserve">VEHICLES </w:t>
      </w:r>
      <w:r w:rsidRPr="006A7BDC">
        <w:rPr>
          <w:rFonts w:ascii="Franklin Gothic Demi" w:hAnsi="Franklin Gothic Demi"/>
          <w:sz w:val="28"/>
          <w:szCs w:val="28"/>
          <w:lang w:val="en-GB"/>
        </w:rPr>
        <w:t>(PAYING IN CODE H36455054D9)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878"/>
        <w:gridCol w:w="2745"/>
      </w:tblGrid>
      <w:tr w:rsidR="00CF4F43" w:rsidRPr="006A7BDC" w14:paraId="20A86421" w14:textId="77777777" w:rsidTr="00853416">
        <w:tc>
          <w:tcPr>
            <w:tcW w:w="6878" w:type="dxa"/>
            <w:shd w:val="clear" w:color="auto" w:fill="F2F2F2" w:themeFill="background1" w:themeFillShade="F2"/>
          </w:tcPr>
          <w:p w14:paraId="5F9D25CC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Franklin Gothic Demi" w:hAnsi="Franklin Gothic Demi"/>
                <w:lang w:val="en-GB"/>
              </w:rPr>
            </w:pPr>
            <w:r w:rsidRPr="006A7BDC">
              <w:rPr>
                <w:rFonts w:ascii="Franklin Gothic Demi" w:hAnsi="Franklin Gothic Demi"/>
                <w:lang w:val="en-GB"/>
              </w:rPr>
              <w:t>Hackney Carriage Vehicle Licence</w:t>
            </w:r>
          </w:p>
        </w:tc>
        <w:tc>
          <w:tcPr>
            <w:tcW w:w="2745" w:type="dxa"/>
            <w:shd w:val="clear" w:color="auto" w:fill="F2F2F2" w:themeFill="background1" w:themeFillShade="F2"/>
          </w:tcPr>
          <w:p w14:paraId="2ABFF1B5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Franklin Gothic Demi" w:hAnsi="Franklin Gothic Demi"/>
                <w:lang w:val="en-GB"/>
              </w:rPr>
            </w:pPr>
            <w:r w:rsidRPr="006A7BDC">
              <w:rPr>
                <w:rFonts w:ascii="Franklin Gothic Demi" w:hAnsi="Franklin Gothic Demi"/>
                <w:lang w:val="en-GB"/>
              </w:rPr>
              <w:t>New / Renewal</w:t>
            </w:r>
          </w:p>
        </w:tc>
      </w:tr>
      <w:tr w:rsidR="00CF4F43" w:rsidRPr="006A7BDC" w14:paraId="44C67F5F" w14:textId="77777777" w:rsidTr="00853416">
        <w:tc>
          <w:tcPr>
            <w:tcW w:w="6878" w:type="dxa"/>
          </w:tcPr>
          <w:p w14:paraId="77160261" w14:textId="77777777" w:rsidR="00CF4F43" w:rsidRPr="006A7BDC" w:rsidRDefault="00CF4F43" w:rsidP="006A7BDC">
            <w:pPr>
              <w:numPr>
                <w:ilvl w:val="0"/>
                <w:numId w:val="8"/>
              </w:num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Including one vehicle test</w:t>
            </w:r>
          </w:p>
        </w:tc>
        <w:tc>
          <w:tcPr>
            <w:tcW w:w="2745" w:type="dxa"/>
          </w:tcPr>
          <w:p w14:paraId="22662C84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£180</w:t>
            </w:r>
          </w:p>
        </w:tc>
      </w:tr>
      <w:tr w:rsidR="00CF4F43" w:rsidRPr="006A7BDC" w14:paraId="309EB63E" w14:textId="77777777" w:rsidTr="00853416">
        <w:tc>
          <w:tcPr>
            <w:tcW w:w="6878" w:type="dxa"/>
          </w:tcPr>
          <w:p w14:paraId="0E113AED" w14:textId="77777777" w:rsidR="00CF4F43" w:rsidRPr="006A7BDC" w:rsidRDefault="00CF4F43" w:rsidP="006A7BDC">
            <w:pPr>
              <w:numPr>
                <w:ilvl w:val="0"/>
                <w:numId w:val="8"/>
              </w:num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Including two vehicle tests</w:t>
            </w:r>
          </w:p>
        </w:tc>
        <w:tc>
          <w:tcPr>
            <w:tcW w:w="2745" w:type="dxa"/>
          </w:tcPr>
          <w:p w14:paraId="460E60A7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£225</w:t>
            </w:r>
          </w:p>
        </w:tc>
      </w:tr>
      <w:tr w:rsidR="00CF4F43" w:rsidRPr="006A7BDC" w14:paraId="4EFBA25C" w14:textId="77777777" w:rsidTr="00853416">
        <w:tc>
          <w:tcPr>
            <w:tcW w:w="6878" w:type="dxa"/>
          </w:tcPr>
          <w:p w14:paraId="53C23E9D" w14:textId="77777777" w:rsidR="00CF4F43" w:rsidRPr="006A7BDC" w:rsidRDefault="00CF4F43" w:rsidP="006A7BDC">
            <w:pPr>
              <w:numPr>
                <w:ilvl w:val="0"/>
                <w:numId w:val="8"/>
              </w:num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Including three vehicle tests</w:t>
            </w:r>
          </w:p>
        </w:tc>
        <w:tc>
          <w:tcPr>
            <w:tcW w:w="2745" w:type="dxa"/>
          </w:tcPr>
          <w:p w14:paraId="5DE901EC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£270</w:t>
            </w:r>
          </w:p>
        </w:tc>
      </w:tr>
      <w:tr w:rsidR="00CF4F43" w:rsidRPr="006A7BDC" w14:paraId="252C9FC8" w14:textId="77777777" w:rsidTr="00853416">
        <w:tc>
          <w:tcPr>
            <w:tcW w:w="6878" w:type="dxa"/>
          </w:tcPr>
          <w:p w14:paraId="26908548" w14:textId="77777777" w:rsidR="00CF4F43" w:rsidRPr="006A7BDC" w:rsidRDefault="00CF4F43" w:rsidP="006A7BDC">
            <w:pPr>
              <w:numPr>
                <w:ilvl w:val="0"/>
                <w:numId w:val="8"/>
              </w:num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Taxi Marshals Levy</w:t>
            </w:r>
          </w:p>
        </w:tc>
        <w:tc>
          <w:tcPr>
            <w:tcW w:w="2745" w:type="dxa"/>
          </w:tcPr>
          <w:p w14:paraId="1155D72D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£175</w:t>
            </w:r>
          </w:p>
        </w:tc>
      </w:tr>
      <w:tr w:rsidR="00CF4F43" w:rsidRPr="006A7BDC" w14:paraId="16651706" w14:textId="77777777" w:rsidTr="00853416">
        <w:tc>
          <w:tcPr>
            <w:tcW w:w="6878" w:type="dxa"/>
            <w:shd w:val="clear" w:color="auto" w:fill="F2F2F2" w:themeFill="background1" w:themeFillShade="F2"/>
          </w:tcPr>
          <w:p w14:paraId="3BFA8B9B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Franklin Gothic Demi" w:hAnsi="Franklin Gothic Demi"/>
                <w:lang w:val="en-GB"/>
              </w:rPr>
            </w:pPr>
            <w:r w:rsidRPr="006A7BDC">
              <w:rPr>
                <w:rFonts w:ascii="Franklin Gothic Demi" w:hAnsi="Franklin Gothic Demi"/>
                <w:lang w:val="en-GB"/>
              </w:rPr>
              <w:t>Private Hire Vehicle Licence</w:t>
            </w:r>
          </w:p>
        </w:tc>
        <w:tc>
          <w:tcPr>
            <w:tcW w:w="2745" w:type="dxa"/>
            <w:shd w:val="clear" w:color="auto" w:fill="F2F2F2" w:themeFill="background1" w:themeFillShade="F2"/>
          </w:tcPr>
          <w:p w14:paraId="15CA8BE2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Franklin Gothic Demi" w:hAnsi="Franklin Gothic Demi"/>
                <w:lang w:val="en-GB"/>
              </w:rPr>
            </w:pPr>
            <w:r w:rsidRPr="006A7BDC">
              <w:rPr>
                <w:rFonts w:ascii="Franklin Gothic Demi" w:hAnsi="Franklin Gothic Demi"/>
                <w:lang w:val="en-GB"/>
              </w:rPr>
              <w:t>New / Renewal</w:t>
            </w:r>
          </w:p>
        </w:tc>
      </w:tr>
      <w:tr w:rsidR="00CF4F43" w:rsidRPr="006A7BDC" w14:paraId="70B91FED" w14:textId="77777777" w:rsidTr="00853416">
        <w:tc>
          <w:tcPr>
            <w:tcW w:w="6878" w:type="dxa"/>
          </w:tcPr>
          <w:p w14:paraId="3F310451" w14:textId="77777777" w:rsidR="00CF4F43" w:rsidRPr="006A7BDC" w:rsidRDefault="00CF4F43" w:rsidP="006A7BDC">
            <w:pPr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Including one vehicle test</w:t>
            </w:r>
          </w:p>
        </w:tc>
        <w:tc>
          <w:tcPr>
            <w:tcW w:w="2745" w:type="dxa"/>
          </w:tcPr>
          <w:p w14:paraId="567F67AC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£222</w:t>
            </w:r>
          </w:p>
        </w:tc>
      </w:tr>
      <w:tr w:rsidR="00CF4F43" w:rsidRPr="006A7BDC" w14:paraId="5F0953DA" w14:textId="77777777" w:rsidTr="00853416">
        <w:tc>
          <w:tcPr>
            <w:tcW w:w="6878" w:type="dxa"/>
          </w:tcPr>
          <w:p w14:paraId="090ABD43" w14:textId="77777777" w:rsidR="00CF4F43" w:rsidRPr="006A7BDC" w:rsidRDefault="00CF4F43" w:rsidP="006A7BDC">
            <w:pPr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Including two vehicle tests</w:t>
            </w:r>
          </w:p>
        </w:tc>
        <w:tc>
          <w:tcPr>
            <w:tcW w:w="2745" w:type="dxa"/>
          </w:tcPr>
          <w:p w14:paraId="7C0B780C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£267</w:t>
            </w:r>
          </w:p>
        </w:tc>
      </w:tr>
      <w:tr w:rsidR="00CF4F43" w:rsidRPr="006A7BDC" w14:paraId="4B22D532" w14:textId="77777777" w:rsidTr="00853416">
        <w:tc>
          <w:tcPr>
            <w:tcW w:w="6878" w:type="dxa"/>
          </w:tcPr>
          <w:p w14:paraId="03E2B6D4" w14:textId="77777777" w:rsidR="00CF4F43" w:rsidRPr="006A7BDC" w:rsidRDefault="00CF4F43" w:rsidP="006A7BDC">
            <w:pPr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Including three vehicle tests</w:t>
            </w:r>
          </w:p>
        </w:tc>
        <w:tc>
          <w:tcPr>
            <w:tcW w:w="2745" w:type="dxa"/>
          </w:tcPr>
          <w:p w14:paraId="2B8C9452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£312</w:t>
            </w:r>
          </w:p>
        </w:tc>
      </w:tr>
      <w:tr w:rsidR="00853416" w:rsidRPr="006A7BDC" w14:paraId="55E6166D" w14:textId="77777777" w:rsidTr="00853416">
        <w:tc>
          <w:tcPr>
            <w:tcW w:w="6878" w:type="dxa"/>
            <w:shd w:val="clear" w:color="auto" w:fill="F2F2F2" w:themeFill="background1" w:themeFillShade="F2"/>
          </w:tcPr>
          <w:p w14:paraId="5B3E60E6" w14:textId="057434E6" w:rsidR="00853416" w:rsidRPr="006A7BDC" w:rsidRDefault="00853416" w:rsidP="00853416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Franklin Gothic Demi" w:hAnsi="Franklin Gothic Demi"/>
                <w:lang w:val="en-GB"/>
              </w:rPr>
              <w:t>Vehicle Testing</w:t>
            </w:r>
          </w:p>
        </w:tc>
        <w:tc>
          <w:tcPr>
            <w:tcW w:w="2745" w:type="dxa"/>
            <w:shd w:val="clear" w:color="auto" w:fill="F2F2F2" w:themeFill="background1" w:themeFillShade="F2"/>
          </w:tcPr>
          <w:p w14:paraId="03184A46" w14:textId="77777777" w:rsidR="00853416" w:rsidRPr="006A7BDC" w:rsidRDefault="00853416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F4F43" w:rsidRPr="006A7BDC" w14:paraId="4CF05612" w14:textId="77777777" w:rsidTr="00853416">
        <w:tc>
          <w:tcPr>
            <w:tcW w:w="6878" w:type="dxa"/>
          </w:tcPr>
          <w:p w14:paraId="5D2F77DD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Vehicle Test &amp; Major Re-Test</w:t>
            </w:r>
          </w:p>
        </w:tc>
        <w:tc>
          <w:tcPr>
            <w:tcW w:w="2745" w:type="dxa"/>
          </w:tcPr>
          <w:p w14:paraId="01163B5F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£45</w:t>
            </w:r>
          </w:p>
        </w:tc>
      </w:tr>
      <w:tr w:rsidR="00CF4F43" w:rsidRPr="006A7BDC" w14:paraId="40DA42A0" w14:textId="77777777" w:rsidTr="00853416">
        <w:tc>
          <w:tcPr>
            <w:tcW w:w="6878" w:type="dxa"/>
          </w:tcPr>
          <w:p w14:paraId="3B22D0F9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Minor Re-Test</w:t>
            </w:r>
          </w:p>
        </w:tc>
        <w:tc>
          <w:tcPr>
            <w:tcW w:w="2745" w:type="dxa"/>
          </w:tcPr>
          <w:p w14:paraId="41B7BCFE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£20</w:t>
            </w:r>
          </w:p>
        </w:tc>
      </w:tr>
      <w:tr w:rsidR="00CF4F43" w:rsidRPr="006A7BDC" w14:paraId="31664408" w14:textId="77777777" w:rsidTr="00853416">
        <w:tc>
          <w:tcPr>
            <w:tcW w:w="6878" w:type="dxa"/>
          </w:tcPr>
          <w:p w14:paraId="103AD29D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Failed to Attend Vehicle Test Fee</w:t>
            </w:r>
          </w:p>
        </w:tc>
        <w:tc>
          <w:tcPr>
            <w:tcW w:w="2745" w:type="dxa"/>
          </w:tcPr>
          <w:p w14:paraId="3BAE8662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£45</w:t>
            </w:r>
          </w:p>
        </w:tc>
      </w:tr>
      <w:tr w:rsidR="00CF4F43" w:rsidRPr="006A7BDC" w14:paraId="50B43ADF" w14:textId="77777777" w:rsidTr="00853416">
        <w:tc>
          <w:tcPr>
            <w:tcW w:w="6878" w:type="dxa"/>
          </w:tcPr>
          <w:p w14:paraId="3B4CA5FF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Change of Vehicle – inclusive of plates</w:t>
            </w:r>
          </w:p>
        </w:tc>
        <w:tc>
          <w:tcPr>
            <w:tcW w:w="2745" w:type="dxa"/>
          </w:tcPr>
          <w:p w14:paraId="0688FF3B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£95</w:t>
            </w:r>
          </w:p>
        </w:tc>
      </w:tr>
      <w:tr w:rsidR="00CF4F43" w:rsidRPr="006A7BDC" w14:paraId="2B2D5C3B" w14:textId="77777777" w:rsidTr="00853416">
        <w:tc>
          <w:tcPr>
            <w:tcW w:w="6878" w:type="dxa"/>
          </w:tcPr>
          <w:p w14:paraId="2D435EF2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Change of Owner</w:t>
            </w:r>
          </w:p>
        </w:tc>
        <w:tc>
          <w:tcPr>
            <w:tcW w:w="2745" w:type="dxa"/>
          </w:tcPr>
          <w:p w14:paraId="0C9E2CE7" w14:textId="77777777" w:rsidR="00CF4F43" w:rsidRPr="006A7BDC" w:rsidRDefault="00CF4F43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£16</w:t>
            </w:r>
          </w:p>
        </w:tc>
      </w:tr>
    </w:tbl>
    <w:p w14:paraId="063813C3" w14:textId="1D5D759B" w:rsidR="00CF4F43" w:rsidRDefault="00CF4F43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25756F16" w14:textId="2533662D" w:rsidR="00853416" w:rsidRDefault="00853416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  <w:r w:rsidRPr="006A7BDC">
        <w:rPr>
          <w:rFonts w:ascii="Franklin Gothic Demi" w:hAnsi="Franklin Gothic Demi"/>
          <w:sz w:val="32"/>
          <w:szCs w:val="32"/>
          <w:lang w:val="en-GB"/>
        </w:rPr>
        <w:t xml:space="preserve">REPLACEMENT ITEMS </w:t>
      </w:r>
      <w:r w:rsidRPr="006A7BDC">
        <w:rPr>
          <w:rFonts w:ascii="Franklin Gothic Demi" w:hAnsi="Franklin Gothic Demi"/>
          <w:sz w:val="28"/>
          <w:szCs w:val="28"/>
          <w:lang w:val="en-GB"/>
        </w:rPr>
        <w:t>(PAYING IN CODE H36255183D9)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883"/>
        <w:gridCol w:w="2740"/>
      </w:tblGrid>
      <w:tr w:rsidR="004B3281" w:rsidRPr="006A7BDC" w14:paraId="15A745B2" w14:textId="77777777" w:rsidTr="00853416">
        <w:tc>
          <w:tcPr>
            <w:tcW w:w="6883" w:type="dxa"/>
          </w:tcPr>
          <w:p w14:paraId="11FAB438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Plate Replacement</w:t>
            </w:r>
          </w:p>
        </w:tc>
        <w:tc>
          <w:tcPr>
            <w:tcW w:w="2740" w:type="dxa"/>
          </w:tcPr>
          <w:p w14:paraId="59E086FC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£8 (each)</w:t>
            </w:r>
          </w:p>
        </w:tc>
      </w:tr>
      <w:tr w:rsidR="004B3281" w:rsidRPr="006A7BDC" w14:paraId="41483D20" w14:textId="77777777" w:rsidTr="00853416">
        <w:tc>
          <w:tcPr>
            <w:tcW w:w="6883" w:type="dxa"/>
          </w:tcPr>
          <w:p w14:paraId="4D297077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‘L’ Bracket Replacement</w:t>
            </w:r>
          </w:p>
        </w:tc>
        <w:tc>
          <w:tcPr>
            <w:tcW w:w="2740" w:type="dxa"/>
          </w:tcPr>
          <w:p w14:paraId="49CC64EA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£12 (each)</w:t>
            </w:r>
          </w:p>
        </w:tc>
      </w:tr>
      <w:tr w:rsidR="004B3281" w:rsidRPr="006A7BDC" w14:paraId="3AAFC92D" w14:textId="77777777" w:rsidTr="00853416">
        <w:tc>
          <w:tcPr>
            <w:tcW w:w="6883" w:type="dxa"/>
          </w:tcPr>
          <w:p w14:paraId="0B5DBF7B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‘FLAT’ Bracket Replacement</w:t>
            </w:r>
          </w:p>
        </w:tc>
        <w:tc>
          <w:tcPr>
            <w:tcW w:w="2740" w:type="dxa"/>
          </w:tcPr>
          <w:p w14:paraId="268796C5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£6 (each)</w:t>
            </w:r>
          </w:p>
        </w:tc>
      </w:tr>
      <w:tr w:rsidR="004B3281" w:rsidRPr="006A7BDC" w14:paraId="42D137E2" w14:textId="77777777" w:rsidTr="00853416">
        <w:tc>
          <w:tcPr>
            <w:tcW w:w="6883" w:type="dxa"/>
          </w:tcPr>
          <w:p w14:paraId="04C59360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Plate Holder</w:t>
            </w:r>
          </w:p>
        </w:tc>
        <w:tc>
          <w:tcPr>
            <w:tcW w:w="2740" w:type="dxa"/>
          </w:tcPr>
          <w:p w14:paraId="2AB37D0D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£9 (each)</w:t>
            </w:r>
          </w:p>
        </w:tc>
      </w:tr>
      <w:tr w:rsidR="004B3281" w:rsidRPr="006A7BDC" w14:paraId="62097DB2" w14:textId="77777777" w:rsidTr="00853416">
        <w:tc>
          <w:tcPr>
            <w:tcW w:w="6883" w:type="dxa"/>
          </w:tcPr>
          <w:p w14:paraId="6F59C2F9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Hackney Carriage Door Signs</w:t>
            </w:r>
          </w:p>
        </w:tc>
        <w:tc>
          <w:tcPr>
            <w:tcW w:w="2740" w:type="dxa"/>
          </w:tcPr>
          <w:p w14:paraId="6199BD8C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£5 (each)</w:t>
            </w:r>
          </w:p>
        </w:tc>
      </w:tr>
      <w:tr w:rsidR="004B3281" w:rsidRPr="006A7BDC" w14:paraId="29198819" w14:textId="77777777" w:rsidTr="00853416">
        <w:tc>
          <w:tcPr>
            <w:tcW w:w="6883" w:type="dxa"/>
          </w:tcPr>
          <w:p w14:paraId="21280DB4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Star Rating Door Signs</w:t>
            </w:r>
          </w:p>
        </w:tc>
        <w:tc>
          <w:tcPr>
            <w:tcW w:w="2740" w:type="dxa"/>
          </w:tcPr>
          <w:p w14:paraId="18A2656B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 (each)</w:t>
            </w:r>
          </w:p>
        </w:tc>
      </w:tr>
      <w:tr w:rsidR="004B3281" w:rsidRPr="006A7BDC" w14:paraId="66E0BEB9" w14:textId="77777777" w:rsidTr="00853416">
        <w:tc>
          <w:tcPr>
            <w:tcW w:w="6883" w:type="dxa"/>
          </w:tcPr>
          <w:p w14:paraId="5386F2D5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Replacement Badge / Licence</w:t>
            </w:r>
          </w:p>
        </w:tc>
        <w:tc>
          <w:tcPr>
            <w:tcW w:w="2740" w:type="dxa"/>
          </w:tcPr>
          <w:p w14:paraId="7B1EC7B7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£13</w:t>
            </w:r>
          </w:p>
        </w:tc>
      </w:tr>
    </w:tbl>
    <w:p w14:paraId="5701BA2A" w14:textId="77777777" w:rsidR="004B3281" w:rsidRDefault="004B3281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784FB9DE" w14:textId="24E9FD46" w:rsidR="004B3281" w:rsidRDefault="004B3281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3FA62CB6" w14:textId="650E2A7E" w:rsidR="00853416" w:rsidRDefault="00853416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  <w:r w:rsidRPr="006A7BDC">
        <w:rPr>
          <w:rFonts w:ascii="Franklin Gothic Demi" w:hAnsi="Franklin Gothic Demi"/>
          <w:sz w:val="32"/>
          <w:szCs w:val="32"/>
          <w:lang w:val="en-GB"/>
        </w:rPr>
        <w:lastRenderedPageBreak/>
        <w:t xml:space="preserve">PRIVATE HIRE OPERTORS </w:t>
      </w:r>
      <w:r w:rsidRPr="006A7BDC">
        <w:rPr>
          <w:rFonts w:ascii="Franklin Gothic Demi" w:hAnsi="Franklin Gothic Demi"/>
          <w:sz w:val="28"/>
          <w:szCs w:val="28"/>
          <w:lang w:val="en-GB"/>
        </w:rPr>
        <w:t>(PAYING IN CODE H36455054D9)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028"/>
        <w:gridCol w:w="1847"/>
        <w:gridCol w:w="1748"/>
      </w:tblGrid>
      <w:tr w:rsidR="004B3281" w:rsidRPr="006A7BDC" w14:paraId="0CFDD6C6" w14:textId="77777777" w:rsidTr="00853416">
        <w:tc>
          <w:tcPr>
            <w:tcW w:w="6028" w:type="dxa"/>
            <w:shd w:val="clear" w:color="auto" w:fill="F2F2F2" w:themeFill="background1" w:themeFillShade="F2"/>
          </w:tcPr>
          <w:p w14:paraId="066CCE77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Franklin Gothic Demi" w:hAnsi="Franklin Gothic Demi"/>
                <w:lang w:val="en-GB"/>
              </w:rPr>
            </w:pPr>
            <w:r w:rsidRPr="006A7BDC">
              <w:rPr>
                <w:rFonts w:ascii="Franklin Gothic Demi" w:hAnsi="Franklin Gothic Demi"/>
                <w:lang w:val="en-GB"/>
              </w:rPr>
              <w:t>Operator Licence (New &amp; Renewal)</w:t>
            </w:r>
          </w:p>
        </w:tc>
        <w:tc>
          <w:tcPr>
            <w:tcW w:w="1847" w:type="dxa"/>
            <w:shd w:val="clear" w:color="auto" w:fill="F2F2F2" w:themeFill="background1" w:themeFillShade="F2"/>
          </w:tcPr>
          <w:p w14:paraId="173963A7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Franklin Gothic Demi" w:hAnsi="Franklin Gothic Demi"/>
                <w:lang w:val="en-GB"/>
              </w:rPr>
            </w:pPr>
            <w:r w:rsidRPr="006A7BDC">
              <w:rPr>
                <w:rFonts w:ascii="Franklin Gothic Demi" w:hAnsi="Franklin Gothic Demi"/>
                <w:lang w:val="en-GB"/>
              </w:rPr>
              <w:t>1 Year Licence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0FB0CEE5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Franklin Gothic Demi" w:hAnsi="Franklin Gothic Demi"/>
                <w:lang w:val="en-GB"/>
              </w:rPr>
            </w:pPr>
            <w:r w:rsidRPr="006A7BDC">
              <w:rPr>
                <w:rFonts w:ascii="Franklin Gothic Demi" w:hAnsi="Franklin Gothic Demi"/>
                <w:lang w:val="en-GB"/>
              </w:rPr>
              <w:t>5 Year Licence</w:t>
            </w:r>
          </w:p>
        </w:tc>
      </w:tr>
      <w:tr w:rsidR="004B3281" w:rsidRPr="006A7BDC" w14:paraId="38C2ED9E" w14:textId="77777777" w:rsidTr="00853416">
        <w:tc>
          <w:tcPr>
            <w:tcW w:w="6028" w:type="dxa"/>
          </w:tcPr>
          <w:p w14:paraId="01252A86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1 Vehicle</w:t>
            </w:r>
          </w:p>
        </w:tc>
        <w:tc>
          <w:tcPr>
            <w:tcW w:w="1847" w:type="dxa"/>
          </w:tcPr>
          <w:p w14:paraId="09DCF9D3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£197</w:t>
            </w:r>
          </w:p>
        </w:tc>
        <w:tc>
          <w:tcPr>
            <w:tcW w:w="1748" w:type="dxa"/>
          </w:tcPr>
          <w:p w14:paraId="7D68CE65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£505</w:t>
            </w:r>
          </w:p>
        </w:tc>
      </w:tr>
      <w:tr w:rsidR="004B3281" w:rsidRPr="006A7BDC" w14:paraId="50297FED" w14:textId="77777777" w:rsidTr="00853416">
        <w:tc>
          <w:tcPr>
            <w:tcW w:w="6028" w:type="dxa"/>
          </w:tcPr>
          <w:p w14:paraId="29229E71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2-10 Vehicles</w:t>
            </w:r>
          </w:p>
        </w:tc>
        <w:tc>
          <w:tcPr>
            <w:tcW w:w="1847" w:type="dxa"/>
          </w:tcPr>
          <w:p w14:paraId="302518F0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£349</w:t>
            </w:r>
          </w:p>
        </w:tc>
        <w:tc>
          <w:tcPr>
            <w:tcW w:w="1748" w:type="dxa"/>
          </w:tcPr>
          <w:p w14:paraId="1A3A7865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£1265</w:t>
            </w:r>
          </w:p>
        </w:tc>
      </w:tr>
      <w:tr w:rsidR="004B3281" w:rsidRPr="006A7BDC" w14:paraId="4341EF55" w14:textId="77777777" w:rsidTr="00853416">
        <w:tc>
          <w:tcPr>
            <w:tcW w:w="6028" w:type="dxa"/>
          </w:tcPr>
          <w:p w14:paraId="631D7AA4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11-50 Vehicles</w:t>
            </w:r>
          </w:p>
        </w:tc>
        <w:tc>
          <w:tcPr>
            <w:tcW w:w="1847" w:type="dxa"/>
          </w:tcPr>
          <w:p w14:paraId="7CF6D3B8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£720</w:t>
            </w:r>
          </w:p>
        </w:tc>
        <w:tc>
          <w:tcPr>
            <w:tcW w:w="1748" w:type="dxa"/>
          </w:tcPr>
          <w:p w14:paraId="24253A7F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£3120</w:t>
            </w:r>
          </w:p>
        </w:tc>
      </w:tr>
      <w:tr w:rsidR="004B3281" w:rsidRPr="006A7BDC" w14:paraId="63A1EAEB" w14:textId="77777777" w:rsidTr="00853416">
        <w:tc>
          <w:tcPr>
            <w:tcW w:w="6028" w:type="dxa"/>
          </w:tcPr>
          <w:p w14:paraId="53875782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51-99 Vehicles</w:t>
            </w:r>
          </w:p>
        </w:tc>
        <w:tc>
          <w:tcPr>
            <w:tcW w:w="1847" w:type="dxa"/>
          </w:tcPr>
          <w:p w14:paraId="0A3508F2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£995</w:t>
            </w:r>
          </w:p>
        </w:tc>
        <w:tc>
          <w:tcPr>
            <w:tcW w:w="1748" w:type="dxa"/>
          </w:tcPr>
          <w:p w14:paraId="2FA4E2EA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£4495</w:t>
            </w:r>
          </w:p>
        </w:tc>
      </w:tr>
      <w:tr w:rsidR="004B3281" w:rsidRPr="006A7BDC" w14:paraId="11CA7D57" w14:textId="77777777" w:rsidTr="00853416">
        <w:tc>
          <w:tcPr>
            <w:tcW w:w="6028" w:type="dxa"/>
          </w:tcPr>
          <w:p w14:paraId="55BE3740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100-199 Vehicles</w:t>
            </w:r>
          </w:p>
        </w:tc>
        <w:tc>
          <w:tcPr>
            <w:tcW w:w="1847" w:type="dxa"/>
          </w:tcPr>
          <w:p w14:paraId="7D5A7214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£1125</w:t>
            </w:r>
          </w:p>
        </w:tc>
        <w:tc>
          <w:tcPr>
            <w:tcW w:w="1748" w:type="dxa"/>
          </w:tcPr>
          <w:p w14:paraId="11D775AF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£5145</w:t>
            </w:r>
          </w:p>
        </w:tc>
      </w:tr>
      <w:tr w:rsidR="004B3281" w:rsidRPr="006A7BDC" w14:paraId="612B0196" w14:textId="77777777" w:rsidTr="00853416">
        <w:tc>
          <w:tcPr>
            <w:tcW w:w="6028" w:type="dxa"/>
          </w:tcPr>
          <w:p w14:paraId="20372004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200-299 Vehicles</w:t>
            </w:r>
          </w:p>
        </w:tc>
        <w:tc>
          <w:tcPr>
            <w:tcW w:w="1847" w:type="dxa"/>
          </w:tcPr>
          <w:p w14:paraId="7DD3EFC6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£1345</w:t>
            </w:r>
          </w:p>
        </w:tc>
        <w:tc>
          <w:tcPr>
            <w:tcW w:w="1748" w:type="dxa"/>
          </w:tcPr>
          <w:p w14:paraId="46A27338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£6245</w:t>
            </w:r>
          </w:p>
        </w:tc>
      </w:tr>
      <w:tr w:rsidR="004B3281" w:rsidRPr="006A7BDC" w14:paraId="2AC1115C" w14:textId="77777777" w:rsidTr="00853416">
        <w:tc>
          <w:tcPr>
            <w:tcW w:w="6028" w:type="dxa"/>
          </w:tcPr>
          <w:p w14:paraId="49E8B3F4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300-399 Vehicles</w:t>
            </w:r>
          </w:p>
        </w:tc>
        <w:tc>
          <w:tcPr>
            <w:tcW w:w="1847" w:type="dxa"/>
          </w:tcPr>
          <w:p w14:paraId="7F4C7705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£1595</w:t>
            </w:r>
          </w:p>
        </w:tc>
        <w:tc>
          <w:tcPr>
            <w:tcW w:w="1748" w:type="dxa"/>
          </w:tcPr>
          <w:p w14:paraId="337F03C9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£7498</w:t>
            </w:r>
          </w:p>
        </w:tc>
      </w:tr>
      <w:tr w:rsidR="004B3281" w:rsidRPr="006A7BDC" w14:paraId="436498B0" w14:textId="77777777" w:rsidTr="00853416">
        <w:tc>
          <w:tcPr>
            <w:tcW w:w="6028" w:type="dxa"/>
          </w:tcPr>
          <w:p w14:paraId="4BC3BA02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400+ Vehicles</w:t>
            </w:r>
          </w:p>
        </w:tc>
        <w:tc>
          <w:tcPr>
            <w:tcW w:w="1847" w:type="dxa"/>
          </w:tcPr>
          <w:p w14:paraId="2EC3B26C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£1895</w:t>
            </w:r>
          </w:p>
        </w:tc>
        <w:tc>
          <w:tcPr>
            <w:tcW w:w="1748" w:type="dxa"/>
          </w:tcPr>
          <w:p w14:paraId="24A0AEF4" w14:textId="77777777" w:rsidR="004B3281" w:rsidRPr="006A7BDC" w:rsidRDefault="004B3281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£8795</w:t>
            </w:r>
          </w:p>
        </w:tc>
      </w:tr>
    </w:tbl>
    <w:p w14:paraId="05426DCF" w14:textId="6B80FE96" w:rsidR="00EF17F7" w:rsidRDefault="00EF17F7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4EB3A006" w14:textId="493EE090" w:rsidR="00853416" w:rsidRDefault="00853416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  <w:r w:rsidRPr="006A7BDC">
        <w:rPr>
          <w:rFonts w:ascii="Franklin Gothic Demi" w:hAnsi="Franklin Gothic Demi"/>
          <w:sz w:val="32"/>
          <w:szCs w:val="32"/>
          <w:lang w:val="en-GB"/>
        </w:rPr>
        <w:t xml:space="preserve">MISCELLANEOUS LICENCE FEES </w:t>
      </w:r>
      <w:r w:rsidRPr="006A7BDC">
        <w:rPr>
          <w:rFonts w:ascii="Franklin Gothic Demi" w:hAnsi="Franklin Gothic Demi"/>
          <w:sz w:val="28"/>
          <w:szCs w:val="28"/>
          <w:lang w:val="en-GB"/>
        </w:rPr>
        <w:t>(PAYING IN CODE K36455061D9)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33"/>
        <w:gridCol w:w="3259"/>
        <w:gridCol w:w="1731"/>
      </w:tblGrid>
      <w:tr w:rsidR="00EF17F7" w:rsidRPr="006A7BDC" w14:paraId="4F1F7662" w14:textId="77777777" w:rsidTr="00853416">
        <w:tc>
          <w:tcPr>
            <w:tcW w:w="4633" w:type="dxa"/>
          </w:tcPr>
          <w:p w14:paraId="459551BD" w14:textId="77777777" w:rsidR="00EF17F7" w:rsidRPr="006A7BDC" w:rsidRDefault="00EF17F7" w:rsidP="006A7BDC">
            <w:pPr>
              <w:tabs>
                <w:tab w:val="left" w:pos="0"/>
              </w:tabs>
              <w:jc w:val="both"/>
              <w:rPr>
                <w:rFonts w:ascii="Franklin Gothic Demi" w:hAnsi="Franklin Gothic Demi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Sexual Establishment Licence</w:t>
            </w:r>
          </w:p>
        </w:tc>
        <w:tc>
          <w:tcPr>
            <w:tcW w:w="3259" w:type="dxa"/>
          </w:tcPr>
          <w:p w14:paraId="0C6DACAF" w14:textId="77777777" w:rsidR="00EF17F7" w:rsidRPr="006A7BDC" w:rsidRDefault="00EF17F7" w:rsidP="006A7BDC">
            <w:pPr>
              <w:tabs>
                <w:tab w:val="left" w:pos="0"/>
              </w:tabs>
              <w:jc w:val="both"/>
              <w:rPr>
                <w:rFonts w:ascii="Franklin Gothic Demi" w:hAnsi="Franklin Gothic Demi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New/Renewal</w:t>
            </w:r>
          </w:p>
        </w:tc>
        <w:tc>
          <w:tcPr>
            <w:tcW w:w="1731" w:type="dxa"/>
          </w:tcPr>
          <w:p w14:paraId="66867410" w14:textId="77777777" w:rsidR="00EF17F7" w:rsidRPr="006A7BDC" w:rsidRDefault="00EF17F7" w:rsidP="006A7BDC">
            <w:pPr>
              <w:tabs>
                <w:tab w:val="left" w:pos="0"/>
              </w:tabs>
              <w:jc w:val="both"/>
              <w:rPr>
                <w:rFonts w:ascii="Franklin Gothic Demi" w:hAnsi="Franklin Gothic Demi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£380</w:t>
            </w:r>
          </w:p>
        </w:tc>
      </w:tr>
      <w:tr w:rsidR="00EF17F7" w:rsidRPr="006A7BDC" w14:paraId="437F2D70" w14:textId="77777777" w:rsidTr="00853416">
        <w:tc>
          <w:tcPr>
            <w:tcW w:w="4633" w:type="dxa"/>
          </w:tcPr>
          <w:p w14:paraId="050D6F03" w14:textId="77777777" w:rsidR="00EF17F7" w:rsidRPr="006A7BDC" w:rsidRDefault="00EF17F7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Sexual Entertainment Venue Licence</w:t>
            </w:r>
          </w:p>
        </w:tc>
        <w:tc>
          <w:tcPr>
            <w:tcW w:w="3259" w:type="dxa"/>
          </w:tcPr>
          <w:p w14:paraId="6F687EA8" w14:textId="77777777" w:rsidR="00EF17F7" w:rsidRPr="006A7BDC" w:rsidRDefault="00EF17F7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New/Renewal</w:t>
            </w:r>
          </w:p>
        </w:tc>
        <w:tc>
          <w:tcPr>
            <w:tcW w:w="1731" w:type="dxa"/>
          </w:tcPr>
          <w:p w14:paraId="16CFF88E" w14:textId="77777777" w:rsidR="00EF17F7" w:rsidRPr="006A7BDC" w:rsidRDefault="00EF17F7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£760</w:t>
            </w:r>
          </w:p>
        </w:tc>
      </w:tr>
      <w:tr w:rsidR="00EF17F7" w:rsidRPr="006A7BDC" w14:paraId="4EA66473" w14:textId="77777777" w:rsidTr="00853416">
        <w:tc>
          <w:tcPr>
            <w:tcW w:w="4633" w:type="dxa"/>
          </w:tcPr>
          <w:p w14:paraId="00FEF0F7" w14:textId="77777777" w:rsidR="00EF17F7" w:rsidRPr="006A7BDC" w:rsidRDefault="00EF17F7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Marriage Premises Licence</w:t>
            </w:r>
          </w:p>
        </w:tc>
        <w:tc>
          <w:tcPr>
            <w:tcW w:w="3259" w:type="dxa"/>
          </w:tcPr>
          <w:p w14:paraId="4F6EEDF3" w14:textId="77777777" w:rsidR="00EF17F7" w:rsidRPr="006A7BDC" w:rsidRDefault="00EF17F7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New/Renewal</w:t>
            </w:r>
          </w:p>
          <w:p w14:paraId="6DAB6249" w14:textId="77777777" w:rsidR="00EF17F7" w:rsidRPr="006A7BDC" w:rsidRDefault="00EF17F7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Review</w:t>
            </w:r>
          </w:p>
        </w:tc>
        <w:tc>
          <w:tcPr>
            <w:tcW w:w="1731" w:type="dxa"/>
          </w:tcPr>
          <w:p w14:paraId="62E67C1C" w14:textId="77777777" w:rsidR="00EF17F7" w:rsidRPr="006A7BDC" w:rsidRDefault="00EF17F7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£995</w:t>
            </w:r>
          </w:p>
          <w:p w14:paraId="3F342619" w14:textId="77777777" w:rsidR="00EF17F7" w:rsidRPr="006A7BDC" w:rsidRDefault="00EF17F7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£500</w:t>
            </w:r>
          </w:p>
        </w:tc>
      </w:tr>
      <w:tr w:rsidR="00EF17F7" w:rsidRPr="006A7BDC" w14:paraId="625B8631" w14:textId="77777777" w:rsidTr="00853416">
        <w:tc>
          <w:tcPr>
            <w:tcW w:w="4633" w:type="dxa"/>
          </w:tcPr>
          <w:p w14:paraId="606861AC" w14:textId="77777777" w:rsidR="00EF17F7" w:rsidRPr="006A7BDC" w:rsidRDefault="00EF17F7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Sexual Establishment Licence</w:t>
            </w:r>
          </w:p>
        </w:tc>
        <w:tc>
          <w:tcPr>
            <w:tcW w:w="3259" w:type="dxa"/>
          </w:tcPr>
          <w:p w14:paraId="1F77F1C8" w14:textId="77777777" w:rsidR="00EF17F7" w:rsidRPr="006A7BDC" w:rsidRDefault="00EF17F7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New/Renewal</w:t>
            </w:r>
          </w:p>
        </w:tc>
        <w:tc>
          <w:tcPr>
            <w:tcW w:w="1731" w:type="dxa"/>
          </w:tcPr>
          <w:p w14:paraId="57834784" w14:textId="77777777" w:rsidR="00EF17F7" w:rsidRPr="006A7BDC" w:rsidRDefault="00EF17F7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£380</w:t>
            </w:r>
          </w:p>
        </w:tc>
      </w:tr>
      <w:tr w:rsidR="00EF17F7" w:rsidRPr="006A7BDC" w14:paraId="22CF0737" w14:textId="77777777" w:rsidTr="00853416">
        <w:tc>
          <w:tcPr>
            <w:tcW w:w="4633" w:type="dxa"/>
          </w:tcPr>
          <w:p w14:paraId="6C37ED93" w14:textId="77777777" w:rsidR="00EF17F7" w:rsidRPr="006A7BDC" w:rsidRDefault="00EF17F7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Scrap Metal Dealer – Site Licence</w:t>
            </w:r>
          </w:p>
        </w:tc>
        <w:tc>
          <w:tcPr>
            <w:tcW w:w="3259" w:type="dxa"/>
          </w:tcPr>
          <w:p w14:paraId="38A21032" w14:textId="77777777" w:rsidR="00EF17F7" w:rsidRPr="006A7BDC" w:rsidRDefault="00EF17F7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</w:t>
            </w:r>
          </w:p>
          <w:p w14:paraId="3C54284E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Per additional site (new)</w:t>
            </w:r>
          </w:p>
          <w:p w14:paraId="039AFF86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Renewal</w:t>
            </w:r>
          </w:p>
          <w:p w14:paraId="6C495A38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Per additional site (renewal)</w:t>
            </w:r>
          </w:p>
          <w:p w14:paraId="55170C6E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Minor Variation</w:t>
            </w:r>
          </w:p>
        </w:tc>
        <w:tc>
          <w:tcPr>
            <w:tcW w:w="1731" w:type="dxa"/>
          </w:tcPr>
          <w:p w14:paraId="7044BBFD" w14:textId="1F1D4D60" w:rsidR="00EF17F7" w:rsidRPr="006A7BDC" w:rsidRDefault="00EF17F7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£6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49</w:t>
            </w:r>
          </w:p>
          <w:p w14:paraId="17ECC58F" w14:textId="695FF5A1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£5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82</w:t>
            </w:r>
          </w:p>
          <w:p w14:paraId="7163C11C" w14:textId="67043A7C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£4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79</w:t>
            </w:r>
          </w:p>
          <w:p w14:paraId="1AF437ED" w14:textId="0076C714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£4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12</w:t>
            </w:r>
          </w:p>
          <w:p w14:paraId="2612302D" w14:textId="4D649D74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="00EF17F7" w:rsidRPr="006A7BDC" w14:paraId="73C0969B" w14:textId="77777777" w:rsidTr="00853416">
        <w:tc>
          <w:tcPr>
            <w:tcW w:w="4633" w:type="dxa"/>
          </w:tcPr>
          <w:p w14:paraId="7B548CCA" w14:textId="77777777" w:rsidR="00EF17F7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Scrap Metal Dealer – Collector Licence</w:t>
            </w:r>
          </w:p>
        </w:tc>
        <w:tc>
          <w:tcPr>
            <w:tcW w:w="3259" w:type="dxa"/>
          </w:tcPr>
          <w:p w14:paraId="75AA09FB" w14:textId="77777777" w:rsidR="00EF17F7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</w:t>
            </w:r>
          </w:p>
          <w:p w14:paraId="174DD1E8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Renewal</w:t>
            </w:r>
          </w:p>
          <w:p w14:paraId="1F7A5E2A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Minor Variation</w:t>
            </w:r>
          </w:p>
        </w:tc>
        <w:tc>
          <w:tcPr>
            <w:tcW w:w="1731" w:type="dxa"/>
          </w:tcPr>
          <w:p w14:paraId="347B4388" w14:textId="3AE648D6" w:rsidR="00EF17F7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73</w:t>
            </w:r>
          </w:p>
          <w:p w14:paraId="77DA7CD0" w14:textId="4D3BC574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32</w:t>
            </w:r>
          </w:p>
          <w:p w14:paraId="13F3318C" w14:textId="338A911F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="00EF17F7" w:rsidRPr="006A7BDC" w14:paraId="0845DA9C" w14:textId="77777777" w:rsidTr="00853416">
        <w:tc>
          <w:tcPr>
            <w:tcW w:w="4633" w:type="dxa"/>
          </w:tcPr>
          <w:p w14:paraId="3E5EB4D7" w14:textId="77777777" w:rsidR="00EF17F7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Street Trading Consent – Ice Cream and Fruit &amp; Veg Vans</w:t>
            </w:r>
          </w:p>
        </w:tc>
        <w:tc>
          <w:tcPr>
            <w:tcW w:w="3259" w:type="dxa"/>
          </w:tcPr>
          <w:p w14:paraId="524C71BF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New/Renewal – 12 months</w:t>
            </w:r>
          </w:p>
          <w:p w14:paraId="59B49DD4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New/Renewal – 6 months</w:t>
            </w:r>
          </w:p>
        </w:tc>
        <w:tc>
          <w:tcPr>
            <w:tcW w:w="1731" w:type="dxa"/>
          </w:tcPr>
          <w:p w14:paraId="0117A802" w14:textId="0BFD5692" w:rsidR="00EF17F7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710</w:t>
            </w:r>
          </w:p>
          <w:p w14:paraId="03950DFA" w14:textId="33454BAA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66</w:t>
            </w:r>
          </w:p>
        </w:tc>
      </w:tr>
      <w:tr w:rsidR="00EF17F7" w:rsidRPr="006A7BDC" w14:paraId="0A70C439" w14:textId="77777777" w:rsidTr="00853416">
        <w:tc>
          <w:tcPr>
            <w:tcW w:w="4633" w:type="dxa"/>
          </w:tcPr>
          <w:p w14:paraId="7AE046C7" w14:textId="77777777" w:rsidR="00EF17F7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Street Trading Consent – all other traders</w:t>
            </w:r>
          </w:p>
        </w:tc>
        <w:tc>
          <w:tcPr>
            <w:tcW w:w="3259" w:type="dxa"/>
          </w:tcPr>
          <w:p w14:paraId="09083265" w14:textId="77777777" w:rsidR="00EF17F7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New/Renewal – 12 months</w:t>
            </w:r>
          </w:p>
          <w:p w14:paraId="1A81FA2D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New/Renewal – 6 months</w:t>
            </w:r>
          </w:p>
        </w:tc>
        <w:tc>
          <w:tcPr>
            <w:tcW w:w="1731" w:type="dxa"/>
          </w:tcPr>
          <w:p w14:paraId="07674DA5" w14:textId="5E0C893B" w:rsidR="00EF17F7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608</w:t>
            </w:r>
          </w:p>
          <w:p w14:paraId="211A5662" w14:textId="1717F360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304</w:t>
            </w:r>
          </w:p>
        </w:tc>
      </w:tr>
      <w:tr w:rsidR="00EF17F7" w:rsidRPr="006A7BDC" w14:paraId="28416C16" w14:textId="77777777" w:rsidTr="00853416">
        <w:tc>
          <w:tcPr>
            <w:tcW w:w="4633" w:type="dxa"/>
          </w:tcPr>
          <w:p w14:paraId="23247149" w14:textId="77777777" w:rsidR="00EF17F7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Street Trading Licence – Town Centre (Monday to Saturday)</w:t>
            </w:r>
          </w:p>
        </w:tc>
        <w:tc>
          <w:tcPr>
            <w:tcW w:w="3259" w:type="dxa"/>
          </w:tcPr>
          <w:p w14:paraId="481AC84C" w14:textId="77777777" w:rsidR="00EF17F7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Per Quarter</w:t>
            </w:r>
          </w:p>
        </w:tc>
        <w:tc>
          <w:tcPr>
            <w:tcW w:w="1731" w:type="dxa"/>
          </w:tcPr>
          <w:p w14:paraId="4682F017" w14:textId="0F11CD25" w:rsidR="00EF17F7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1024</w:t>
            </w:r>
          </w:p>
        </w:tc>
      </w:tr>
      <w:tr w:rsidR="00F508D6" w:rsidRPr="006A7BDC" w14:paraId="14F3B0EE" w14:textId="77777777" w:rsidTr="00853416">
        <w:tc>
          <w:tcPr>
            <w:tcW w:w="4633" w:type="dxa"/>
          </w:tcPr>
          <w:p w14:paraId="70DC57A3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Street Trading Assistant</w:t>
            </w:r>
          </w:p>
        </w:tc>
        <w:tc>
          <w:tcPr>
            <w:tcW w:w="3259" w:type="dxa"/>
          </w:tcPr>
          <w:p w14:paraId="501B0BA3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Per Assistant</w:t>
            </w:r>
          </w:p>
        </w:tc>
        <w:tc>
          <w:tcPr>
            <w:tcW w:w="1731" w:type="dxa"/>
          </w:tcPr>
          <w:p w14:paraId="389A5D22" w14:textId="10E4B4BB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</w:tr>
      <w:tr w:rsidR="00F508D6" w:rsidRPr="006A7BDC" w14:paraId="6B5BF0BD" w14:textId="77777777" w:rsidTr="00853416">
        <w:tc>
          <w:tcPr>
            <w:tcW w:w="4633" w:type="dxa"/>
          </w:tcPr>
          <w:p w14:paraId="63D74A30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Street Trading Day Consent – excluding Town Centre</w:t>
            </w:r>
          </w:p>
          <w:p w14:paraId="55460853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(Cannot exceed 4 consecutive days or more than 10 days in any one year)</w:t>
            </w:r>
          </w:p>
        </w:tc>
        <w:tc>
          <w:tcPr>
            <w:tcW w:w="3259" w:type="dxa"/>
          </w:tcPr>
          <w:p w14:paraId="7ABA3FC6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 w:rsidRPr="006A7BDC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st</w:t>
            </w: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 xml:space="preserve"> Day</w:t>
            </w:r>
          </w:p>
          <w:p w14:paraId="562D9726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Each subsequent day</w:t>
            </w:r>
          </w:p>
        </w:tc>
        <w:tc>
          <w:tcPr>
            <w:tcW w:w="1731" w:type="dxa"/>
          </w:tcPr>
          <w:p w14:paraId="2E0C6F56" w14:textId="6BF00108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£5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</w:p>
          <w:p w14:paraId="2E180A9D" w14:textId="36F416C8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</w:tr>
      <w:tr w:rsidR="00F508D6" w:rsidRPr="006A7BDC" w14:paraId="688E1263" w14:textId="77777777" w:rsidTr="00853416">
        <w:tc>
          <w:tcPr>
            <w:tcW w:w="4633" w:type="dxa"/>
          </w:tcPr>
          <w:p w14:paraId="412F7C58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Street Trading Day Consent – Town Centre</w:t>
            </w:r>
          </w:p>
          <w:p w14:paraId="55C21535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(Cannot exceed 4 consecutive days or more than 10 days in any one year)</w:t>
            </w:r>
          </w:p>
        </w:tc>
        <w:tc>
          <w:tcPr>
            <w:tcW w:w="3259" w:type="dxa"/>
          </w:tcPr>
          <w:p w14:paraId="11B478E9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 w:rsidRPr="006A7BDC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st</w:t>
            </w: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 xml:space="preserve"> Day</w:t>
            </w:r>
          </w:p>
          <w:p w14:paraId="538F3046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Each subsequent day</w:t>
            </w:r>
          </w:p>
        </w:tc>
        <w:tc>
          <w:tcPr>
            <w:tcW w:w="1731" w:type="dxa"/>
          </w:tcPr>
          <w:p w14:paraId="373BDF06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£79</w:t>
            </w:r>
          </w:p>
          <w:p w14:paraId="0EE7AABF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£33</w:t>
            </w:r>
          </w:p>
        </w:tc>
      </w:tr>
      <w:tr w:rsidR="00F508D6" w:rsidRPr="006A7BDC" w14:paraId="0E1C7F06" w14:textId="77777777" w:rsidTr="00853416">
        <w:tc>
          <w:tcPr>
            <w:tcW w:w="4633" w:type="dxa"/>
          </w:tcPr>
          <w:p w14:paraId="2D64583A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Street Trading – Daisy Nook Fair</w:t>
            </w:r>
          </w:p>
        </w:tc>
        <w:tc>
          <w:tcPr>
            <w:tcW w:w="3259" w:type="dxa"/>
          </w:tcPr>
          <w:p w14:paraId="7D9970FF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1" w:type="dxa"/>
          </w:tcPr>
          <w:p w14:paraId="0290F53B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£42</w:t>
            </w:r>
          </w:p>
        </w:tc>
      </w:tr>
      <w:tr w:rsidR="00F508D6" w:rsidRPr="006A7BDC" w14:paraId="35ED8FE3" w14:textId="77777777" w:rsidTr="00853416">
        <w:tc>
          <w:tcPr>
            <w:tcW w:w="4633" w:type="dxa"/>
          </w:tcPr>
          <w:p w14:paraId="7641D18F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Street Trading – Uppermill Market</w:t>
            </w:r>
          </w:p>
        </w:tc>
        <w:tc>
          <w:tcPr>
            <w:tcW w:w="3259" w:type="dxa"/>
          </w:tcPr>
          <w:p w14:paraId="56115DA0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1" w:type="dxa"/>
          </w:tcPr>
          <w:p w14:paraId="73419492" w14:textId="1A2D5942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£11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</w:tr>
      <w:tr w:rsidR="00F508D6" w:rsidRPr="006A7BDC" w14:paraId="58CBC580" w14:textId="77777777" w:rsidTr="00853416">
        <w:tc>
          <w:tcPr>
            <w:tcW w:w="4633" w:type="dxa"/>
          </w:tcPr>
          <w:p w14:paraId="75B5D233" w14:textId="77777777" w:rsidR="00F508D6" w:rsidRPr="006A7BDC" w:rsidRDefault="00F508D6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 xml:space="preserve">Car Boot / </w:t>
            </w:r>
            <w:r w:rsidR="007B4904" w:rsidRPr="006A7BDC">
              <w:rPr>
                <w:rFonts w:ascii="Arial" w:hAnsi="Arial" w:cs="Arial"/>
                <w:sz w:val="22"/>
                <w:szCs w:val="22"/>
                <w:lang w:val="en-GB"/>
              </w:rPr>
              <w:t>Tabletop</w:t>
            </w: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 xml:space="preserve"> Sales</w:t>
            </w:r>
          </w:p>
        </w:tc>
        <w:tc>
          <w:tcPr>
            <w:tcW w:w="3259" w:type="dxa"/>
          </w:tcPr>
          <w:p w14:paraId="5B4DED74" w14:textId="77777777" w:rsidR="00F508D6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Up to 20 stalls</w:t>
            </w:r>
          </w:p>
          <w:p w14:paraId="579B6FF4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Each additional stall</w:t>
            </w:r>
          </w:p>
        </w:tc>
        <w:tc>
          <w:tcPr>
            <w:tcW w:w="1731" w:type="dxa"/>
          </w:tcPr>
          <w:p w14:paraId="0122C44D" w14:textId="3D6BA009" w:rsidR="00F508D6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£4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  <w:p w14:paraId="2DD17D97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</w:t>
            </w:r>
          </w:p>
        </w:tc>
      </w:tr>
      <w:tr w:rsidR="007B4904" w:rsidRPr="006A7BDC" w14:paraId="28D81362" w14:textId="77777777" w:rsidTr="00853416">
        <w:tc>
          <w:tcPr>
            <w:tcW w:w="4633" w:type="dxa"/>
          </w:tcPr>
          <w:p w14:paraId="1C6494F5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Highways Licence – Enforcement Visit</w:t>
            </w:r>
          </w:p>
        </w:tc>
        <w:tc>
          <w:tcPr>
            <w:tcW w:w="3259" w:type="dxa"/>
          </w:tcPr>
          <w:p w14:paraId="59B347E1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Retrospective Application (following officer visit)</w:t>
            </w:r>
          </w:p>
        </w:tc>
        <w:tc>
          <w:tcPr>
            <w:tcW w:w="1731" w:type="dxa"/>
          </w:tcPr>
          <w:p w14:paraId="4DD96A83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£99.50</w:t>
            </w:r>
          </w:p>
        </w:tc>
      </w:tr>
      <w:tr w:rsidR="007B4904" w:rsidRPr="006A7BDC" w14:paraId="57BA153E" w14:textId="77777777" w:rsidTr="00853416">
        <w:tc>
          <w:tcPr>
            <w:tcW w:w="4633" w:type="dxa"/>
          </w:tcPr>
          <w:p w14:paraId="046C70BF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Highways Act – Pavement Café Licence</w:t>
            </w:r>
          </w:p>
        </w:tc>
        <w:tc>
          <w:tcPr>
            <w:tcW w:w="3259" w:type="dxa"/>
          </w:tcPr>
          <w:p w14:paraId="4F2DF034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</w:t>
            </w:r>
          </w:p>
          <w:p w14:paraId="3064EA29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 xml:space="preserve">Renewal </w:t>
            </w:r>
          </w:p>
        </w:tc>
        <w:tc>
          <w:tcPr>
            <w:tcW w:w="1731" w:type="dxa"/>
          </w:tcPr>
          <w:p w14:paraId="2A77F69F" w14:textId="11D0EEFC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80</w:t>
            </w:r>
          </w:p>
          <w:p w14:paraId="573CEF6D" w14:textId="249BCD2A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101</w:t>
            </w:r>
          </w:p>
        </w:tc>
      </w:tr>
      <w:tr w:rsidR="007B4904" w:rsidRPr="006A7BDC" w14:paraId="42BE1035" w14:textId="77777777" w:rsidTr="00853416">
        <w:tc>
          <w:tcPr>
            <w:tcW w:w="4633" w:type="dxa"/>
          </w:tcPr>
          <w:p w14:paraId="18CDD3E7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Business &amp; Planning Act – Pavement Café Licence</w:t>
            </w:r>
          </w:p>
        </w:tc>
        <w:tc>
          <w:tcPr>
            <w:tcW w:w="3259" w:type="dxa"/>
          </w:tcPr>
          <w:p w14:paraId="2B46F95F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</w:t>
            </w:r>
          </w:p>
          <w:p w14:paraId="5CD96AAE" w14:textId="0001F8D4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A7BD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Valid until 30</w:t>
            </w:r>
            <w:r w:rsidRPr="006A7BDC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GB"/>
              </w:rPr>
              <w:t>th</w:t>
            </w:r>
            <w:r w:rsidRPr="006A7BD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September 202</w:t>
            </w:r>
            <w:r w:rsidR="00DD0CD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2</w:t>
            </w:r>
          </w:p>
        </w:tc>
        <w:tc>
          <w:tcPr>
            <w:tcW w:w="1731" w:type="dxa"/>
          </w:tcPr>
          <w:p w14:paraId="1BDE85C1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£50</w:t>
            </w:r>
          </w:p>
        </w:tc>
      </w:tr>
      <w:tr w:rsidR="007B4904" w:rsidRPr="006A7BDC" w14:paraId="7CB580B0" w14:textId="77777777" w:rsidTr="00853416">
        <w:tc>
          <w:tcPr>
            <w:tcW w:w="4633" w:type="dxa"/>
          </w:tcPr>
          <w:p w14:paraId="1080ABF4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Highways Act – Placing Materials on the Highway</w:t>
            </w:r>
          </w:p>
        </w:tc>
        <w:tc>
          <w:tcPr>
            <w:tcW w:w="3259" w:type="dxa"/>
          </w:tcPr>
          <w:p w14:paraId="33517C4B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</w:t>
            </w:r>
          </w:p>
        </w:tc>
        <w:tc>
          <w:tcPr>
            <w:tcW w:w="1731" w:type="dxa"/>
          </w:tcPr>
          <w:p w14:paraId="581A1C1E" w14:textId="100BD6D9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£6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</w:p>
        </w:tc>
      </w:tr>
      <w:tr w:rsidR="007B4904" w:rsidRPr="006A7BDC" w14:paraId="530630CE" w14:textId="77777777" w:rsidTr="00853416">
        <w:tc>
          <w:tcPr>
            <w:tcW w:w="4633" w:type="dxa"/>
          </w:tcPr>
          <w:p w14:paraId="5A16DF50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Distribution of Free Printed Matter</w:t>
            </w:r>
          </w:p>
        </w:tc>
        <w:tc>
          <w:tcPr>
            <w:tcW w:w="3259" w:type="dxa"/>
          </w:tcPr>
          <w:p w14:paraId="3A81F82C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Day</w:t>
            </w:r>
          </w:p>
          <w:p w14:paraId="271A9058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Quarter</w:t>
            </w:r>
          </w:p>
          <w:p w14:paraId="41204A13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Annual</w:t>
            </w:r>
          </w:p>
          <w:p w14:paraId="0EC68708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Additional/Replacement Badge</w:t>
            </w:r>
          </w:p>
        </w:tc>
        <w:tc>
          <w:tcPr>
            <w:tcW w:w="1731" w:type="dxa"/>
          </w:tcPr>
          <w:p w14:paraId="7137065C" w14:textId="33C847B9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£4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  <w:p w14:paraId="66FBEA0F" w14:textId="73F8F0F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26</w:t>
            </w:r>
          </w:p>
          <w:p w14:paraId="694F3E5A" w14:textId="7A4CA1B3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£4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53</w:t>
            </w:r>
          </w:p>
          <w:p w14:paraId="2017FB08" w14:textId="1AA470A6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</w:t>
            </w:r>
            <w:r w:rsidR="00DD0CD5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</w:p>
        </w:tc>
      </w:tr>
    </w:tbl>
    <w:p w14:paraId="2F8B32F1" w14:textId="77777777" w:rsidR="00EF17F7" w:rsidRDefault="00EF17F7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0A2E14CE" w14:textId="77777777" w:rsidR="00EF17F7" w:rsidRDefault="00EF17F7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2C1F2D4C" w14:textId="77777777" w:rsidR="00853416" w:rsidRDefault="00853416" w:rsidP="00853416">
      <w:pPr>
        <w:tabs>
          <w:tab w:val="left" w:pos="0"/>
        </w:tabs>
        <w:rPr>
          <w:rFonts w:ascii="Franklin Gothic Demi" w:hAnsi="Franklin Gothic Demi"/>
          <w:sz w:val="32"/>
          <w:szCs w:val="32"/>
          <w:lang w:val="en-GB"/>
        </w:rPr>
      </w:pPr>
    </w:p>
    <w:p w14:paraId="0EB08191" w14:textId="24675B1D" w:rsidR="00853416" w:rsidRDefault="00853416" w:rsidP="00853416">
      <w:pPr>
        <w:tabs>
          <w:tab w:val="left" w:pos="0"/>
        </w:tabs>
        <w:rPr>
          <w:rFonts w:ascii="Franklin Gothic Demi" w:hAnsi="Franklin Gothic Demi"/>
          <w:sz w:val="32"/>
          <w:szCs w:val="32"/>
          <w:lang w:val="en-GB"/>
        </w:rPr>
      </w:pPr>
      <w:r w:rsidRPr="006A7BDC">
        <w:rPr>
          <w:rFonts w:ascii="Franklin Gothic Demi" w:hAnsi="Franklin Gothic Demi"/>
          <w:sz w:val="32"/>
          <w:szCs w:val="32"/>
          <w:lang w:val="en-GB"/>
        </w:rPr>
        <w:t>MISCELLANEOUS LICENCE FEES</w:t>
      </w:r>
      <w:r>
        <w:rPr>
          <w:rFonts w:ascii="Franklin Gothic Demi" w:hAnsi="Franklin Gothic Demi"/>
          <w:sz w:val="32"/>
          <w:szCs w:val="32"/>
          <w:lang w:val="en-GB"/>
        </w:rPr>
        <w:t xml:space="preserve"> CONTINUED</w:t>
      </w:r>
      <w:r w:rsidRPr="006A7BDC">
        <w:rPr>
          <w:rFonts w:ascii="Franklin Gothic Demi" w:hAnsi="Franklin Gothic Demi"/>
          <w:sz w:val="32"/>
          <w:szCs w:val="32"/>
          <w:lang w:val="en-GB"/>
        </w:rPr>
        <w:t xml:space="preserve"> </w:t>
      </w:r>
    </w:p>
    <w:p w14:paraId="24E0E0BB" w14:textId="12C445A5" w:rsidR="004B3281" w:rsidRDefault="00853416" w:rsidP="00853416">
      <w:pPr>
        <w:tabs>
          <w:tab w:val="left" w:pos="0"/>
        </w:tabs>
        <w:rPr>
          <w:rFonts w:ascii="Verdana" w:hAnsi="Verdana"/>
          <w:sz w:val="22"/>
          <w:szCs w:val="22"/>
          <w:lang w:val="en-GB"/>
        </w:rPr>
      </w:pPr>
      <w:r w:rsidRPr="006A7BDC">
        <w:rPr>
          <w:rFonts w:ascii="Franklin Gothic Demi" w:hAnsi="Franklin Gothic Demi"/>
          <w:sz w:val="28"/>
          <w:szCs w:val="28"/>
          <w:lang w:val="en-GB"/>
        </w:rPr>
        <w:t>(PAYING IN CODE K36455061D9)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83"/>
        <w:gridCol w:w="3212"/>
        <w:gridCol w:w="1728"/>
      </w:tblGrid>
      <w:tr w:rsidR="007B4904" w:rsidRPr="006A7BDC" w14:paraId="5FBD4B87" w14:textId="77777777" w:rsidTr="00853416">
        <w:tc>
          <w:tcPr>
            <w:tcW w:w="4683" w:type="dxa"/>
          </w:tcPr>
          <w:p w14:paraId="645F7758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Duplicate Licence</w:t>
            </w:r>
          </w:p>
        </w:tc>
        <w:tc>
          <w:tcPr>
            <w:tcW w:w="3212" w:type="dxa"/>
          </w:tcPr>
          <w:p w14:paraId="3D72664D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Any</w:t>
            </w:r>
          </w:p>
        </w:tc>
        <w:tc>
          <w:tcPr>
            <w:tcW w:w="1728" w:type="dxa"/>
          </w:tcPr>
          <w:p w14:paraId="68CB710F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£13</w:t>
            </w:r>
          </w:p>
        </w:tc>
      </w:tr>
      <w:tr w:rsidR="007B4904" w:rsidRPr="006A7BDC" w14:paraId="0ABB92A5" w14:textId="77777777" w:rsidTr="00853416">
        <w:tc>
          <w:tcPr>
            <w:tcW w:w="4683" w:type="dxa"/>
          </w:tcPr>
          <w:p w14:paraId="7C075647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Information Searches – Solicitors, Insurance companies etc</w:t>
            </w:r>
          </w:p>
        </w:tc>
        <w:tc>
          <w:tcPr>
            <w:tcW w:w="3212" w:type="dxa"/>
          </w:tcPr>
          <w:p w14:paraId="4085D2A3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 w:rsidRPr="006A7BDC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st</w:t>
            </w: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 xml:space="preserve"> Hour</w:t>
            </w:r>
          </w:p>
          <w:p w14:paraId="68EE7FF8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Each hour (or part) thereafter</w:t>
            </w:r>
          </w:p>
        </w:tc>
        <w:tc>
          <w:tcPr>
            <w:tcW w:w="1728" w:type="dxa"/>
          </w:tcPr>
          <w:p w14:paraId="20B0353F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£50</w:t>
            </w:r>
          </w:p>
          <w:p w14:paraId="22F777CC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£35</w:t>
            </w:r>
          </w:p>
        </w:tc>
      </w:tr>
      <w:tr w:rsidR="007B4904" w:rsidRPr="006A7BDC" w14:paraId="7F4F6315" w14:textId="77777777" w:rsidTr="00853416">
        <w:tc>
          <w:tcPr>
            <w:tcW w:w="4683" w:type="dxa"/>
          </w:tcPr>
          <w:p w14:paraId="58F58CFF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Admin Fee – Withdrawn/Refused Application</w:t>
            </w:r>
          </w:p>
        </w:tc>
        <w:tc>
          <w:tcPr>
            <w:tcW w:w="3212" w:type="dxa"/>
          </w:tcPr>
          <w:p w14:paraId="5F2EF04C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8" w:type="dxa"/>
          </w:tcPr>
          <w:p w14:paraId="26C56F66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£33</w:t>
            </w:r>
          </w:p>
        </w:tc>
      </w:tr>
      <w:tr w:rsidR="007B4904" w:rsidRPr="006A7BDC" w14:paraId="1E55F1EE" w14:textId="77777777" w:rsidTr="00853416">
        <w:tc>
          <w:tcPr>
            <w:tcW w:w="4683" w:type="dxa"/>
          </w:tcPr>
          <w:p w14:paraId="23992453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Pre-Application Advice</w:t>
            </w:r>
          </w:p>
        </w:tc>
        <w:tc>
          <w:tcPr>
            <w:tcW w:w="3212" w:type="dxa"/>
          </w:tcPr>
          <w:p w14:paraId="45135C31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Per hour</w:t>
            </w:r>
          </w:p>
        </w:tc>
        <w:tc>
          <w:tcPr>
            <w:tcW w:w="1728" w:type="dxa"/>
          </w:tcPr>
          <w:p w14:paraId="12C4AE0D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£30</w:t>
            </w:r>
          </w:p>
        </w:tc>
      </w:tr>
    </w:tbl>
    <w:p w14:paraId="622EFCB1" w14:textId="77777777" w:rsidR="007B4904" w:rsidRDefault="007B4904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3FA10C36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205E3B67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5A199258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22100F17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5D1FA604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2230DE4B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47CC99DE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0F37C373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6951D889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03ECDDBC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3103203B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5FF85458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54C896CC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2E4E005A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01705A49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4E4450F9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2DE351FA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04CCA9E2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3A9DF036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5815086E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39F1425F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778C0B41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5298A729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4551B51F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6A9E4F4F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56557CDD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28A40B18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384A6545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191BE1D5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5DB37315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4852CA24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2B2194EE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425B3DBC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415C35E1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098BD7C0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54E0A083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487AB188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25F9967C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730ED1FC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1A9AA091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390EA36F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01A09B1E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096B6D72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795273F2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6B3705D5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38E7A8CD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2A439405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54F36E34" w14:textId="0C188C23" w:rsidR="002107BE" w:rsidRDefault="00853416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  <w:r w:rsidRPr="006A7BDC">
        <w:rPr>
          <w:rFonts w:ascii="Franklin Gothic Demi" w:hAnsi="Franklin Gothic Demi"/>
          <w:sz w:val="32"/>
          <w:szCs w:val="32"/>
          <w:lang w:val="en-GB"/>
        </w:rPr>
        <w:lastRenderedPageBreak/>
        <w:t xml:space="preserve">LICENSING ACT FEES </w:t>
      </w:r>
      <w:r w:rsidRPr="006A7BDC">
        <w:rPr>
          <w:rFonts w:ascii="Franklin Gothic Demi" w:hAnsi="Franklin Gothic Demi"/>
          <w:sz w:val="28"/>
          <w:szCs w:val="28"/>
          <w:lang w:val="en-GB"/>
        </w:rPr>
        <w:t>(PAYING IN CODE E36455050D9)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2"/>
        <w:gridCol w:w="3213"/>
        <w:gridCol w:w="1738"/>
      </w:tblGrid>
      <w:tr w:rsidR="007B4904" w:rsidRPr="006A7BDC" w14:paraId="50A0C214" w14:textId="77777777" w:rsidTr="00853416">
        <w:tc>
          <w:tcPr>
            <w:tcW w:w="4672" w:type="dxa"/>
          </w:tcPr>
          <w:p w14:paraId="3421C72E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 or Variation Application</w:t>
            </w:r>
          </w:p>
          <w:p w14:paraId="0EE2F001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A7BD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Premises Licence / Club Certificate</w:t>
            </w:r>
          </w:p>
          <w:p w14:paraId="331E1B00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3213" w:type="dxa"/>
          </w:tcPr>
          <w:p w14:paraId="24FE912A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A (£0 - £4,300)</w:t>
            </w:r>
          </w:p>
          <w:p w14:paraId="5513BAA5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B (£4,301 - £33,000)</w:t>
            </w:r>
          </w:p>
          <w:p w14:paraId="70EC233B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C (£33,001 - £87,000)</w:t>
            </w:r>
          </w:p>
          <w:p w14:paraId="2E107FBA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D (£87,001 - £125,000)</w:t>
            </w:r>
          </w:p>
          <w:p w14:paraId="4A00CE9F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E (£125,001 and over)</w:t>
            </w:r>
          </w:p>
        </w:tc>
        <w:tc>
          <w:tcPr>
            <w:tcW w:w="1738" w:type="dxa"/>
          </w:tcPr>
          <w:p w14:paraId="1C03919D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£100</w:t>
            </w:r>
          </w:p>
          <w:p w14:paraId="4FF6046F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£190</w:t>
            </w:r>
          </w:p>
          <w:p w14:paraId="2C14EC58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£315</w:t>
            </w:r>
          </w:p>
          <w:p w14:paraId="39BBB387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£450</w:t>
            </w:r>
          </w:p>
          <w:p w14:paraId="70E3076D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£635</w:t>
            </w:r>
          </w:p>
        </w:tc>
      </w:tr>
      <w:tr w:rsidR="007B4904" w:rsidRPr="006A7BDC" w14:paraId="11DB0FD9" w14:textId="77777777" w:rsidTr="00853416">
        <w:tc>
          <w:tcPr>
            <w:tcW w:w="4672" w:type="dxa"/>
          </w:tcPr>
          <w:p w14:paraId="42425F3E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Town Centre Multiplier Fee</w:t>
            </w:r>
          </w:p>
        </w:tc>
        <w:tc>
          <w:tcPr>
            <w:tcW w:w="3213" w:type="dxa"/>
          </w:tcPr>
          <w:p w14:paraId="074CAF89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D</w:t>
            </w:r>
          </w:p>
          <w:p w14:paraId="23F6BE5D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E</w:t>
            </w:r>
          </w:p>
        </w:tc>
        <w:tc>
          <w:tcPr>
            <w:tcW w:w="1738" w:type="dxa"/>
          </w:tcPr>
          <w:p w14:paraId="4BF1B3FA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£900</w:t>
            </w:r>
          </w:p>
          <w:p w14:paraId="12924E85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£1905</w:t>
            </w:r>
          </w:p>
        </w:tc>
      </w:tr>
      <w:tr w:rsidR="007B4904" w:rsidRPr="006A7BDC" w14:paraId="175F9E6B" w14:textId="77777777" w:rsidTr="00853416">
        <w:tc>
          <w:tcPr>
            <w:tcW w:w="4672" w:type="dxa"/>
          </w:tcPr>
          <w:p w14:paraId="1BFBAEE8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Annual Fees</w:t>
            </w:r>
          </w:p>
          <w:p w14:paraId="2171C12A" w14:textId="77777777" w:rsidR="007B4904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Premises Licence / Club Certificate</w:t>
            </w:r>
          </w:p>
          <w:p w14:paraId="240C3BA8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3213" w:type="dxa"/>
          </w:tcPr>
          <w:p w14:paraId="045955E1" w14:textId="77777777" w:rsidR="00A2187F" w:rsidRPr="006A7BDC" w:rsidRDefault="00A2187F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A (£0 - £4,300)</w:t>
            </w:r>
          </w:p>
          <w:p w14:paraId="724054E7" w14:textId="77777777" w:rsidR="00A2187F" w:rsidRPr="006A7BDC" w:rsidRDefault="00A2187F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B (£4,301 - £33,000)</w:t>
            </w:r>
          </w:p>
          <w:p w14:paraId="29061CA7" w14:textId="77777777" w:rsidR="00A2187F" w:rsidRPr="006A7BDC" w:rsidRDefault="00A2187F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C (£33,001 - £87,000)</w:t>
            </w:r>
          </w:p>
          <w:p w14:paraId="6A85FA86" w14:textId="77777777" w:rsidR="00A2187F" w:rsidRPr="006A7BDC" w:rsidRDefault="00A2187F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D (£87,001 - £125,000)</w:t>
            </w:r>
          </w:p>
          <w:p w14:paraId="30E8C7F0" w14:textId="77777777" w:rsidR="007B4904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E (£125,001 and over)</w:t>
            </w:r>
          </w:p>
        </w:tc>
        <w:tc>
          <w:tcPr>
            <w:tcW w:w="1738" w:type="dxa"/>
          </w:tcPr>
          <w:p w14:paraId="6D4B132F" w14:textId="77777777" w:rsidR="007B4904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£70</w:t>
            </w:r>
          </w:p>
          <w:p w14:paraId="742BD979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£180</w:t>
            </w:r>
          </w:p>
          <w:p w14:paraId="5142EA45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£295</w:t>
            </w:r>
          </w:p>
          <w:p w14:paraId="0F2247E3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£320</w:t>
            </w:r>
          </w:p>
          <w:p w14:paraId="312C9BBE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£350</w:t>
            </w:r>
          </w:p>
        </w:tc>
      </w:tr>
      <w:tr w:rsidR="007B4904" w:rsidRPr="006A7BDC" w14:paraId="60C0AC26" w14:textId="77777777" w:rsidTr="00853416">
        <w:tc>
          <w:tcPr>
            <w:tcW w:w="4672" w:type="dxa"/>
          </w:tcPr>
          <w:p w14:paraId="4A4D32E8" w14:textId="77777777" w:rsidR="007B4904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Provisional Statement</w:t>
            </w:r>
          </w:p>
        </w:tc>
        <w:tc>
          <w:tcPr>
            <w:tcW w:w="3213" w:type="dxa"/>
          </w:tcPr>
          <w:p w14:paraId="0EA6C56D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2EF0A397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£195</w:t>
            </w:r>
          </w:p>
        </w:tc>
      </w:tr>
      <w:tr w:rsidR="00A2187F" w:rsidRPr="006A7BDC" w14:paraId="79E5BDB6" w14:textId="77777777" w:rsidTr="00853416">
        <w:tc>
          <w:tcPr>
            <w:tcW w:w="4672" w:type="dxa"/>
          </w:tcPr>
          <w:p w14:paraId="5A9914E8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Minor Variation Application</w:t>
            </w:r>
          </w:p>
        </w:tc>
        <w:tc>
          <w:tcPr>
            <w:tcW w:w="3213" w:type="dxa"/>
          </w:tcPr>
          <w:p w14:paraId="3DC3DFB9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1E6A9513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£89</w:t>
            </w:r>
          </w:p>
        </w:tc>
      </w:tr>
      <w:tr w:rsidR="00A2187F" w:rsidRPr="006A7BDC" w14:paraId="27332834" w14:textId="77777777" w:rsidTr="00853416">
        <w:tc>
          <w:tcPr>
            <w:tcW w:w="4672" w:type="dxa"/>
          </w:tcPr>
          <w:p w14:paraId="7DABD7B7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Transfer Application</w:t>
            </w:r>
          </w:p>
        </w:tc>
        <w:tc>
          <w:tcPr>
            <w:tcW w:w="3213" w:type="dxa"/>
          </w:tcPr>
          <w:p w14:paraId="447F7733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690CB2C5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£23</w:t>
            </w:r>
          </w:p>
        </w:tc>
      </w:tr>
      <w:tr w:rsidR="00A2187F" w:rsidRPr="006A7BDC" w14:paraId="6F019942" w14:textId="77777777" w:rsidTr="00853416">
        <w:tc>
          <w:tcPr>
            <w:tcW w:w="4672" w:type="dxa"/>
          </w:tcPr>
          <w:p w14:paraId="709A174C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Change of DPS Application</w:t>
            </w:r>
          </w:p>
        </w:tc>
        <w:tc>
          <w:tcPr>
            <w:tcW w:w="3213" w:type="dxa"/>
          </w:tcPr>
          <w:p w14:paraId="627CB897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65C26DF7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£23</w:t>
            </w:r>
          </w:p>
        </w:tc>
      </w:tr>
      <w:tr w:rsidR="002107BE" w:rsidRPr="006A7BDC" w14:paraId="5245440D" w14:textId="77777777" w:rsidTr="00853416">
        <w:tc>
          <w:tcPr>
            <w:tcW w:w="4672" w:type="dxa"/>
          </w:tcPr>
          <w:p w14:paraId="2B6174D6" w14:textId="77777777" w:rsidR="002107BE" w:rsidRPr="006A7BDC" w:rsidRDefault="002107BE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 xml:space="preserve">Exemption from DPS </w:t>
            </w:r>
          </w:p>
          <w:p w14:paraId="54CBF2F5" w14:textId="77777777" w:rsidR="002107BE" w:rsidRPr="006A7BDC" w:rsidRDefault="002107BE" w:rsidP="006A7BDC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A7BD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(Community/Village Halls)</w:t>
            </w:r>
          </w:p>
        </w:tc>
        <w:tc>
          <w:tcPr>
            <w:tcW w:w="3213" w:type="dxa"/>
          </w:tcPr>
          <w:p w14:paraId="2F348A34" w14:textId="77777777" w:rsidR="002107BE" w:rsidRPr="006A7BDC" w:rsidRDefault="002107BE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0DA6C7A2" w14:textId="77777777" w:rsidR="002107BE" w:rsidRPr="006A7BDC" w:rsidRDefault="002107BE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£23</w:t>
            </w:r>
          </w:p>
        </w:tc>
      </w:tr>
      <w:tr w:rsidR="00A2187F" w:rsidRPr="006A7BDC" w14:paraId="6D986700" w14:textId="77777777" w:rsidTr="00853416">
        <w:tc>
          <w:tcPr>
            <w:tcW w:w="4672" w:type="dxa"/>
          </w:tcPr>
          <w:p w14:paraId="46509B63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Interim Authority Notice</w:t>
            </w:r>
          </w:p>
        </w:tc>
        <w:tc>
          <w:tcPr>
            <w:tcW w:w="3213" w:type="dxa"/>
          </w:tcPr>
          <w:p w14:paraId="1D65F7B0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6BDBE2CB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£23</w:t>
            </w:r>
          </w:p>
        </w:tc>
      </w:tr>
      <w:tr w:rsidR="00A2187F" w:rsidRPr="006A7BDC" w14:paraId="3B0205FC" w14:textId="77777777" w:rsidTr="00853416">
        <w:tc>
          <w:tcPr>
            <w:tcW w:w="4672" w:type="dxa"/>
          </w:tcPr>
          <w:p w14:paraId="0AB46284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Notification of Interest</w:t>
            </w:r>
          </w:p>
        </w:tc>
        <w:tc>
          <w:tcPr>
            <w:tcW w:w="3213" w:type="dxa"/>
          </w:tcPr>
          <w:p w14:paraId="45340AA4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78890141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£21</w:t>
            </w:r>
          </w:p>
        </w:tc>
      </w:tr>
      <w:tr w:rsidR="00A2187F" w:rsidRPr="006A7BDC" w14:paraId="3CA273DF" w14:textId="77777777" w:rsidTr="00853416">
        <w:tc>
          <w:tcPr>
            <w:tcW w:w="4672" w:type="dxa"/>
          </w:tcPr>
          <w:p w14:paraId="57AC79A0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Temporary Event Notice</w:t>
            </w:r>
          </w:p>
          <w:p w14:paraId="0EC2CA3E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(Valid for a maximum of 168 hours)</w:t>
            </w:r>
          </w:p>
        </w:tc>
        <w:tc>
          <w:tcPr>
            <w:tcW w:w="3213" w:type="dxa"/>
          </w:tcPr>
          <w:p w14:paraId="61D55B34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Per application</w:t>
            </w:r>
          </w:p>
        </w:tc>
        <w:tc>
          <w:tcPr>
            <w:tcW w:w="1738" w:type="dxa"/>
          </w:tcPr>
          <w:p w14:paraId="5118B9F3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£21</w:t>
            </w:r>
          </w:p>
        </w:tc>
      </w:tr>
      <w:tr w:rsidR="00A2187F" w:rsidRPr="006A7BDC" w14:paraId="32795E5D" w14:textId="77777777" w:rsidTr="00853416">
        <w:tc>
          <w:tcPr>
            <w:tcW w:w="4672" w:type="dxa"/>
          </w:tcPr>
          <w:p w14:paraId="3F440EA0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Personal Licence</w:t>
            </w:r>
          </w:p>
        </w:tc>
        <w:tc>
          <w:tcPr>
            <w:tcW w:w="3213" w:type="dxa"/>
          </w:tcPr>
          <w:p w14:paraId="30F1D715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48D51AFE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£37</w:t>
            </w:r>
          </w:p>
        </w:tc>
      </w:tr>
      <w:tr w:rsidR="00A2187F" w:rsidRPr="006A7BDC" w14:paraId="3A744A51" w14:textId="77777777" w:rsidTr="00853416">
        <w:tc>
          <w:tcPr>
            <w:tcW w:w="4672" w:type="dxa"/>
          </w:tcPr>
          <w:p w14:paraId="7525D253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Change of Name or Address</w:t>
            </w:r>
          </w:p>
        </w:tc>
        <w:tc>
          <w:tcPr>
            <w:tcW w:w="3213" w:type="dxa"/>
          </w:tcPr>
          <w:p w14:paraId="4702B15D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4D5B1653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£10.50</w:t>
            </w:r>
          </w:p>
        </w:tc>
      </w:tr>
      <w:tr w:rsidR="002107BE" w:rsidRPr="006A7BDC" w14:paraId="3E745B81" w14:textId="77777777" w:rsidTr="00853416">
        <w:tc>
          <w:tcPr>
            <w:tcW w:w="4672" w:type="dxa"/>
          </w:tcPr>
          <w:p w14:paraId="1A53C8F0" w14:textId="77777777" w:rsidR="002107BE" w:rsidRPr="006A7BDC" w:rsidRDefault="002107BE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Copy of Licence</w:t>
            </w:r>
          </w:p>
        </w:tc>
        <w:tc>
          <w:tcPr>
            <w:tcW w:w="3213" w:type="dxa"/>
          </w:tcPr>
          <w:p w14:paraId="1B506BEB" w14:textId="77777777" w:rsidR="002107BE" w:rsidRPr="006A7BDC" w:rsidRDefault="002107BE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7748C9D8" w14:textId="77777777" w:rsidR="002107BE" w:rsidRPr="006A7BDC" w:rsidRDefault="002107BE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£10.50</w:t>
            </w:r>
          </w:p>
        </w:tc>
      </w:tr>
    </w:tbl>
    <w:p w14:paraId="10E73D68" w14:textId="77777777" w:rsidR="007B4904" w:rsidRDefault="007B4904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122B7495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28243BA4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1110CF4F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4CEDBD2D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577F3905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46BB4E35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1AB4157B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09A8DB71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2DF723AB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7D2011A3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52519519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1ED1B5BA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6E356BA5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126F994C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5E58B1EE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0BAECF95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4C5E2B9E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53BC37D8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76B74570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6FEFD012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5E0E4271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6417C549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7EF8725C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1C482265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165C309F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69C1F284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508198FB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16D6A5A9" w14:textId="7D254139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194422E4" w14:textId="65FB4FFB" w:rsidR="00853416" w:rsidRDefault="00853416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75383123" w14:textId="77777777" w:rsidR="00853416" w:rsidRDefault="00853416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439DFB04" w14:textId="3A8F4546" w:rsidR="002107BE" w:rsidRDefault="00853416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  <w:r w:rsidRPr="006A7BDC">
        <w:rPr>
          <w:rFonts w:ascii="Franklin Gothic Demi" w:hAnsi="Franklin Gothic Demi"/>
          <w:sz w:val="32"/>
          <w:szCs w:val="32"/>
          <w:lang w:val="en-GB"/>
        </w:rPr>
        <w:lastRenderedPageBreak/>
        <w:t xml:space="preserve">GAMBLING ACT FEES </w:t>
      </w:r>
      <w:r w:rsidRPr="006A7BDC">
        <w:rPr>
          <w:rFonts w:ascii="Franklin Gothic Demi" w:hAnsi="Franklin Gothic Demi"/>
          <w:sz w:val="28"/>
          <w:szCs w:val="28"/>
          <w:lang w:val="en-GB"/>
        </w:rPr>
        <w:t>(PAYING IN CODE E36455050D9</w:t>
      </w:r>
      <w:r>
        <w:rPr>
          <w:rFonts w:ascii="Franklin Gothic Demi" w:hAnsi="Franklin Gothic Demi"/>
          <w:sz w:val="28"/>
          <w:szCs w:val="28"/>
          <w:lang w:val="en-GB"/>
        </w:rPr>
        <w:t>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64"/>
        <w:gridCol w:w="3221"/>
        <w:gridCol w:w="1738"/>
      </w:tblGrid>
      <w:tr w:rsidR="002107BE" w:rsidRPr="006A7BDC" w14:paraId="3378B18A" w14:textId="77777777" w:rsidTr="00853416">
        <w:tc>
          <w:tcPr>
            <w:tcW w:w="4664" w:type="dxa"/>
          </w:tcPr>
          <w:p w14:paraId="5D3B7378" w14:textId="77777777" w:rsidR="002107BE" w:rsidRPr="006A7BDC" w:rsidRDefault="002107BE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Bingo Premises</w:t>
            </w:r>
          </w:p>
        </w:tc>
        <w:tc>
          <w:tcPr>
            <w:tcW w:w="3221" w:type="dxa"/>
          </w:tcPr>
          <w:p w14:paraId="4CC9BA67" w14:textId="77777777" w:rsidR="002107BE" w:rsidRPr="006A7BDC" w:rsidRDefault="002107BE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</w:t>
            </w:r>
          </w:p>
          <w:p w14:paraId="7200EC43" w14:textId="77777777" w:rsidR="002107BE" w:rsidRPr="006A7BDC" w:rsidRDefault="002107BE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Annual Fee</w:t>
            </w:r>
          </w:p>
          <w:p w14:paraId="2874C74B" w14:textId="77777777" w:rsidR="002107BE" w:rsidRPr="006A7BDC" w:rsidRDefault="002107BE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Variation</w:t>
            </w:r>
          </w:p>
          <w:p w14:paraId="230E52F4" w14:textId="77777777" w:rsidR="002107BE" w:rsidRPr="006A7BDC" w:rsidRDefault="002107BE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Provisional Statement</w:t>
            </w:r>
          </w:p>
          <w:p w14:paraId="779111C9" w14:textId="77777777" w:rsidR="002107BE" w:rsidRPr="006A7BDC" w:rsidRDefault="002107BE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Transfer</w:t>
            </w:r>
          </w:p>
          <w:p w14:paraId="1364403D" w14:textId="77777777" w:rsidR="002107BE" w:rsidRPr="006A7BDC" w:rsidRDefault="002107BE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Re-Instatement</w:t>
            </w:r>
          </w:p>
        </w:tc>
        <w:tc>
          <w:tcPr>
            <w:tcW w:w="1738" w:type="dxa"/>
          </w:tcPr>
          <w:p w14:paraId="08010D26" w14:textId="77777777" w:rsidR="002107BE" w:rsidRPr="006A7BDC" w:rsidRDefault="002107BE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£2450</w:t>
            </w:r>
          </w:p>
          <w:p w14:paraId="2B622BFE" w14:textId="77777777" w:rsidR="002107BE" w:rsidRPr="006A7BDC" w:rsidRDefault="002107BE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£620</w:t>
            </w:r>
          </w:p>
          <w:p w14:paraId="703E8A29" w14:textId="77777777" w:rsidR="002107BE" w:rsidRPr="006A7BDC" w:rsidRDefault="002107BE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£1200</w:t>
            </w:r>
          </w:p>
          <w:p w14:paraId="2A472D66" w14:textId="77777777" w:rsidR="002107BE" w:rsidRPr="006A7BDC" w:rsidRDefault="002107BE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£930</w:t>
            </w:r>
          </w:p>
          <w:p w14:paraId="07A5681E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£627</w:t>
            </w:r>
          </w:p>
          <w:p w14:paraId="6F97F401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£627</w:t>
            </w:r>
          </w:p>
        </w:tc>
      </w:tr>
      <w:tr w:rsidR="002107BE" w:rsidRPr="006A7BDC" w14:paraId="6B0A33D3" w14:textId="77777777" w:rsidTr="00853416">
        <w:tc>
          <w:tcPr>
            <w:tcW w:w="4664" w:type="dxa"/>
          </w:tcPr>
          <w:p w14:paraId="383FD99E" w14:textId="77777777" w:rsidR="002107BE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Betting Premises (Non-Track)</w:t>
            </w:r>
          </w:p>
        </w:tc>
        <w:tc>
          <w:tcPr>
            <w:tcW w:w="3221" w:type="dxa"/>
          </w:tcPr>
          <w:p w14:paraId="048C5E1D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</w:t>
            </w:r>
          </w:p>
          <w:p w14:paraId="18033E9A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Annual Fee</w:t>
            </w:r>
          </w:p>
          <w:p w14:paraId="4F855909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Variation</w:t>
            </w:r>
          </w:p>
          <w:p w14:paraId="49B585DC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Provisional Statement</w:t>
            </w:r>
          </w:p>
          <w:p w14:paraId="53DD2FB9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Transfer</w:t>
            </w:r>
          </w:p>
          <w:p w14:paraId="677CAE23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Re-Instatement</w:t>
            </w:r>
          </w:p>
        </w:tc>
        <w:tc>
          <w:tcPr>
            <w:tcW w:w="1738" w:type="dxa"/>
          </w:tcPr>
          <w:p w14:paraId="35315E11" w14:textId="77777777" w:rsidR="002107BE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£2250</w:t>
            </w:r>
          </w:p>
          <w:p w14:paraId="41F2747D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£495</w:t>
            </w:r>
          </w:p>
          <w:p w14:paraId="0D6BAFBD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£1200</w:t>
            </w:r>
          </w:p>
          <w:p w14:paraId="77418E58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£930</w:t>
            </w:r>
          </w:p>
          <w:p w14:paraId="28FEB803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£627</w:t>
            </w:r>
          </w:p>
          <w:p w14:paraId="4EE61040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£627</w:t>
            </w:r>
          </w:p>
        </w:tc>
      </w:tr>
      <w:tr w:rsidR="002107BE" w:rsidRPr="006A7BDC" w14:paraId="4C1E888F" w14:textId="77777777" w:rsidTr="00853416">
        <w:tc>
          <w:tcPr>
            <w:tcW w:w="4664" w:type="dxa"/>
          </w:tcPr>
          <w:p w14:paraId="017317EC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Betting Premises (Tracks)</w:t>
            </w:r>
          </w:p>
        </w:tc>
        <w:tc>
          <w:tcPr>
            <w:tcW w:w="3221" w:type="dxa"/>
          </w:tcPr>
          <w:p w14:paraId="37696C5C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</w:t>
            </w:r>
          </w:p>
          <w:p w14:paraId="626EE508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Annual Fee</w:t>
            </w:r>
          </w:p>
          <w:p w14:paraId="53554084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Variation</w:t>
            </w:r>
          </w:p>
          <w:p w14:paraId="0898F547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Provisional Statement</w:t>
            </w:r>
          </w:p>
          <w:p w14:paraId="6F0658CA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Transfer</w:t>
            </w:r>
          </w:p>
          <w:p w14:paraId="61893FD5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Re-Instatement</w:t>
            </w:r>
          </w:p>
        </w:tc>
        <w:tc>
          <w:tcPr>
            <w:tcW w:w="1738" w:type="dxa"/>
          </w:tcPr>
          <w:p w14:paraId="6962B15B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£1875</w:t>
            </w:r>
          </w:p>
          <w:p w14:paraId="0A3AEE3E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£750</w:t>
            </w:r>
          </w:p>
          <w:p w14:paraId="11D26F82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£930</w:t>
            </w:r>
          </w:p>
          <w:p w14:paraId="510C7D6E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£930</w:t>
            </w:r>
          </w:p>
          <w:p w14:paraId="6734CF6F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£627</w:t>
            </w:r>
          </w:p>
          <w:p w14:paraId="7006B36E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£627</w:t>
            </w:r>
          </w:p>
        </w:tc>
      </w:tr>
      <w:tr w:rsidR="002107BE" w:rsidRPr="006A7BDC" w14:paraId="69D017A5" w14:textId="77777777" w:rsidTr="00853416">
        <w:tc>
          <w:tcPr>
            <w:tcW w:w="4664" w:type="dxa"/>
          </w:tcPr>
          <w:p w14:paraId="4A69AAB1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Family Entertainment Centre</w:t>
            </w:r>
          </w:p>
        </w:tc>
        <w:tc>
          <w:tcPr>
            <w:tcW w:w="3221" w:type="dxa"/>
          </w:tcPr>
          <w:p w14:paraId="52C632D9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</w:t>
            </w:r>
          </w:p>
          <w:p w14:paraId="189993EA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Annual Fee</w:t>
            </w:r>
          </w:p>
          <w:p w14:paraId="56CC2CC2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Variation</w:t>
            </w:r>
          </w:p>
          <w:p w14:paraId="71DDE384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Provisional Statement</w:t>
            </w:r>
          </w:p>
          <w:p w14:paraId="686E455F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Transfer</w:t>
            </w:r>
          </w:p>
          <w:p w14:paraId="6968489E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Re-Instatement</w:t>
            </w:r>
          </w:p>
        </w:tc>
        <w:tc>
          <w:tcPr>
            <w:tcW w:w="1738" w:type="dxa"/>
          </w:tcPr>
          <w:p w14:paraId="60B6BFF2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£1500</w:t>
            </w:r>
          </w:p>
          <w:p w14:paraId="5DEE8BFE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£562</w:t>
            </w:r>
          </w:p>
          <w:p w14:paraId="237D6A63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£750</w:t>
            </w:r>
          </w:p>
          <w:p w14:paraId="1D672D03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£930</w:t>
            </w:r>
          </w:p>
          <w:p w14:paraId="1A3685CA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£627</w:t>
            </w:r>
          </w:p>
          <w:p w14:paraId="38B7449D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£627</w:t>
            </w:r>
          </w:p>
        </w:tc>
      </w:tr>
      <w:tr w:rsidR="002107BE" w:rsidRPr="006A7BDC" w14:paraId="7A049004" w14:textId="77777777" w:rsidTr="00853416">
        <w:tc>
          <w:tcPr>
            <w:tcW w:w="4664" w:type="dxa"/>
          </w:tcPr>
          <w:p w14:paraId="6F280242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Adult Gaming Centre</w:t>
            </w:r>
          </w:p>
        </w:tc>
        <w:tc>
          <w:tcPr>
            <w:tcW w:w="3221" w:type="dxa"/>
          </w:tcPr>
          <w:p w14:paraId="6CEB9EB3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</w:t>
            </w:r>
          </w:p>
          <w:p w14:paraId="26343BA1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Annual Fee</w:t>
            </w:r>
          </w:p>
          <w:p w14:paraId="3CE05A0B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Variation</w:t>
            </w:r>
          </w:p>
          <w:p w14:paraId="05EB2793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Provisional Statement</w:t>
            </w:r>
          </w:p>
          <w:p w14:paraId="2959E222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Transfer</w:t>
            </w:r>
          </w:p>
          <w:p w14:paraId="784500E0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Re-Instatement</w:t>
            </w:r>
          </w:p>
        </w:tc>
        <w:tc>
          <w:tcPr>
            <w:tcW w:w="1738" w:type="dxa"/>
          </w:tcPr>
          <w:p w14:paraId="0A3F7901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£1750</w:t>
            </w:r>
          </w:p>
          <w:p w14:paraId="4011D6EE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£495</w:t>
            </w:r>
          </w:p>
          <w:p w14:paraId="076F51D0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£627</w:t>
            </w:r>
          </w:p>
          <w:p w14:paraId="54A25AE0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£627</w:t>
            </w:r>
          </w:p>
          <w:p w14:paraId="738513B2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£627</w:t>
            </w:r>
          </w:p>
          <w:p w14:paraId="53518913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£627</w:t>
            </w:r>
          </w:p>
        </w:tc>
      </w:tr>
      <w:tr w:rsidR="002107BE" w:rsidRPr="006A7BDC" w14:paraId="7104EA26" w14:textId="77777777" w:rsidTr="00853416">
        <w:tc>
          <w:tcPr>
            <w:tcW w:w="4664" w:type="dxa"/>
          </w:tcPr>
          <w:p w14:paraId="1C15DBCC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Notification of Change</w:t>
            </w:r>
          </w:p>
        </w:tc>
        <w:tc>
          <w:tcPr>
            <w:tcW w:w="3221" w:type="dxa"/>
          </w:tcPr>
          <w:p w14:paraId="0D9DDBC8" w14:textId="77777777" w:rsidR="002107BE" w:rsidRPr="006A7BDC" w:rsidRDefault="002107BE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7C0543BF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£50</w:t>
            </w:r>
          </w:p>
        </w:tc>
      </w:tr>
      <w:tr w:rsidR="002107BE" w:rsidRPr="006A7BDC" w14:paraId="2D4AE7E7" w14:textId="77777777" w:rsidTr="00853416">
        <w:tc>
          <w:tcPr>
            <w:tcW w:w="4664" w:type="dxa"/>
          </w:tcPr>
          <w:p w14:paraId="6497A612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 xml:space="preserve">Automatic Entitlement </w:t>
            </w:r>
          </w:p>
          <w:p w14:paraId="28CADA88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(Notification of Intent for 2 Machines)</w:t>
            </w:r>
          </w:p>
        </w:tc>
        <w:tc>
          <w:tcPr>
            <w:tcW w:w="3221" w:type="dxa"/>
          </w:tcPr>
          <w:p w14:paraId="092E4CA8" w14:textId="77777777" w:rsidR="002107BE" w:rsidRPr="006A7BDC" w:rsidRDefault="002107BE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503F73D1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£50</w:t>
            </w:r>
          </w:p>
        </w:tc>
      </w:tr>
      <w:tr w:rsidR="002107BE" w:rsidRPr="006A7BDC" w14:paraId="3144403A" w14:textId="77777777" w:rsidTr="00853416">
        <w:tc>
          <w:tcPr>
            <w:tcW w:w="4664" w:type="dxa"/>
          </w:tcPr>
          <w:p w14:paraId="2DAF4DA1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Gaming Machine Permit</w:t>
            </w:r>
          </w:p>
          <w:p w14:paraId="3941E29E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A7BD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(Alcohol licensed premises – 3 machines or more)</w:t>
            </w:r>
          </w:p>
        </w:tc>
        <w:tc>
          <w:tcPr>
            <w:tcW w:w="3221" w:type="dxa"/>
          </w:tcPr>
          <w:p w14:paraId="2F9FAC07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</w:t>
            </w:r>
          </w:p>
          <w:p w14:paraId="1B976036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Renewal</w:t>
            </w:r>
          </w:p>
          <w:p w14:paraId="1952BF07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Annual Fee</w:t>
            </w:r>
          </w:p>
          <w:p w14:paraId="167726FE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Transfer</w:t>
            </w:r>
          </w:p>
          <w:p w14:paraId="741FA1A2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Variation</w:t>
            </w:r>
          </w:p>
          <w:p w14:paraId="7C88A900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Change of Name</w:t>
            </w:r>
          </w:p>
          <w:p w14:paraId="21C86D99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Copy of Permit</w:t>
            </w:r>
          </w:p>
        </w:tc>
        <w:tc>
          <w:tcPr>
            <w:tcW w:w="1738" w:type="dxa"/>
          </w:tcPr>
          <w:p w14:paraId="21213F28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£150</w:t>
            </w:r>
          </w:p>
          <w:p w14:paraId="13809A54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£100</w:t>
            </w:r>
          </w:p>
          <w:p w14:paraId="47AD5637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£50</w:t>
            </w:r>
          </w:p>
          <w:p w14:paraId="5FD163AE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£25</w:t>
            </w:r>
          </w:p>
          <w:p w14:paraId="7EE9F308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£100</w:t>
            </w:r>
          </w:p>
          <w:p w14:paraId="701D7E87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£25</w:t>
            </w:r>
          </w:p>
          <w:p w14:paraId="368BEE5D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£15</w:t>
            </w:r>
          </w:p>
        </w:tc>
      </w:tr>
      <w:tr w:rsidR="002107BE" w:rsidRPr="006A7BDC" w14:paraId="692FF17A" w14:textId="77777777" w:rsidTr="00853416">
        <w:tc>
          <w:tcPr>
            <w:tcW w:w="4664" w:type="dxa"/>
          </w:tcPr>
          <w:p w14:paraId="2260ADC4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Prize Gaming Permit</w:t>
            </w:r>
          </w:p>
        </w:tc>
        <w:tc>
          <w:tcPr>
            <w:tcW w:w="3221" w:type="dxa"/>
          </w:tcPr>
          <w:p w14:paraId="71F6F09F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</w:t>
            </w:r>
          </w:p>
          <w:p w14:paraId="2979FB59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Existing Operator</w:t>
            </w:r>
          </w:p>
          <w:p w14:paraId="47AC5B46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Renewal</w:t>
            </w:r>
          </w:p>
          <w:p w14:paraId="3A367362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Change of Name</w:t>
            </w:r>
          </w:p>
          <w:p w14:paraId="55F5401B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Copy of Permit</w:t>
            </w:r>
          </w:p>
        </w:tc>
        <w:tc>
          <w:tcPr>
            <w:tcW w:w="1738" w:type="dxa"/>
          </w:tcPr>
          <w:p w14:paraId="3CA92CEB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£300</w:t>
            </w:r>
          </w:p>
          <w:p w14:paraId="412CF66F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£100</w:t>
            </w:r>
          </w:p>
          <w:p w14:paraId="74F6C99A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£300</w:t>
            </w:r>
          </w:p>
          <w:p w14:paraId="3AA10B83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£35</w:t>
            </w:r>
          </w:p>
          <w:p w14:paraId="4F437017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£15</w:t>
            </w:r>
          </w:p>
        </w:tc>
      </w:tr>
      <w:tr w:rsidR="002107BE" w:rsidRPr="006A7BDC" w14:paraId="12669373" w14:textId="77777777" w:rsidTr="00853416">
        <w:tc>
          <w:tcPr>
            <w:tcW w:w="4664" w:type="dxa"/>
          </w:tcPr>
          <w:p w14:paraId="6F4FCE54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Small Society Lottery</w:t>
            </w:r>
          </w:p>
        </w:tc>
        <w:tc>
          <w:tcPr>
            <w:tcW w:w="3221" w:type="dxa"/>
          </w:tcPr>
          <w:p w14:paraId="63AB53C4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</w:t>
            </w:r>
          </w:p>
          <w:p w14:paraId="3EB96BBB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Annual Fee</w:t>
            </w:r>
          </w:p>
        </w:tc>
        <w:tc>
          <w:tcPr>
            <w:tcW w:w="1738" w:type="dxa"/>
          </w:tcPr>
          <w:p w14:paraId="6A66C37E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£40</w:t>
            </w:r>
          </w:p>
          <w:p w14:paraId="03669B75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£20</w:t>
            </w:r>
          </w:p>
        </w:tc>
      </w:tr>
      <w:tr w:rsidR="002107BE" w:rsidRPr="006A7BDC" w14:paraId="39D5D350" w14:textId="77777777" w:rsidTr="00853416">
        <w:tc>
          <w:tcPr>
            <w:tcW w:w="4664" w:type="dxa"/>
          </w:tcPr>
          <w:p w14:paraId="0433623F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Temporary Use Notice</w:t>
            </w:r>
          </w:p>
        </w:tc>
        <w:tc>
          <w:tcPr>
            <w:tcW w:w="3221" w:type="dxa"/>
          </w:tcPr>
          <w:p w14:paraId="424CB898" w14:textId="77777777" w:rsidR="002107BE" w:rsidRPr="006A7BDC" w:rsidRDefault="002107BE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1452716B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£275</w:t>
            </w:r>
          </w:p>
        </w:tc>
      </w:tr>
      <w:tr w:rsidR="002107BE" w:rsidRPr="006A7BDC" w14:paraId="7D10636E" w14:textId="77777777" w:rsidTr="00853416">
        <w:tc>
          <w:tcPr>
            <w:tcW w:w="4664" w:type="dxa"/>
          </w:tcPr>
          <w:p w14:paraId="5B187BCD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Occasional Use Notice</w:t>
            </w:r>
          </w:p>
        </w:tc>
        <w:tc>
          <w:tcPr>
            <w:tcW w:w="3221" w:type="dxa"/>
          </w:tcPr>
          <w:p w14:paraId="55525C36" w14:textId="77777777" w:rsidR="002107BE" w:rsidRPr="006A7BDC" w:rsidRDefault="002107BE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53A85D4E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£0 (no fee)</w:t>
            </w:r>
          </w:p>
        </w:tc>
      </w:tr>
      <w:tr w:rsidR="002107BE" w:rsidRPr="006A7BDC" w14:paraId="2D49007D" w14:textId="77777777" w:rsidTr="00853416">
        <w:tc>
          <w:tcPr>
            <w:tcW w:w="4664" w:type="dxa"/>
          </w:tcPr>
          <w:p w14:paraId="78C37AF4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Family Entertainment Centre Gaming Machine Permit</w:t>
            </w:r>
          </w:p>
        </w:tc>
        <w:tc>
          <w:tcPr>
            <w:tcW w:w="3221" w:type="dxa"/>
          </w:tcPr>
          <w:p w14:paraId="7E50D68D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</w:t>
            </w:r>
          </w:p>
          <w:p w14:paraId="7E43DF6C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Change of Name</w:t>
            </w:r>
          </w:p>
          <w:p w14:paraId="0CDF2A59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Copy of Permit</w:t>
            </w:r>
          </w:p>
        </w:tc>
        <w:tc>
          <w:tcPr>
            <w:tcW w:w="1738" w:type="dxa"/>
          </w:tcPr>
          <w:p w14:paraId="68685266" w14:textId="77777777" w:rsidR="002107BE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£300</w:t>
            </w:r>
          </w:p>
          <w:p w14:paraId="052E0A7F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£25</w:t>
            </w:r>
          </w:p>
          <w:p w14:paraId="52554BC7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£15</w:t>
            </w:r>
          </w:p>
        </w:tc>
      </w:tr>
    </w:tbl>
    <w:p w14:paraId="64A4842A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sectPr w:rsidR="002107BE" w:rsidSect="00FB58AC">
      <w:type w:val="continuous"/>
      <w:pgSz w:w="11907" w:h="16840" w:code="9"/>
      <w:pgMar w:top="1134" w:right="1134" w:bottom="426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15827" w14:textId="77777777" w:rsidR="006A7BDC" w:rsidRDefault="006A7BDC">
      <w:r>
        <w:separator/>
      </w:r>
    </w:p>
  </w:endnote>
  <w:endnote w:type="continuationSeparator" w:id="0">
    <w:p w14:paraId="0B4A47FA" w14:textId="77777777" w:rsidR="006A7BDC" w:rsidRDefault="006A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7AD0E" w14:textId="77777777" w:rsidR="006A7BDC" w:rsidRDefault="006A7BDC">
      <w:r>
        <w:separator/>
      </w:r>
    </w:p>
  </w:footnote>
  <w:footnote w:type="continuationSeparator" w:id="0">
    <w:p w14:paraId="637F17D1" w14:textId="77777777" w:rsidR="006A7BDC" w:rsidRDefault="006A7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C6681"/>
    <w:multiLevelType w:val="hybridMultilevel"/>
    <w:tmpl w:val="70AAB9D8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8C5F91"/>
    <w:multiLevelType w:val="hybridMultilevel"/>
    <w:tmpl w:val="FAB8F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30285"/>
    <w:multiLevelType w:val="hybridMultilevel"/>
    <w:tmpl w:val="8B861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94466"/>
    <w:multiLevelType w:val="hybridMultilevel"/>
    <w:tmpl w:val="079A0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752C2"/>
    <w:multiLevelType w:val="multilevel"/>
    <w:tmpl w:val="947A73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E8E1F74"/>
    <w:multiLevelType w:val="multilevel"/>
    <w:tmpl w:val="E63E858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  <w:b w:val="0"/>
      </w:rPr>
    </w:lvl>
  </w:abstractNum>
  <w:abstractNum w:abstractNumId="6" w15:restartNumberingAfterBreak="0">
    <w:nsid w:val="6430610F"/>
    <w:multiLevelType w:val="multilevel"/>
    <w:tmpl w:val="947A73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75712E5A"/>
    <w:multiLevelType w:val="multilevel"/>
    <w:tmpl w:val="6E82FA60"/>
    <w:lvl w:ilvl="0">
      <w:start w:val="1"/>
      <w:numFmt w:val="decimal"/>
      <w:lvlText w:val="%1.0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  <w:b w:val="0"/>
      </w:rPr>
    </w:lvl>
  </w:abstractNum>
  <w:abstractNum w:abstractNumId="8" w15:restartNumberingAfterBreak="0">
    <w:nsid w:val="77EF53AE"/>
    <w:multiLevelType w:val="multilevel"/>
    <w:tmpl w:val="02F82658"/>
    <w:lvl w:ilvl="0">
      <w:start w:val="1"/>
      <w:numFmt w:val="decimal"/>
      <w:lvlText w:val="%1.0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  <w:b w:val="0"/>
      </w:rPr>
    </w:lvl>
  </w:abstractNum>
  <w:abstractNum w:abstractNumId="9" w15:restartNumberingAfterBreak="0">
    <w:nsid w:val="7F6C22A6"/>
    <w:multiLevelType w:val="hybridMultilevel"/>
    <w:tmpl w:val="0324C4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CA"/>
    <w:rsid w:val="000774E6"/>
    <w:rsid w:val="000A57BA"/>
    <w:rsid w:val="000C7416"/>
    <w:rsid w:val="000F015F"/>
    <w:rsid w:val="000F0C91"/>
    <w:rsid w:val="00114375"/>
    <w:rsid w:val="00146701"/>
    <w:rsid w:val="001631B1"/>
    <w:rsid w:val="001C019C"/>
    <w:rsid w:val="001D3454"/>
    <w:rsid w:val="001F37CC"/>
    <w:rsid w:val="001F78BE"/>
    <w:rsid w:val="002107BE"/>
    <w:rsid w:val="00213F82"/>
    <w:rsid w:val="00261284"/>
    <w:rsid w:val="00271EAA"/>
    <w:rsid w:val="002E6764"/>
    <w:rsid w:val="00362B7C"/>
    <w:rsid w:val="003F7045"/>
    <w:rsid w:val="0040296B"/>
    <w:rsid w:val="0041711E"/>
    <w:rsid w:val="00437D49"/>
    <w:rsid w:val="00450B7A"/>
    <w:rsid w:val="00463E38"/>
    <w:rsid w:val="004B02AB"/>
    <w:rsid w:val="004B3281"/>
    <w:rsid w:val="004D54E5"/>
    <w:rsid w:val="004E600E"/>
    <w:rsid w:val="00526BB1"/>
    <w:rsid w:val="005A6D91"/>
    <w:rsid w:val="0062195B"/>
    <w:rsid w:val="006A7BDC"/>
    <w:rsid w:val="006C06E6"/>
    <w:rsid w:val="006E7429"/>
    <w:rsid w:val="007318EE"/>
    <w:rsid w:val="00785E7B"/>
    <w:rsid w:val="007B4904"/>
    <w:rsid w:val="007C301A"/>
    <w:rsid w:val="008144B5"/>
    <w:rsid w:val="00853416"/>
    <w:rsid w:val="008F31C5"/>
    <w:rsid w:val="009148CA"/>
    <w:rsid w:val="009171F8"/>
    <w:rsid w:val="00931094"/>
    <w:rsid w:val="00972397"/>
    <w:rsid w:val="009F5D59"/>
    <w:rsid w:val="00A12A34"/>
    <w:rsid w:val="00A15734"/>
    <w:rsid w:val="00A1675A"/>
    <w:rsid w:val="00A2187F"/>
    <w:rsid w:val="00A319E5"/>
    <w:rsid w:val="00A74ED7"/>
    <w:rsid w:val="00A77FDB"/>
    <w:rsid w:val="00A807A1"/>
    <w:rsid w:val="00AE0201"/>
    <w:rsid w:val="00B00B6B"/>
    <w:rsid w:val="00BC4FED"/>
    <w:rsid w:val="00BE6C91"/>
    <w:rsid w:val="00BF479C"/>
    <w:rsid w:val="00C13904"/>
    <w:rsid w:val="00C27C4B"/>
    <w:rsid w:val="00C57F18"/>
    <w:rsid w:val="00C63146"/>
    <w:rsid w:val="00CF4F43"/>
    <w:rsid w:val="00D101BB"/>
    <w:rsid w:val="00D8735A"/>
    <w:rsid w:val="00DC2AD6"/>
    <w:rsid w:val="00DD0CD5"/>
    <w:rsid w:val="00DE6275"/>
    <w:rsid w:val="00E632CF"/>
    <w:rsid w:val="00EA4F04"/>
    <w:rsid w:val="00EB153F"/>
    <w:rsid w:val="00EE7DC3"/>
    <w:rsid w:val="00EF17F7"/>
    <w:rsid w:val="00EF3A04"/>
    <w:rsid w:val="00F508D6"/>
    <w:rsid w:val="00F8211C"/>
    <w:rsid w:val="00FB1A8A"/>
    <w:rsid w:val="00FB58AC"/>
    <w:rsid w:val="00F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895D77D"/>
  <w15:chartTrackingRefBased/>
  <w15:docId w15:val="{A27A081B-C883-4510-A102-BE8249BA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FB58A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B58AC"/>
    <w:rPr>
      <w:color w:val="605E5C"/>
      <w:shd w:val="clear" w:color="auto" w:fill="E1DFDD"/>
    </w:rPr>
  </w:style>
  <w:style w:type="table" w:styleId="TableGrid">
    <w:name w:val="Table Grid"/>
    <w:basedOn w:val="TableNormal"/>
    <w:rsid w:val="00FB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85341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.eaycapita.com/AIP/itemSelectionPage.do?link=showItemSelectionPage&amp;siteId=120&amp;languageCode=EN&amp;source=AIP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4" ma:contentTypeDescription="Create a new document." ma:contentTypeScope="" ma:versionID="5dbd3ba5e1f88c6450b51626447fa36c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b0bd3a539b3e2a0653853e54f26e650a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f3afa-e735-4a29-806a-596808872405">
      <Terms xmlns="http://schemas.microsoft.com/office/infopath/2007/PartnerControls"/>
    </lcf76f155ced4ddcb4097134ff3c332f>
    <TaxCatchAll xmlns="e8a5ee86-a704-4a64-96fa-f39a4ffd7c68" xsi:nil="true"/>
  </documentManagement>
</p:properties>
</file>

<file path=customXml/itemProps1.xml><?xml version="1.0" encoding="utf-8"?>
<ds:datastoreItem xmlns:ds="http://schemas.openxmlformats.org/officeDocument/2006/customXml" ds:itemID="{2C5F7C80-18A5-4083-89B7-B1527A6A51B8}"/>
</file>

<file path=customXml/itemProps2.xml><?xml version="1.0" encoding="utf-8"?>
<ds:datastoreItem xmlns:ds="http://schemas.openxmlformats.org/officeDocument/2006/customXml" ds:itemID="{8ACD7217-E8DE-4D28-9C43-E8F6F92C624B}"/>
</file>

<file path=customXml/itemProps3.xml><?xml version="1.0" encoding="utf-8"?>
<ds:datastoreItem xmlns:ds="http://schemas.openxmlformats.org/officeDocument/2006/customXml" ds:itemID="{1C22B5E7-8878-4638-92EB-18129C71F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882</Words>
  <Characters>5328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Bury MBC</Company>
  <LinksUpToDate>false</LinksUpToDate>
  <CharactersWithSpaces>6198</CharactersWithSpaces>
  <SharedDoc>false</SharedDoc>
  <HLinks>
    <vt:vector size="6" baseType="variant">
      <vt:variant>
        <vt:i4>2818162</vt:i4>
      </vt:variant>
      <vt:variant>
        <vt:i4>0</vt:i4>
      </vt:variant>
      <vt:variant>
        <vt:i4>0</vt:i4>
      </vt:variant>
      <vt:variant>
        <vt:i4>5</vt:i4>
      </vt:variant>
      <vt:variant>
        <vt:lpwstr>https://ip.eaycapita.com/AIP/itemSelectionPage.do?link=showItemSelectionPage&amp;siteId=120&amp;languageCode=EN&amp;source=AIP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j.sayers</dc:creator>
  <cp:keywords/>
  <cp:lastModifiedBy>John Garforth</cp:lastModifiedBy>
  <cp:revision>2</cp:revision>
  <dcterms:created xsi:type="dcterms:W3CDTF">2022-03-07T13:55:00Z</dcterms:created>
  <dcterms:modified xsi:type="dcterms:W3CDTF">2022-03-07T13:55:00Z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