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F7F1" w14:textId="530D9A20" w:rsidR="00416141" w:rsidRPr="00046411" w:rsidRDefault="005F62E8" w:rsidP="005F62E8">
      <w:pPr>
        <w:ind w:hanging="709"/>
        <w:rPr>
          <w:rFonts w:ascii="Arial" w:hAnsi="Arial" w:cs="Arial"/>
          <w:b/>
          <w:color w:val="009999"/>
          <w:sz w:val="40"/>
        </w:rPr>
      </w:pPr>
      <w:r>
        <w:rPr>
          <w:rFonts w:ascii="Arial" w:hAnsi="Arial" w:cs="Arial"/>
          <w:b/>
          <w:noProof/>
          <w:color w:val="009999"/>
          <w:sz w:val="40"/>
        </w:rPr>
        <w:drawing>
          <wp:anchor distT="0" distB="0" distL="114300" distR="114300" simplePos="0" relativeHeight="251658240" behindDoc="0" locked="0" layoutInCell="1" allowOverlap="1" wp14:anchorId="458C0A10" wp14:editId="7116E928">
            <wp:simplePos x="0" y="0"/>
            <wp:positionH relativeFrom="page">
              <wp:posOffset>9938274</wp:posOffset>
            </wp:positionH>
            <wp:positionV relativeFrom="page">
              <wp:posOffset>186055</wp:posOffset>
            </wp:positionV>
            <wp:extent cx="413468" cy="470659"/>
            <wp:effectExtent l="0" t="0" r="5715" b="5715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8" cy="4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411" w:rsidRPr="00046411">
        <w:rPr>
          <w:rFonts w:ascii="Arial" w:hAnsi="Arial" w:cs="Arial"/>
          <w:b/>
          <w:color w:val="009999"/>
          <w:sz w:val="40"/>
        </w:rPr>
        <w:t>Governor Support Services – User feedback</w:t>
      </w:r>
      <w:r w:rsidR="00046411" w:rsidRPr="00046411">
        <w:rPr>
          <w:rFonts w:ascii="Arial" w:hAnsi="Arial" w:cs="Arial"/>
          <w:b/>
          <w:color w:val="009999"/>
          <w:sz w:val="40"/>
        </w:rPr>
        <w:tab/>
      </w:r>
      <w:r w:rsidR="00046411" w:rsidRPr="00046411">
        <w:rPr>
          <w:rFonts w:ascii="Arial" w:hAnsi="Arial" w:cs="Arial"/>
          <w:b/>
          <w:color w:val="009999"/>
          <w:sz w:val="40"/>
        </w:rPr>
        <w:tab/>
      </w:r>
      <w:r w:rsidR="00046411" w:rsidRPr="00046411">
        <w:rPr>
          <w:rFonts w:ascii="Arial" w:hAnsi="Arial" w:cs="Arial"/>
          <w:b/>
          <w:color w:val="009999"/>
          <w:sz w:val="40"/>
        </w:rPr>
        <w:tab/>
      </w:r>
      <w:r w:rsidR="00046411" w:rsidRPr="00046411">
        <w:rPr>
          <w:rFonts w:ascii="Arial" w:hAnsi="Arial" w:cs="Arial"/>
          <w:b/>
          <w:color w:val="000000" w:themeColor="text1"/>
          <w:sz w:val="40"/>
        </w:rPr>
        <w:t>Date:</w:t>
      </w:r>
      <w:r w:rsidR="00046411" w:rsidRPr="00046411">
        <w:rPr>
          <w:rFonts w:ascii="Arial" w:hAnsi="Arial" w:cs="Arial"/>
          <w:b/>
          <w:color w:val="000000" w:themeColor="text1"/>
          <w:sz w:val="40"/>
        </w:rPr>
        <w:tab/>
      </w:r>
      <w:r w:rsidR="00046411" w:rsidRPr="00046411">
        <w:rPr>
          <w:rFonts w:ascii="Arial" w:hAnsi="Arial" w:cs="Arial"/>
          <w:b/>
          <w:color w:val="009999"/>
          <w:sz w:val="40"/>
        </w:rPr>
        <w:tab/>
      </w:r>
    </w:p>
    <w:tbl>
      <w:tblPr>
        <w:tblStyle w:val="TableGrid"/>
        <w:tblW w:w="16047" w:type="dxa"/>
        <w:tblInd w:w="-1026" w:type="dxa"/>
        <w:tblLook w:val="04A0" w:firstRow="1" w:lastRow="0" w:firstColumn="1" w:lastColumn="0" w:noHBand="0" w:noVBand="1"/>
      </w:tblPr>
      <w:tblGrid>
        <w:gridCol w:w="2556"/>
        <w:gridCol w:w="6959"/>
        <w:gridCol w:w="6532"/>
      </w:tblGrid>
      <w:tr w:rsidR="00046411" w:rsidRPr="0043336D" w14:paraId="4F59111B" w14:textId="77777777" w:rsidTr="005F62E8">
        <w:trPr>
          <w:trHeight w:val="439"/>
          <w:tblHeader/>
        </w:trPr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7F96964" w14:textId="77777777" w:rsidR="00046411" w:rsidRPr="00EF57FB" w:rsidRDefault="00046411" w:rsidP="00046411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EF57FB">
              <w:rPr>
                <w:rFonts w:ascii="Arial" w:hAnsi="Arial" w:cs="Arial"/>
                <w:b/>
                <w:sz w:val="32"/>
                <w:szCs w:val="24"/>
              </w:rPr>
              <w:t>User Type</w:t>
            </w:r>
          </w:p>
        </w:tc>
        <w:tc>
          <w:tcPr>
            <w:tcW w:w="6959" w:type="dxa"/>
            <w:shd w:val="clear" w:color="auto" w:fill="D9D9D9" w:themeFill="background1" w:themeFillShade="D9"/>
            <w:vAlign w:val="center"/>
          </w:tcPr>
          <w:p w14:paraId="064CC406" w14:textId="23D17C53" w:rsidR="00046411" w:rsidRPr="00EF57FB" w:rsidRDefault="00046411" w:rsidP="00046411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EF57FB">
              <w:rPr>
                <w:rFonts w:ascii="Arial" w:hAnsi="Arial" w:cs="Arial"/>
                <w:b/>
                <w:sz w:val="32"/>
                <w:szCs w:val="24"/>
              </w:rPr>
              <w:t>Would Like…</w:t>
            </w:r>
          </w:p>
        </w:tc>
        <w:tc>
          <w:tcPr>
            <w:tcW w:w="6532" w:type="dxa"/>
            <w:shd w:val="clear" w:color="auto" w:fill="D9D9D9" w:themeFill="background1" w:themeFillShade="D9"/>
            <w:vAlign w:val="center"/>
          </w:tcPr>
          <w:p w14:paraId="4A08D17A" w14:textId="77777777" w:rsidR="00046411" w:rsidRPr="00EF57FB" w:rsidRDefault="00046411" w:rsidP="00046411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EF57FB">
              <w:rPr>
                <w:rFonts w:ascii="Arial" w:hAnsi="Arial" w:cs="Arial"/>
                <w:b/>
                <w:sz w:val="32"/>
                <w:szCs w:val="24"/>
              </w:rPr>
              <w:t>Because….</w:t>
            </w:r>
          </w:p>
        </w:tc>
      </w:tr>
      <w:tr w:rsidR="00046411" w:rsidRPr="0043336D" w14:paraId="4B31E587" w14:textId="77777777" w:rsidTr="004C0627">
        <w:trPr>
          <w:trHeight w:val="622"/>
        </w:trPr>
        <w:tc>
          <w:tcPr>
            <w:tcW w:w="2556" w:type="dxa"/>
            <w:vAlign w:val="center"/>
          </w:tcPr>
          <w:p w14:paraId="26F22635" w14:textId="77777777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School governor</w:t>
            </w:r>
          </w:p>
        </w:tc>
        <w:tc>
          <w:tcPr>
            <w:tcW w:w="6959" w:type="dxa"/>
            <w:vAlign w:val="center"/>
          </w:tcPr>
          <w:p w14:paraId="374DB4AC" w14:textId="0A91386C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View historical documents relating to my school</w:t>
            </w:r>
          </w:p>
        </w:tc>
        <w:tc>
          <w:tcPr>
            <w:tcW w:w="6532" w:type="dxa"/>
            <w:vAlign w:val="center"/>
          </w:tcPr>
          <w:p w14:paraId="3B190DC4" w14:textId="77777777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I can better understand the context of current meetings</w:t>
            </w:r>
          </w:p>
        </w:tc>
      </w:tr>
      <w:tr w:rsidR="00046411" w:rsidRPr="0043336D" w14:paraId="1870D80F" w14:textId="77777777" w:rsidTr="00EF57FB">
        <w:trPr>
          <w:trHeight w:val="488"/>
        </w:trPr>
        <w:tc>
          <w:tcPr>
            <w:tcW w:w="2556" w:type="dxa"/>
            <w:vAlign w:val="center"/>
          </w:tcPr>
          <w:p w14:paraId="543F5744" w14:textId="77777777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School governor</w:t>
            </w:r>
          </w:p>
        </w:tc>
        <w:tc>
          <w:tcPr>
            <w:tcW w:w="6959" w:type="dxa"/>
            <w:vAlign w:val="center"/>
          </w:tcPr>
          <w:p w14:paraId="1D03A2C6" w14:textId="6AA8B371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 xml:space="preserve">Check my personal details are correct and/ up to date </w:t>
            </w:r>
          </w:p>
        </w:tc>
        <w:tc>
          <w:tcPr>
            <w:tcW w:w="6532" w:type="dxa"/>
            <w:vAlign w:val="center"/>
          </w:tcPr>
          <w:p w14:paraId="2F883BF4" w14:textId="77777777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School and LA are able to contact me with ease</w:t>
            </w:r>
          </w:p>
        </w:tc>
      </w:tr>
      <w:tr w:rsidR="00046411" w:rsidRPr="0043336D" w14:paraId="72E65D1A" w14:textId="77777777" w:rsidTr="00EF57FB">
        <w:trPr>
          <w:trHeight w:val="768"/>
        </w:trPr>
        <w:tc>
          <w:tcPr>
            <w:tcW w:w="2556" w:type="dxa"/>
            <w:vAlign w:val="center"/>
          </w:tcPr>
          <w:p w14:paraId="3C1D77D0" w14:textId="77777777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</w:tc>
        <w:tc>
          <w:tcPr>
            <w:tcW w:w="6959" w:type="dxa"/>
            <w:vAlign w:val="center"/>
          </w:tcPr>
          <w:p w14:paraId="518A4186" w14:textId="002E2E34" w:rsidR="00046411" w:rsidRPr="0043336D" w:rsidRDefault="004C0627" w:rsidP="00EF5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7DF104" wp14:editId="1EA127C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-520700</wp:posOffset>
                      </wp:positionV>
                      <wp:extent cx="3144520" cy="970280"/>
                      <wp:effectExtent l="0" t="209550" r="0" b="2108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97765">
                                <a:off x="0" y="0"/>
                                <a:ext cx="3144520" cy="970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EF6F94" w14:textId="54A383E1" w:rsidR="004C0627" w:rsidRPr="004C0627" w:rsidRDefault="004C0627" w:rsidP="004C0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4BACC6" w:themeColor="accent5"/>
                                      <w:sz w:val="9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0627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4BACC6" w:themeColor="accent5"/>
                                      <w:sz w:val="94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DF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pt;margin-top:-41pt;width:247.6pt;height:76.4pt;rotation:-54857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q6LQIAAFcEAAAOAAAAZHJzL2Uyb0RvYy54bWysVFFv2jAQfp+0/2D5fSRkUEpEqFgrpklV&#10;WwmmPhvHJpFin2cbEvbrd3YIZd2epr1Yl7tPn+/77pzFXacachTW1aALOh6llAjNoaz1vqDft+tP&#10;t5Q4z3TJGtCioCfh6N3y44dFa3KRQQVNKSxBEu3y1hS08t7kSeJ4JRRzIzBCY1GCVczjp90npWUt&#10;sqsmydL0JmnBlsYCF85h9qEv0mXkl1Jw/yylE540BcXefDxtPHfhTJYLlu8tM1XNz22wf+hCsVrj&#10;pReqB+YZOdj6DypVcwsOpB9xUAlIWXMRNaCacfpOzaZiRkQtaI4zF5vc/6PlT8cXS+qyoBklmikc&#10;0VZ0nnyBjmTBnda4HEEbgzDfYRqnPOQdJoPoTlpFLKC52Tidz2Y30+gFqiMIR9tPF6sDN8fk5/Fk&#10;Ms2wxLE2n6XZbZxF0pMFUmOd/ypAkRAU1OIoIys7PjqPjSF0gAS4hnXdNHGcjf4tgcCQSYKSvuMQ&#10;+W7XneXtoDyhuigAO3KGr2u885E5/8IsrgMmccX9Mx6ygbagcI4oqcD+/Fs+4HFKWKWkxfUqqPtx&#10;YFZQ0nzTOL856kdaHz8m01mwwl5XdtcVfVD3gBs8jt3FMOB9M4TSgnrFl7AKt2KJaY53F9QP4b3v&#10;lx5fEherVQThBhrmH/XG8EA9mL7tXpk1Z9s9DuwJhkVk+Tv3e2xv9+rgQdZxNMHg3tWz77i9cWLn&#10;lxaex/V3RL39D5a/AAAA//8DAFBLAwQUAAYACAAAACEAUZbv7N8AAAAKAQAADwAAAGRycy9kb3du&#10;cmV2LnhtbEyPQUvEMBCF74L/IYzgRXZTK9RSmy5loQjeXD2st2wzNsVkUprsbtdf73jS2zzm8d73&#10;6s3inTjhHMdACu7XGQikPpiRBgXvb92qBBGTJqNdIFRwwQib5vqq1pUJZ3rF0y4NgkMoVlqBTWmq&#10;pIy9Ra/jOkxI/PsMs9eJ5TxIM+szh3sn8ywrpNcjcYPVE24t9l+7o1fwfNe1H47s98UMLx22e78d&#10;97lStzdL+wQi4ZL+zPCLz+jQMNMhHMlE4VgXJW9JClZlzgc7iuIhB3FQ8JiVIJta/p/Q/AAAAP//&#10;AwBQSwECLQAUAAYACAAAACEAtoM4kv4AAADhAQAAEwAAAAAAAAAAAAAAAAAAAAAAW0NvbnRlbnRf&#10;VHlwZXNdLnhtbFBLAQItABQABgAIAAAAIQA4/SH/1gAAAJQBAAALAAAAAAAAAAAAAAAAAC8BAABf&#10;cmVscy8ucmVsc1BLAQItABQABgAIAAAAIQDIFKq6LQIAAFcEAAAOAAAAAAAAAAAAAAAAAC4CAABk&#10;cnMvZTJvRG9jLnhtbFBLAQItABQABgAIAAAAIQBRlu/s3wAAAAoBAAAPAAAAAAAAAAAAAAAAAIcE&#10;AABkcnMvZG93bnJldi54bWxQSwUGAAAAAAQABADzAAAAkwUAAAAA&#10;" filled="f" stroked="f">
                      <v:fill o:detectmouseclick="t"/>
                      <v:textbox>
                        <w:txbxContent>
                          <w:p w14:paraId="54EF6F94" w14:textId="54A383E1" w:rsidR="004C0627" w:rsidRPr="004C0627" w:rsidRDefault="004C0627" w:rsidP="004C06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9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0627"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9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411" w:rsidRPr="0043336D">
              <w:rPr>
                <w:rFonts w:ascii="Arial" w:hAnsi="Arial" w:cs="Arial"/>
                <w:sz w:val="24"/>
                <w:szCs w:val="24"/>
              </w:rPr>
              <w:t>Up to date information on training records of all my school governors</w:t>
            </w:r>
          </w:p>
        </w:tc>
        <w:tc>
          <w:tcPr>
            <w:tcW w:w="6532" w:type="dxa"/>
            <w:vAlign w:val="center"/>
          </w:tcPr>
          <w:p w14:paraId="40009F26" w14:textId="77777777" w:rsidR="00046411" w:rsidRPr="0043336D" w:rsidRDefault="00046411" w:rsidP="00EF57FB">
            <w:pPr>
              <w:rPr>
                <w:rFonts w:ascii="Arial" w:hAnsi="Arial" w:cs="Arial"/>
                <w:sz w:val="24"/>
                <w:szCs w:val="24"/>
              </w:rPr>
            </w:pPr>
            <w:r w:rsidRPr="0043336D">
              <w:rPr>
                <w:rFonts w:ascii="Arial" w:hAnsi="Arial" w:cs="Arial"/>
                <w:sz w:val="24"/>
                <w:szCs w:val="24"/>
              </w:rPr>
              <w:t>Identify if I have any gaps in training/skills set in my governing body</w:t>
            </w:r>
          </w:p>
        </w:tc>
      </w:tr>
      <w:tr w:rsidR="00046411" w:rsidRPr="0043336D" w14:paraId="77D12D01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24A7AE83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4FDEB0E7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2D357B8A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6411" w:rsidRPr="0043336D" w14:paraId="64D1F30A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4F96E4CC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AD4432B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6C21B963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11" w:rsidRPr="0043336D" w14:paraId="7A7A9BD8" w14:textId="77777777" w:rsidTr="004C0627">
        <w:trPr>
          <w:trHeight w:val="1252"/>
        </w:trPr>
        <w:tc>
          <w:tcPr>
            <w:tcW w:w="2556" w:type="dxa"/>
            <w:vAlign w:val="center"/>
          </w:tcPr>
          <w:p w14:paraId="222B2531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C3E8F4E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370CA09E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11" w:rsidRPr="0043336D" w14:paraId="229991EA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22ED5632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06107B1C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414F8477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11" w:rsidRPr="0043336D" w14:paraId="5FD76C7D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787F78D3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B270B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5BC84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E06E4" w14:textId="77777777" w:rsidR="00046411" w:rsidRPr="0043336D" w:rsidRDefault="00046411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5E1B4B18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581CB1A2" w14:textId="77777777" w:rsidR="00046411" w:rsidRPr="0043336D" w:rsidRDefault="00046411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7E269728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308CAD06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FD69A25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06E4448D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23009C9A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43FE128A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051A1B6B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559A7ED5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17A476D1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21F27889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E06E8E6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1A21A430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12F178F0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622F3B6C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49079A3E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43B5079A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0CBD7F90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76E6BD6B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0CFDB18D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7B91357A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3F796474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6E6BF95D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3F4A67AF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24788B01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7A9362E7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2B4870BD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1519DB74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1C04ADFC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0211A4BE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453722EE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F43E7AA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1B1B517B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0E4" w:rsidRPr="0043336D" w14:paraId="6FDF4C73" w14:textId="77777777" w:rsidTr="004C0627">
        <w:trPr>
          <w:trHeight w:val="1235"/>
        </w:trPr>
        <w:tc>
          <w:tcPr>
            <w:tcW w:w="2556" w:type="dxa"/>
            <w:vAlign w:val="center"/>
          </w:tcPr>
          <w:p w14:paraId="4432B617" w14:textId="77777777" w:rsidR="000130E4" w:rsidRPr="0043336D" w:rsidRDefault="000130E4" w:rsidP="004C0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9" w:type="dxa"/>
          </w:tcPr>
          <w:p w14:paraId="688077AE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</w:tcPr>
          <w:p w14:paraId="237C3A8F" w14:textId="77777777" w:rsidR="000130E4" w:rsidRPr="0043336D" w:rsidRDefault="000130E4" w:rsidP="00046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8601A2" w14:textId="77777777" w:rsidR="00046411" w:rsidRDefault="00046411"/>
    <w:sectPr w:rsidR="00046411" w:rsidSect="00046411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tTS1NDAwMDEyszRR0lEKTi0uzszPAykwrgUAZlA3YCwAAAA="/>
  </w:docVars>
  <w:rsids>
    <w:rsidRoot w:val="00914B56"/>
    <w:rsid w:val="000130E4"/>
    <w:rsid w:val="00046411"/>
    <w:rsid w:val="00416141"/>
    <w:rsid w:val="0043336D"/>
    <w:rsid w:val="004C0627"/>
    <w:rsid w:val="005F62E8"/>
    <w:rsid w:val="00914B56"/>
    <w:rsid w:val="00D512D6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EE2C"/>
  <w15:docId w15:val="{7644245F-8E13-4B65-B90E-120EDE3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Naaira Zaman</dc:creator>
  <cp:keywords/>
  <dc:description/>
  <cp:lastModifiedBy>Abdul Salam</cp:lastModifiedBy>
  <cp:revision>5</cp:revision>
  <cp:lastPrinted>2019-12-09T15:14:00Z</cp:lastPrinted>
  <dcterms:created xsi:type="dcterms:W3CDTF">2019-12-08T18:49:00Z</dcterms:created>
  <dcterms:modified xsi:type="dcterms:W3CDTF">2019-12-11T14:49:00Z</dcterms:modified>
</cp:coreProperties>
</file>