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1B" w:rsidRDefault="003D081B" w:rsidP="003D081B">
      <w:pPr>
        <w:pStyle w:val="NoSpacing"/>
        <w:jc w:val="center"/>
        <w:rPr>
          <w:b/>
          <w:sz w:val="28"/>
          <w:szCs w:val="28"/>
          <w:u w:val="single"/>
        </w:rPr>
      </w:pPr>
      <w:r w:rsidRPr="003D081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9D2691" wp14:editId="6FDD6A3B">
            <wp:simplePos x="0" y="0"/>
            <wp:positionH relativeFrom="page">
              <wp:posOffset>6353175</wp:posOffset>
            </wp:positionH>
            <wp:positionV relativeFrom="page">
              <wp:posOffset>416560</wp:posOffset>
            </wp:positionV>
            <wp:extent cx="775970" cy="883302"/>
            <wp:effectExtent l="0" t="0" r="5080" b="0"/>
            <wp:wrapNone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8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81B">
        <w:rPr>
          <w:b/>
          <w:sz w:val="28"/>
          <w:szCs w:val="28"/>
          <w:u w:val="single"/>
        </w:rPr>
        <w:t>APPLICATION FOR EXEMPTION OF DISPLAYING</w:t>
      </w:r>
    </w:p>
    <w:p w:rsidR="00CF68B4" w:rsidRDefault="003D081B" w:rsidP="003D081B">
      <w:pPr>
        <w:pStyle w:val="NoSpacing"/>
        <w:jc w:val="center"/>
        <w:rPr>
          <w:b/>
          <w:sz w:val="28"/>
          <w:szCs w:val="28"/>
          <w:u w:val="single"/>
        </w:rPr>
      </w:pPr>
      <w:r w:rsidRPr="003D081B">
        <w:rPr>
          <w:b/>
          <w:sz w:val="28"/>
          <w:szCs w:val="28"/>
          <w:u w:val="single"/>
        </w:rPr>
        <w:t>LICENSING PLATE/DOOR SIGNS ON A PRIVATE HIRE VEHICLE</w:t>
      </w:r>
    </w:p>
    <w:p w:rsidR="004C5F0C" w:rsidRPr="004C5F0C" w:rsidRDefault="004C5F0C" w:rsidP="003D081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Local Government (Miscellaneous Provisions) Act 1976</w:t>
      </w:r>
    </w:p>
    <w:p w:rsidR="004C5F0C" w:rsidRDefault="004C5F0C" w:rsidP="003D081B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1911"/>
        <w:gridCol w:w="2432"/>
        <w:gridCol w:w="2173"/>
        <w:gridCol w:w="2693"/>
      </w:tblGrid>
      <w:tr w:rsidR="004C24E5" w:rsidTr="004C24E5">
        <w:tc>
          <w:tcPr>
            <w:tcW w:w="9209" w:type="dxa"/>
            <w:gridSpan w:val="4"/>
            <w:shd w:val="clear" w:color="auto" w:fill="E7E6E6" w:themeFill="background2"/>
          </w:tcPr>
          <w:p w:rsidR="004C24E5" w:rsidRPr="00E411E2" w:rsidRDefault="004C24E5" w:rsidP="004C24E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1: VEHICLE DETAILS</w:t>
            </w:r>
          </w:p>
        </w:tc>
      </w:tr>
      <w:tr w:rsidR="004C24E5" w:rsidTr="004C24E5">
        <w:trPr>
          <w:trHeight w:val="423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</w:t>
            </w:r>
            <w:r>
              <w:rPr>
                <w:sz w:val="24"/>
                <w:szCs w:val="24"/>
              </w:rPr>
              <w:t xml:space="preserve"> Number:</w:t>
            </w:r>
          </w:p>
        </w:tc>
        <w:tc>
          <w:tcPr>
            <w:tcW w:w="2432" w:type="dxa"/>
          </w:tcPr>
          <w:p w:rsidR="004C24E5" w:rsidRPr="00E411E2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4C24E5" w:rsidRPr="00E411E2" w:rsidRDefault="004C24E5" w:rsidP="004C2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Registration Number:</w:t>
            </w:r>
          </w:p>
        </w:tc>
        <w:tc>
          <w:tcPr>
            <w:tcW w:w="2693" w:type="dxa"/>
          </w:tcPr>
          <w:p w:rsidR="004C24E5" w:rsidRPr="00E411E2" w:rsidRDefault="004C24E5" w:rsidP="004C24E5">
            <w:pPr>
              <w:pStyle w:val="NoSpacing"/>
              <w:rPr>
                <w:sz w:val="24"/>
                <w:szCs w:val="24"/>
              </w:rPr>
            </w:pPr>
          </w:p>
        </w:tc>
      </w:tr>
      <w:tr w:rsidR="004C24E5" w:rsidTr="004C24E5">
        <w:trPr>
          <w:trHeight w:val="423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Make:</w:t>
            </w:r>
          </w:p>
        </w:tc>
        <w:tc>
          <w:tcPr>
            <w:tcW w:w="7298" w:type="dxa"/>
            <w:gridSpan w:val="3"/>
          </w:tcPr>
          <w:p w:rsidR="004C24E5" w:rsidRPr="00E411E2" w:rsidRDefault="004C24E5" w:rsidP="004C24E5">
            <w:pPr>
              <w:pStyle w:val="NoSpacing"/>
              <w:rPr>
                <w:sz w:val="24"/>
                <w:szCs w:val="24"/>
              </w:rPr>
            </w:pPr>
          </w:p>
        </w:tc>
      </w:tr>
      <w:tr w:rsidR="004C24E5" w:rsidTr="004C24E5">
        <w:trPr>
          <w:trHeight w:val="417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Model:</w:t>
            </w:r>
          </w:p>
        </w:tc>
        <w:tc>
          <w:tcPr>
            <w:tcW w:w="7298" w:type="dxa"/>
            <w:gridSpan w:val="3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C24E5" w:rsidTr="004C24E5">
        <w:trPr>
          <w:trHeight w:val="417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Colour:</w:t>
            </w:r>
          </w:p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3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C24E5" w:rsidTr="004C24E5">
        <w:trPr>
          <w:trHeight w:val="417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first Registration:</w:t>
            </w:r>
          </w:p>
        </w:tc>
        <w:tc>
          <w:tcPr>
            <w:tcW w:w="7298" w:type="dxa"/>
            <w:gridSpan w:val="3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C24E5" w:rsidTr="004C24E5">
        <w:trPr>
          <w:trHeight w:val="417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vehicle fitted with a data head, taxi meter or radio?</w:t>
            </w:r>
          </w:p>
        </w:tc>
        <w:tc>
          <w:tcPr>
            <w:tcW w:w="7298" w:type="dxa"/>
            <w:gridSpan w:val="3"/>
          </w:tcPr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35E6B" wp14:editId="6D89CDF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36830</wp:posOffset>
                      </wp:positionV>
                      <wp:extent cx="161925" cy="161925"/>
                      <wp:effectExtent l="133350" t="114300" r="142875" b="1809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C1E20" id="Rectangle 7" o:spid="_x0000_s1026" style="position:absolute;margin-left:21.7pt;margin-top:2.9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</w:t>
            </w: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F652E" wp14:editId="15C98E9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174625</wp:posOffset>
                      </wp:positionV>
                      <wp:extent cx="161925" cy="161925"/>
                      <wp:effectExtent l="133350" t="114300" r="142875" b="1809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79BB" id="Rectangle 8" o:spid="_x0000_s1026" style="position:absolute;margin-left:21.7pt;margin-top:13.7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, please specify which:        </w:t>
            </w:r>
          </w:p>
        </w:tc>
      </w:tr>
      <w:tr w:rsidR="004C24E5" w:rsidTr="004C24E5">
        <w:trPr>
          <w:trHeight w:val="417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manufacturer’s tints on the windows?</w:t>
            </w:r>
          </w:p>
        </w:tc>
        <w:tc>
          <w:tcPr>
            <w:tcW w:w="7298" w:type="dxa"/>
            <w:gridSpan w:val="3"/>
          </w:tcPr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F505A" wp14:editId="796A7A5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36830</wp:posOffset>
                      </wp:positionV>
                      <wp:extent cx="161925" cy="161925"/>
                      <wp:effectExtent l="133350" t="114300" r="142875" b="1809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6EF6" id="Rectangle 5" o:spid="_x0000_s1026" style="position:absolute;margin-left:21.7pt;margin-top:2.9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</w:t>
            </w: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34561" wp14:editId="1DE94686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174625</wp:posOffset>
                      </wp:positionV>
                      <wp:extent cx="161925" cy="161925"/>
                      <wp:effectExtent l="133350" t="114300" r="142875" b="1809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085D7" id="Rectangle 6" o:spid="_x0000_s1026" style="position:absolute;margin-left:21.7pt;margin-top:13.7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 w:rsidR="004C24E5" w:rsidTr="004C24E5">
        <w:trPr>
          <w:trHeight w:val="417"/>
        </w:trPr>
        <w:tc>
          <w:tcPr>
            <w:tcW w:w="1911" w:type="dxa"/>
          </w:tcPr>
          <w:p w:rsidR="004C24E5" w:rsidRDefault="004C24E5" w:rsidP="004C24E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tints been added to the windows since manufacture?</w:t>
            </w:r>
          </w:p>
        </w:tc>
        <w:tc>
          <w:tcPr>
            <w:tcW w:w="7298" w:type="dxa"/>
            <w:gridSpan w:val="3"/>
          </w:tcPr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34392" wp14:editId="4483F70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48895</wp:posOffset>
                      </wp:positionV>
                      <wp:extent cx="161925" cy="161925"/>
                      <wp:effectExtent l="133350" t="114300" r="142875" b="1809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A4E24" id="Rectangle 3" o:spid="_x0000_s1026" style="position:absolute;margin-left:23.2pt;margin-top:3.8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</w:t>
            </w: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</w:p>
          <w:p w:rsidR="004C24E5" w:rsidRDefault="004C24E5" w:rsidP="004C24E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9A4B6" wp14:editId="28209EAE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20320</wp:posOffset>
                      </wp:positionV>
                      <wp:extent cx="161925" cy="161925"/>
                      <wp:effectExtent l="133350" t="114300" r="142875" b="1809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93E43" id="Rectangle 4" o:spid="_x0000_s1026" style="position:absolute;margin-left:21.7pt;margin-top:1.6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NO </w:t>
            </w:r>
          </w:p>
        </w:tc>
      </w:tr>
    </w:tbl>
    <w:p w:rsidR="004C24E5" w:rsidRDefault="004C24E5" w:rsidP="004C5F0C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2901C4" w:rsidTr="002901C4">
        <w:tc>
          <w:tcPr>
            <w:tcW w:w="9213" w:type="dxa"/>
            <w:shd w:val="clear" w:color="auto" w:fill="E7E6E6" w:themeFill="background2"/>
          </w:tcPr>
          <w:p w:rsidR="002901C4" w:rsidRPr="002901C4" w:rsidRDefault="002901C4" w:rsidP="004C5F0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2: APPLICANT</w:t>
            </w:r>
            <w:r w:rsidR="00E43B24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2901C4" w:rsidTr="002901C4">
        <w:trPr>
          <w:trHeight w:val="369"/>
        </w:trPr>
        <w:tc>
          <w:tcPr>
            <w:tcW w:w="9213" w:type="dxa"/>
          </w:tcPr>
          <w:p w:rsidR="002901C4" w:rsidRPr="002901C4" w:rsidRDefault="002901C4" w:rsidP="004C5F0C">
            <w:pPr>
              <w:pStyle w:val="NoSpacing"/>
              <w:rPr>
                <w:sz w:val="24"/>
                <w:szCs w:val="24"/>
              </w:rPr>
            </w:pPr>
            <w:r w:rsidRPr="002901C4">
              <w:rPr>
                <w:sz w:val="24"/>
                <w:szCs w:val="24"/>
              </w:rPr>
              <w:t xml:space="preserve">Full name: </w:t>
            </w:r>
          </w:p>
          <w:p w:rsidR="002901C4" w:rsidRPr="002901C4" w:rsidRDefault="002901C4" w:rsidP="004C5F0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575CE" w:rsidRDefault="00B575CE" w:rsidP="004C5F0C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="421" w:tblpY="-6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43B24" w:rsidTr="00F46CA3">
        <w:trPr>
          <w:trHeight w:val="1266"/>
        </w:trPr>
        <w:tc>
          <w:tcPr>
            <w:tcW w:w="9209" w:type="dxa"/>
          </w:tcPr>
          <w:p w:rsidR="00E43B24" w:rsidRPr="00E43B24" w:rsidRDefault="00E43B24" w:rsidP="00E43B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Address:</w:t>
            </w:r>
          </w:p>
          <w:p w:rsidR="00E43B24" w:rsidRDefault="00E43B24" w:rsidP="00E43B24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E43B24" w:rsidRDefault="00E43B24" w:rsidP="00E43B24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E43B24" w:rsidRPr="00E43B24" w:rsidRDefault="00E43B24" w:rsidP="00F46CA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E43B24">
              <w:rPr>
                <w:sz w:val="24"/>
                <w:szCs w:val="24"/>
              </w:rPr>
              <w:t>Post Code:</w:t>
            </w:r>
          </w:p>
        </w:tc>
      </w:tr>
      <w:tr w:rsidR="009801B5" w:rsidTr="001D3F9A">
        <w:tc>
          <w:tcPr>
            <w:tcW w:w="9209" w:type="dxa"/>
          </w:tcPr>
          <w:p w:rsidR="009801B5" w:rsidRPr="00E43B24" w:rsidRDefault="009801B5" w:rsidP="00E43B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Number:</w:t>
            </w:r>
          </w:p>
        </w:tc>
      </w:tr>
      <w:tr w:rsidR="00E43B24" w:rsidTr="001D3F9A">
        <w:tc>
          <w:tcPr>
            <w:tcW w:w="9209" w:type="dxa"/>
          </w:tcPr>
          <w:p w:rsidR="009801B5" w:rsidRPr="00E43B24" w:rsidRDefault="00E43B24" w:rsidP="00E43B24">
            <w:pPr>
              <w:pStyle w:val="NoSpacing"/>
              <w:rPr>
                <w:sz w:val="24"/>
                <w:szCs w:val="24"/>
              </w:rPr>
            </w:pPr>
            <w:r w:rsidRPr="00E43B24">
              <w:rPr>
                <w:sz w:val="24"/>
                <w:szCs w:val="24"/>
              </w:rPr>
              <w:t>Home/Business Telephone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E43B24" w:rsidTr="00815C19">
        <w:tc>
          <w:tcPr>
            <w:tcW w:w="9209" w:type="dxa"/>
          </w:tcPr>
          <w:p w:rsidR="00E43B24" w:rsidRPr="00E43B24" w:rsidRDefault="00E43B24" w:rsidP="00E43B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Telephone Number:</w:t>
            </w:r>
          </w:p>
        </w:tc>
      </w:tr>
      <w:tr w:rsidR="00E43B24" w:rsidTr="00C84C31">
        <w:tc>
          <w:tcPr>
            <w:tcW w:w="9209" w:type="dxa"/>
          </w:tcPr>
          <w:p w:rsidR="00E43B24" w:rsidRPr="00E43B24" w:rsidRDefault="00240F41" w:rsidP="00E43B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9213"/>
      </w:tblGrid>
      <w:tr w:rsidR="00240F41" w:rsidTr="00240F41">
        <w:tc>
          <w:tcPr>
            <w:tcW w:w="9213" w:type="dxa"/>
            <w:shd w:val="clear" w:color="auto" w:fill="E7E6E6" w:themeFill="background2"/>
          </w:tcPr>
          <w:p w:rsidR="00240F41" w:rsidRPr="00240F41" w:rsidRDefault="00240F41" w:rsidP="00240F4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3: OPERATOR DETAILS </w:t>
            </w:r>
          </w:p>
        </w:tc>
      </w:tr>
      <w:tr w:rsidR="00240F41" w:rsidTr="00240F41">
        <w:tc>
          <w:tcPr>
            <w:tcW w:w="9213" w:type="dxa"/>
          </w:tcPr>
          <w:p w:rsidR="00240F41" w:rsidRPr="00D36C94" w:rsidRDefault="00D36C94" w:rsidP="00240F41">
            <w:pPr>
              <w:pStyle w:val="NoSpacing"/>
              <w:rPr>
                <w:i/>
                <w:sz w:val="24"/>
                <w:szCs w:val="24"/>
              </w:rPr>
            </w:pPr>
            <w:r w:rsidRPr="00D36C94">
              <w:rPr>
                <w:i/>
                <w:sz w:val="24"/>
                <w:szCs w:val="24"/>
              </w:rPr>
              <w:t>Please provide details of the operator who will operate the vehicle</w:t>
            </w:r>
          </w:p>
        </w:tc>
      </w:tr>
      <w:tr w:rsidR="00240F41" w:rsidTr="00240F41">
        <w:tc>
          <w:tcPr>
            <w:tcW w:w="9213" w:type="dxa"/>
          </w:tcPr>
          <w:p w:rsidR="00240F41" w:rsidRPr="00D36C94" w:rsidRDefault="00D36C94" w:rsidP="0024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Licence Number:</w:t>
            </w:r>
          </w:p>
        </w:tc>
      </w:tr>
      <w:tr w:rsidR="00240F41" w:rsidTr="00240F41">
        <w:tc>
          <w:tcPr>
            <w:tcW w:w="9213" w:type="dxa"/>
          </w:tcPr>
          <w:p w:rsidR="00240F41" w:rsidRPr="00D36C94" w:rsidRDefault="00D36C94" w:rsidP="00240F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</w:tc>
      </w:tr>
    </w:tbl>
    <w:p w:rsidR="00F46CA3" w:rsidRDefault="00F46CA3" w:rsidP="004C5F0C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42"/>
      </w:tblGrid>
      <w:tr w:rsidR="0056299F" w:rsidTr="0056299F">
        <w:trPr>
          <w:trHeight w:val="714"/>
        </w:trPr>
        <w:tc>
          <w:tcPr>
            <w:tcW w:w="9242" w:type="dxa"/>
            <w:shd w:val="clear" w:color="auto" w:fill="E7E6E6" w:themeFill="background2"/>
          </w:tcPr>
          <w:p w:rsidR="0056299F" w:rsidRPr="0056299F" w:rsidRDefault="0056299F" w:rsidP="004C5F0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SECTION 4: WHY DO YOU WANT EXEMPTION FROM DISPLAYING LICENCE PLATE/DOOR SIGNS?</w:t>
            </w:r>
          </w:p>
        </w:tc>
      </w:tr>
      <w:tr w:rsidR="0056299F" w:rsidTr="009801B5">
        <w:trPr>
          <w:trHeight w:val="2400"/>
        </w:trPr>
        <w:tc>
          <w:tcPr>
            <w:tcW w:w="9242" w:type="dxa"/>
          </w:tcPr>
          <w:p w:rsidR="0056299F" w:rsidRDefault="0056299F" w:rsidP="004C5F0C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56299F" w:rsidRDefault="0056299F" w:rsidP="004C5F0C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9213"/>
      </w:tblGrid>
      <w:tr w:rsidR="009801B5" w:rsidTr="009801B5">
        <w:tc>
          <w:tcPr>
            <w:tcW w:w="9213" w:type="dxa"/>
            <w:shd w:val="clear" w:color="auto" w:fill="E7E6E6" w:themeFill="background2"/>
          </w:tcPr>
          <w:p w:rsidR="009801B5" w:rsidRPr="00E670F9" w:rsidRDefault="009801B5" w:rsidP="009801B5">
            <w:pPr>
              <w:pStyle w:val="NoSpacing"/>
              <w:rPr>
                <w:b/>
                <w:sz w:val="28"/>
                <w:szCs w:val="28"/>
              </w:rPr>
            </w:pPr>
            <w:r w:rsidRPr="00E670F9">
              <w:rPr>
                <w:b/>
                <w:sz w:val="28"/>
                <w:szCs w:val="28"/>
              </w:rPr>
              <w:t>SECTION 5: DETAILS OF CONTRACTS/C</w:t>
            </w:r>
            <w:r>
              <w:rPr>
                <w:b/>
                <w:sz w:val="28"/>
                <w:szCs w:val="28"/>
              </w:rPr>
              <w:t>USTOMERS REQUESTING VEHICLES WI</w:t>
            </w:r>
            <w:r w:rsidRPr="00E670F9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H</w:t>
            </w:r>
            <w:r w:rsidRPr="00E670F9">
              <w:rPr>
                <w:b/>
                <w:sz w:val="28"/>
                <w:szCs w:val="28"/>
              </w:rPr>
              <w:t>OUT DISPLAYING LICENCE PLATE/DOOR SIGNS</w:t>
            </w:r>
          </w:p>
        </w:tc>
      </w:tr>
      <w:tr w:rsidR="009801B5" w:rsidTr="009801B5">
        <w:tc>
          <w:tcPr>
            <w:tcW w:w="9213" w:type="dxa"/>
          </w:tcPr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56299F" w:rsidRDefault="0056299F" w:rsidP="004C5F0C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801B5" w:rsidTr="009801B5">
        <w:trPr>
          <w:trHeight w:val="307"/>
        </w:trPr>
        <w:tc>
          <w:tcPr>
            <w:tcW w:w="9287" w:type="dxa"/>
            <w:shd w:val="clear" w:color="auto" w:fill="E7E6E6" w:themeFill="background2"/>
          </w:tcPr>
          <w:p w:rsidR="009801B5" w:rsidRPr="00E670F9" w:rsidRDefault="009801B5" w:rsidP="009801B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DECLARATION:</w:t>
            </w:r>
          </w:p>
        </w:tc>
      </w:tr>
      <w:tr w:rsidR="009801B5" w:rsidTr="009801B5">
        <w:trPr>
          <w:trHeight w:val="3900"/>
        </w:trPr>
        <w:tc>
          <w:tcPr>
            <w:tcW w:w="9287" w:type="dxa"/>
          </w:tcPr>
          <w:p w:rsidR="009801B5" w:rsidRPr="000730D7" w:rsidRDefault="009801B5" w:rsidP="009801B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sz w:val="24"/>
                <w:szCs w:val="24"/>
              </w:rPr>
              <w:t xml:space="preserve">I confirm that I will maintain my vehicle according to the Council’s vehicle licence conditions at all times the vehicle is licensed. I have read and understood Oldham Council’s Hackney Carriage and Private Hire Licensing Policy and relevant guidance. </w:t>
            </w:r>
          </w:p>
          <w:p w:rsidR="009801B5" w:rsidRPr="000730D7" w:rsidRDefault="009801B5" w:rsidP="009801B5">
            <w:pPr>
              <w:pStyle w:val="NoSpacing"/>
              <w:rPr>
                <w:sz w:val="24"/>
                <w:szCs w:val="24"/>
              </w:rPr>
            </w:pPr>
          </w:p>
          <w:p w:rsidR="009801B5" w:rsidRPr="000730D7" w:rsidRDefault="009801B5" w:rsidP="009801B5">
            <w:pPr>
              <w:pStyle w:val="NoSpacing"/>
              <w:rPr>
                <w:sz w:val="24"/>
                <w:szCs w:val="24"/>
              </w:rPr>
            </w:pPr>
            <w:r w:rsidRPr="000730D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05436" wp14:editId="7B1B3FA8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231140</wp:posOffset>
                      </wp:positionV>
                      <wp:extent cx="161925" cy="161925"/>
                      <wp:effectExtent l="133350" t="114300" r="142875" b="1809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A3C2" id="Rectangle 2" o:spid="_x0000_s1026" style="position:absolute;margin-left:324.15pt;margin-top:18.2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" fillcolor="white [3212]" strokecolor="black [3213]" strokeweight="1.5pt">
                      <v:shadow on="t" color="black" offset="0,1pt"/>
                    </v:rect>
                  </w:pict>
                </mc:Fallback>
              </mc:AlternateContent>
            </w:r>
            <w:r w:rsidRPr="000730D7">
              <w:rPr>
                <w:sz w:val="24"/>
                <w:szCs w:val="24"/>
              </w:rPr>
              <w:t xml:space="preserve">Please tick the box to confirm that you have read and understood the above statement and that all of the information contained in this application is correct. </w:t>
            </w:r>
          </w:p>
          <w:p w:rsidR="009801B5" w:rsidRDefault="009801B5" w:rsidP="009801B5">
            <w:pPr>
              <w:pStyle w:val="NoSpacing"/>
              <w:rPr>
                <w:sz w:val="28"/>
                <w:szCs w:val="28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 ___________________________________</w:t>
            </w:r>
          </w:p>
          <w:p w:rsidR="009801B5" w:rsidRDefault="009801B5" w:rsidP="009801B5">
            <w:pPr>
              <w:pStyle w:val="NoSpacing"/>
              <w:rPr>
                <w:sz w:val="28"/>
                <w:szCs w:val="28"/>
              </w:rPr>
            </w:pPr>
          </w:p>
          <w:p w:rsidR="009801B5" w:rsidRDefault="009801B5" w:rsidP="009801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NAME: _______________________________</w:t>
            </w:r>
          </w:p>
          <w:p w:rsidR="009801B5" w:rsidRDefault="009801B5" w:rsidP="009801B5">
            <w:pPr>
              <w:pStyle w:val="NoSpacing"/>
              <w:rPr>
                <w:sz w:val="28"/>
                <w:szCs w:val="28"/>
              </w:rPr>
            </w:pPr>
          </w:p>
          <w:p w:rsidR="009801B5" w:rsidRPr="00E670F9" w:rsidRDefault="009801B5" w:rsidP="009801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__________________</w:t>
            </w:r>
          </w:p>
        </w:tc>
      </w:tr>
    </w:tbl>
    <w:p w:rsidR="00C06C1F" w:rsidRDefault="00C06C1F" w:rsidP="004C5F0C">
      <w:pPr>
        <w:pStyle w:val="NoSpacing"/>
        <w:rPr>
          <w:b/>
          <w:sz w:val="24"/>
          <w:szCs w:val="24"/>
          <w:u w:val="single"/>
        </w:rPr>
      </w:pPr>
    </w:p>
    <w:p w:rsidR="00C06C1F" w:rsidRPr="00C06C1F" w:rsidRDefault="00C06C1F" w:rsidP="000D4C06">
      <w:pPr>
        <w:pStyle w:val="NoSpacing"/>
        <w:ind w:firstLine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 USE ONLY</w:t>
      </w:r>
    </w:p>
    <w:p w:rsidR="00C06C1F" w:rsidRDefault="00C06C1F" w:rsidP="004C5F0C">
      <w:pPr>
        <w:pStyle w:val="NoSpacing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1511"/>
        <w:gridCol w:w="7666"/>
      </w:tblGrid>
      <w:tr w:rsidR="00C06C1F" w:rsidTr="00F2565B">
        <w:trPr>
          <w:trHeight w:val="297"/>
        </w:trPr>
        <w:tc>
          <w:tcPr>
            <w:tcW w:w="1511" w:type="dxa"/>
          </w:tcPr>
          <w:p w:rsidR="00C06C1F" w:rsidRPr="000D4C06" w:rsidRDefault="00BB5D14" w:rsidP="004C5F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  <w:r w:rsidR="00F2565B">
              <w:rPr>
                <w:sz w:val="24"/>
                <w:szCs w:val="24"/>
              </w:rPr>
              <w:t>:</w:t>
            </w:r>
          </w:p>
        </w:tc>
        <w:tc>
          <w:tcPr>
            <w:tcW w:w="7666" w:type="dxa"/>
          </w:tcPr>
          <w:p w:rsidR="00C06C1F" w:rsidRDefault="00C06C1F" w:rsidP="004C5F0C">
            <w:pPr>
              <w:pStyle w:val="NoSpacing"/>
              <w:rPr>
                <w:sz w:val="24"/>
                <w:szCs w:val="24"/>
              </w:rPr>
            </w:pPr>
          </w:p>
          <w:p w:rsidR="00F2565B" w:rsidRPr="000D4C06" w:rsidRDefault="00F2565B" w:rsidP="004C5F0C">
            <w:pPr>
              <w:pStyle w:val="NoSpacing"/>
              <w:rPr>
                <w:sz w:val="24"/>
                <w:szCs w:val="24"/>
              </w:rPr>
            </w:pPr>
          </w:p>
        </w:tc>
      </w:tr>
      <w:tr w:rsidR="00C06C1F" w:rsidTr="00F2565B">
        <w:trPr>
          <w:trHeight w:val="416"/>
        </w:trPr>
        <w:tc>
          <w:tcPr>
            <w:tcW w:w="1511" w:type="dxa"/>
          </w:tcPr>
          <w:p w:rsidR="00C06C1F" w:rsidRPr="000D4C06" w:rsidRDefault="009801B5" w:rsidP="004C5F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Reason(s)</w:t>
            </w:r>
            <w:r w:rsidR="00F2565B">
              <w:rPr>
                <w:sz w:val="24"/>
                <w:szCs w:val="24"/>
              </w:rPr>
              <w:t>:</w:t>
            </w:r>
          </w:p>
        </w:tc>
        <w:tc>
          <w:tcPr>
            <w:tcW w:w="7666" w:type="dxa"/>
          </w:tcPr>
          <w:p w:rsidR="009801B5" w:rsidRDefault="009801B5" w:rsidP="004C5F0C">
            <w:pPr>
              <w:pStyle w:val="NoSpacing"/>
              <w:rPr>
                <w:sz w:val="24"/>
                <w:szCs w:val="24"/>
              </w:rPr>
            </w:pPr>
          </w:p>
          <w:p w:rsidR="009801B5" w:rsidRPr="000D4C06" w:rsidRDefault="009801B5" w:rsidP="004C5F0C">
            <w:pPr>
              <w:pStyle w:val="NoSpacing"/>
              <w:rPr>
                <w:sz w:val="24"/>
                <w:szCs w:val="24"/>
              </w:rPr>
            </w:pPr>
          </w:p>
        </w:tc>
      </w:tr>
      <w:tr w:rsidR="00C06C1F" w:rsidTr="00F2565B">
        <w:trPr>
          <w:trHeight w:val="343"/>
        </w:trPr>
        <w:tc>
          <w:tcPr>
            <w:tcW w:w="1511" w:type="dxa"/>
          </w:tcPr>
          <w:p w:rsidR="00C06C1F" w:rsidRPr="000D4C06" w:rsidRDefault="00BB5D14" w:rsidP="004C5F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</w:t>
            </w:r>
            <w:r w:rsidR="00F2565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6" w:type="dxa"/>
          </w:tcPr>
          <w:p w:rsidR="00C06C1F" w:rsidRDefault="00C06C1F" w:rsidP="004C5F0C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tr w:rsidR="00C06C1F" w:rsidTr="00F2565B">
        <w:trPr>
          <w:trHeight w:val="70"/>
        </w:trPr>
        <w:tc>
          <w:tcPr>
            <w:tcW w:w="1511" w:type="dxa"/>
          </w:tcPr>
          <w:p w:rsidR="00C06C1F" w:rsidRPr="00BB5D14" w:rsidRDefault="00BB5D14" w:rsidP="004C5F0C">
            <w:pPr>
              <w:pStyle w:val="NoSpacing"/>
              <w:rPr>
                <w:sz w:val="24"/>
                <w:szCs w:val="24"/>
              </w:rPr>
            </w:pPr>
            <w:r w:rsidRPr="00BB5D14">
              <w:rPr>
                <w:sz w:val="24"/>
                <w:szCs w:val="24"/>
              </w:rPr>
              <w:t>Date</w:t>
            </w:r>
            <w:r w:rsidR="00F2565B">
              <w:rPr>
                <w:sz w:val="24"/>
                <w:szCs w:val="24"/>
              </w:rPr>
              <w:t>:</w:t>
            </w:r>
          </w:p>
        </w:tc>
        <w:tc>
          <w:tcPr>
            <w:tcW w:w="7666" w:type="dxa"/>
          </w:tcPr>
          <w:p w:rsidR="00C06C1F" w:rsidRDefault="00C06C1F" w:rsidP="004C5F0C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C06C1F" w:rsidRPr="004C5F0C" w:rsidRDefault="00C06C1F" w:rsidP="004C5F0C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</w:p>
    <w:sectPr w:rsidR="00C06C1F" w:rsidRPr="004C5F0C" w:rsidSect="00980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36" w:rsidRDefault="00057436" w:rsidP="00057436">
      <w:pPr>
        <w:spacing w:after="0" w:line="240" w:lineRule="auto"/>
      </w:pPr>
      <w:r>
        <w:separator/>
      </w:r>
    </w:p>
  </w:endnote>
  <w:endnote w:type="continuationSeparator" w:id="0">
    <w:p w:rsidR="00057436" w:rsidRDefault="00057436" w:rsidP="0005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6" w:rsidRDefault="00057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6" w:rsidRDefault="00057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6" w:rsidRDefault="00057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36" w:rsidRDefault="00057436" w:rsidP="00057436">
      <w:pPr>
        <w:spacing w:after="0" w:line="240" w:lineRule="auto"/>
      </w:pPr>
      <w:r>
        <w:separator/>
      </w:r>
    </w:p>
  </w:footnote>
  <w:footnote w:type="continuationSeparator" w:id="0">
    <w:p w:rsidR="00057436" w:rsidRDefault="00057436" w:rsidP="0005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6" w:rsidRDefault="00057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6" w:rsidRDefault="00057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36" w:rsidRDefault="00057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B"/>
    <w:rsid w:val="000121E3"/>
    <w:rsid w:val="00057436"/>
    <w:rsid w:val="000730D7"/>
    <w:rsid w:val="000C69AF"/>
    <w:rsid w:val="000D4C06"/>
    <w:rsid w:val="00125AE7"/>
    <w:rsid w:val="00240F41"/>
    <w:rsid w:val="002901C4"/>
    <w:rsid w:val="00343B76"/>
    <w:rsid w:val="00385724"/>
    <w:rsid w:val="003D081B"/>
    <w:rsid w:val="004C24E5"/>
    <w:rsid w:val="004C5F0C"/>
    <w:rsid w:val="0056299F"/>
    <w:rsid w:val="00595B6A"/>
    <w:rsid w:val="00703873"/>
    <w:rsid w:val="009801B5"/>
    <w:rsid w:val="00A55CB2"/>
    <w:rsid w:val="00B575CE"/>
    <w:rsid w:val="00BB5D14"/>
    <w:rsid w:val="00C06C1F"/>
    <w:rsid w:val="00CF68B4"/>
    <w:rsid w:val="00D36C94"/>
    <w:rsid w:val="00E411E2"/>
    <w:rsid w:val="00E43B24"/>
    <w:rsid w:val="00E670F9"/>
    <w:rsid w:val="00F2565B"/>
    <w:rsid w:val="00F37CAB"/>
    <w:rsid w:val="00F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D7A07-4C01-4F86-90B7-4935C85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81B"/>
    <w:pPr>
      <w:spacing w:after="0" w:line="240" w:lineRule="auto"/>
    </w:pPr>
  </w:style>
  <w:style w:type="table" w:styleId="TableGrid">
    <w:name w:val="Table Grid"/>
    <w:basedOn w:val="TableNormal"/>
    <w:uiPriority w:val="39"/>
    <w:rsid w:val="00E4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36"/>
  </w:style>
  <w:style w:type="paragraph" w:styleId="Footer">
    <w:name w:val="footer"/>
    <w:basedOn w:val="Normal"/>
    <w:link w:val="FooterChar"/>
    <w:uiPriority w:val="99"/>
    <w:unhideWhenUsed/>
    <w:rsid w:val="0005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Iqbal</dc:creator>
  <cp:keywords/>
  <dc:description/>
  <cp:lastModifiedBy>Shamim Iqbal</cp:lastModifiedBy>
  <cp:revision>17</cp:revision>
  <dcterms:created xsi:type="dcterms:W3CDTF">2018-09-26T08:26:00Z</dcterms:created>
  <dcterms:modified xsi:type="dcterms:W3CDTF">2018-11-26T15:05:00Z</dcterms:modified>
</cp:coreProperties>
</file>