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32EE" w14:textId="248D6AD4" w:rsidR="00FF4E31" w:rsidRDefault="00A56936" w:rsidP="00A5693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078FEE3" wp14:editId="32606B54">
                <wp:extent cx="5731510" cy="3459127"/>
                <wp:effectExtent l="0" t="0" r="21590" b="27305"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459127"/>
                        </a:xfrm>
                        <a:prstGeom prst="roundRect">
                          <a:avLst>
                            <a:gd name="adj" fmla="val 27898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D9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9B6C7" w14:textId="77777777" w:rsidR="00A56936" w:rsidRDefault="00A56936" w:rsidP="00A56936">
                            <w:pPr>
                              <w:pStyle w:val="Heading1"/>
                            </w:pPr>
                            <w:r>
                              <w:t>4+1 Review</w:t>
                            </w:r>
                          </w:p>
                          <w:p w14:paraId="3B15CB55" w14:textId="77777777" w:rsidR="00A56936" w:rsidRDefault="00A56936" w:rsidP="00A56936">
                            <w:pP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t>Child’s name:</w:t>
                            </w:r>
                          </w:p>
                          <w:p w14:paraId="4E2649F4" w14:textId="77777777" w:rsidR="00A56936" w:rsidRDefault="00A56936" w:rsidP="00A56936">
                            <w:pP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62275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t>DoB</w:t>
                            </w:r>
                            <w:proofErr w:type="spellEnd"/>
                            <w:r w:rsidRPr="00A62275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DEFF9D2" w14:textId="77777777" w:rsidR="00A56936" w:rsidRDefault="00A56936" w:rsidP="00A56936">
                            <w:pP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t>A photo here:</w:t>
                            </w:r>
                          </w:p>
                          <w:p w14:paraId="6A4FC182" w14:textId="77777777" w:rsidR="00A56936" w:rsidRDefault="00A56936" w:rsidP="00A56936">
                            <w:pPr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</w:p>
                          <w:p w14:paraId="10BF785D" w14:textId="77777777" w:rsidR="00A56936" w:rsidRPr="00916A07" w:rsidRDefault="00A56936" w:rsidP="00A56936"/>
                          <w:p w14:paraId="1C793CFD" w14:textId="77777777" w:rsidR="00A56936" w:rsidRPr="00091179" w:rsidRDefault="00A56936" w:rsidP="00A56936">
                            <w:pPr>
                              <w:ind w:left="2160" w:firstLine="720"/>
                            </w:pPr>
                          </w:p>
                          <w:p w14:paraId="72256809" w14:textId="77777777" w:rsidR="00A56936" w:rsidRDefault="00A56936" w:rsidP="00A5693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78FEE3" id="Rounded Rectangle 8" o:spid="_x0000_s1026" style="width:451.3pt;height:2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" filled="f" fillcolor="#c6d9f1" strokecolor="#243f60" strokeweight="2pt">
                <v:textbox>
                  <w:txbxContent>
                    <w:p w14:paraId="62E9B6C7" w14:textId="77777777" w:rsidR="00A56936" w:rsidRDefault="00A56936" w:rsidP="00A56936">
                      <w:pPr>
                        <w:pStyle w:val="Heading1"/>
                      </w:pPr>
                      <w:r>
                        <w:t>4+1 Review</w:t>
                      </w:r>
                    </w:p>
                    <w:p w14:paraId="3B15CB55" w14:textId="77777777" w:rsidR="00A56936" w:rsidRDefault="00A56936" w:rsidP="00A56936">
                      <w:pPr>
                        <w:rPr>
                          <w:b/>
                          <w:color w:val="17365D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/>
                          <w:sz w:val="28"/>
                          <w:szCs w:val="28"/>
                        </w:rPr>
                        <w:t>Child’s name:</w:t>
                      </w:r>
                    </w:p>
                    <w:p w14:paraId="4E2649F4" w14:textId="77777777" w:rsidR="00A56936" w:rsidRDefault="00A56936" w:rsidP="00A56936">
                      <w:pPr>
                        <w:rPr>
                          <w:b/>
                          <w:color w:val="17365D"/>
                          <w:sz w:val="28"/>
                          <w:szCs w:val="28"/>
                        </w:rPr>
                      </w:pPr>
                      <w:proofErr w:type="spellStart"/>
                      <w:r w:rsidRPr="00A62275">
                        <w:rPr>
                          <w:b/>
                          <w:color w:val="17365D"/>
                          <w:sz w:val="28"/>
                          <w:szCs w:val="28"/>
                        </w:rPr>
                        <w:t>DoB</w:t>
                      </w:r>
                      <w:proofErr w:type="spellEnd"/>
                      <w:r w:rsidRPr="00A62275">
                        <w:rPr>
                          <w:b/>
                          <w:color w:val="17365D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color w:val="17365D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DEFF9D2" w14:textId="77777777" w:rsidR="00A56936" w:rsidRDefault="00A56936" w:rsidP="00A56936">
                      <w:pPr>
                        <w:rPr>
                          <w:b/>
                          <w:color w:val="17365D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/>
                          <w:sz w:val="28"/>
                          <w:szCs w:val="28"/>
                        </w:rPr>
                        <w:t>A photo here:</w:t>
                      </w:r>
                    </w:p>
                    <w:p w14:paraId="6A4FC182" w14:textId="77777777" w:rsidR="00A56936" w:rsidRDefault="00A56936" w:rsidP="00A56936">
                      <w:pPr>
                        <w:rPr>
                          <w:b/>
                          <w:color w:val="17365D"/>
                          <w:sz w:val="28"/>
                          <w:szCs w:val="28"/>
                        </w:rPr>
                      </w:pPr>
                    </w:p>
                    <w:p w14:paraId="10BF785D" w14:textId="77777777" w:rsidR="00A56936" w:rsidRPr="00916A07" w:rsidRDefault="00A56936" w:rsidP="00A56936"/>
                    <w:p w14:paraId="1C793CFD" w14:textId="77777777" w:rsidR="00A56936" w:rsidRPr="00091179" w:rsidRDefault="00A56936" w:rsidP="00A56936">
                      <w:pPr>
                        <w:ind w:left="2160" w:firstLine="720"/>
                      </w:pPr>
                    </w:p>
                    <w:p w14:paraId="72256809" w14:textId="77777777" w:rsidR="00A56936" w:rsidRDefault="00A56936" w:rsidP="00A56936"/>
                  </w:txbxContent>
                </v:textbox>
                <w10:anchorlock/>
              </v:roundrect>
            </w:pict>
          </mc:Fallback>
        </mc:AlternateContent>
      </w:r>
    </w:p>
    <w:p w14:paraId="60480CC6" w14:textId="3A11D105" w:rsidR="00A56936" w:rsidRDefault="00A56936" w:rsidP="00A5693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FB0C322" wp14:editId="0AA3CBF6">
                <wp:extent cx="5731510" cy="3343486"/>
                <wp:effectExtent l="0" t="0" r="21590" b="28575"/>
                <wp:docPr id="7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343486"/>
                        </a:xfrm>
                        <a:prstGeom prst="roundRect">
                          <a:avLst>
                            <a:gd name="adj" fmla="val 8356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D9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EE5E4" w14:textId="77777777" w:rsidR="00A56936" w:rsidRDefault="00A56936" w:rsidP="00A569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Short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Person Centred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Review Meeting</w:t>
                            </w:r>
                          </w:p>
                          <w:p w14:paraId="07662D21" w14:textId="77777777" w:rsidR="00A56936" w:rsidRPr="009C21DA" w:rsidRDefault="00A56936" w:rsidP="00A56936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b/>
                              </w:rPr>
                              <w:t>At:</w:t>
                            </w:r>
                            <w:r w:rsidRPr="00A56936">
                              <w:rPr>
                                <w:b/>
                                <w:color w:val="4472C4" w:themeColor="accent1"/>
                              </w:rPr>
                              <w:t xml:space="preserve"> please include setting name and address</w:t>
                            </w:r>
                          </w:p>
                          <w:p w14:paraId="75DE0188" w14:textId="77777777" w:rsidR="00A56936" w:rsidRDefault="00A56936" w:rsidP="00A569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Date: </w:t>
                            </w:r>
                          </w:p>
                          <w:p w14:paraId="60EDC799" w14:textId="77777777" w:rsidR="00A56936" w:rsidRDefault="00A56936" w:rsidP="00A56936">
                            <w:pPr>
                              <w:rPr>
                                <w:b/>
                              </w:rPr>
                            </w:pPr>
                            <w:r w:rsidRPr="00A759E7">
                              <w:rPr>
                                <w:b/>
                              </w:rPr>
                              <w:t>Who</w:t>
                            </w:r>
                            <w:r>
                              <w:rPr>
                                <w:b/>
                              </w:rPr>
                              <w:t xml:space="preserve"> attended</w:t>
                            </w:r>
                            <w:r w:rsidRPr="00A759E7">
                              <w:rPr>
                                <w:b/>
                              </w:rPr>
                              <w:t>?</w:t>
                            </w:r>
                          </w:p>
                          <w:p w14:paraId="1D0F28E7" w14:textId="77777777" w:rsidR="00A56936" w:rsidRPr="00A56936" w:rsidRDefault="00A56936" w:rsidP="00A56936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A56936">
                              <w:rPr>
                                <w:b/>
                                <w:color w:val="4472C4" w:themeColor="accent1"/>
                              </w:rPr>
                              <w:t>List all who attended</w:t>
                            </w:r>
                          </w:p>
                          <w:p w14:paraId="69A0E41B" w14:textId="77777777" w:rsidR="00A56936" w:rsidRPr="00A56936" w:rsidRDefault="00A56936" w:rsidP="00A56936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</w:p>
                          <w:p w14:paraId="5C5BD6DE" w14:textId="77777777" w:rsidR="00A56936" w:rsidRPr="00A56936" w:rsidRDefault="00A56936" w:rsidP="00A56936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A56936">
                              <w:rPr>
                                <w:b/>
                                <w:color w:val="4472C4" w:themeColor="accent1"/>
                              </w:rPr>
                              <w:t>Record who was unable to attend/sent apologies</w:t>
                            </w:r>
                          </w:p>
                          <w:p w14:paraId="4A4EF48A" w14:textId="77777777" w:rsidR="00A56936" w:rsidRPr="00223DE1" w:rsidRDefault="00A56936" w:rsidP="00A56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B0C322" id="Rounded Rectangle 13" o:spid="_x0000_s1027" style="width:451.3pt;height:2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4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" filled="f" fillcolor="#c6d9f1" strokecolor="#243f60" strokeweight="2pt">
                <v:textbox>
                  <w:txbxContent>
                    <w:p w14:paraId="471EE5E4" w14:textId="77777777" w:rsidR="00A56936" w:rsidRDefault="00A56936" w:rsidP="00A569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Short </w:t>
                      </w:r>
                      <w:proofErr w:type="gramStart"/>
                      <w:r>
                        <w:rPr>
                          <w:b/>
                        </w:rPr>
                        <w:t>Person Centred</w:t>
                      </w:r>
                      <w:proofErr w:type="gramEnd"/>
                      <w:r>
                        <w:rPr>
                          <w:b/>
                        </w:rPr>
                        <w:t xml:space="preserve"> Review Meeting</w:t>
                      </w:r>
                    </w:p>
                    <w:p w14:paraId="07662D21" w14:textId="77777777" w:rsidR="00A56936" w:rsidRPr="009C21DA" w:rsidRDefault="00A56936" w:rsidP="00A56936">
                      <w:pPr>
                        <w:jc w:val="center"/>
                        <w:rPr>
                          <w:b/>
                          <w:color w:val="A6A6A6" w:themeColor="background1" w:themeShade="A6"/>
                        </w:rPr>
                      </w:pPr>
                      <w:r>
                        <w:rPr>
                          <w:b/>
                        </w:rPr>
                        <w:t>At:</w:t>
                      </w:r>
                      <w:r w:rsidRPr="00A56936">
                        <w:rPr>
                          <w:b/>
                          <w:color w:val="4472C4" w:themeColor="accent1"/>
                        </w:rPr>
                        <w:t xml:space="preserve"> please include setting name and address</w:t>
                      </w:r>
                    </w:p>
                    <w:p w14:paraId="75DE0188" w14:textId="77777777" w:rsidR="00A56936" w:rsidRDefault="00A56936" w:rsidP="00A569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Date: </w:t>
                      </w:r>
                    </w:p>
                    <w:p w14:paraId="60EDC799" w14:textId="77777777" w:rsidR="00A56936" w:rsidRDefault="00A56936" w:rsidP="00A56936">
                      <w:pPr>
                        <w:rPr>
                          <w:b/>
                        </w:rPr>
                      </w:pPr>
                      <w:r w:rsidRPr="00A759E7">
                        <w:rPr>
                          <w:b/>
                        </w:rPr>
                        <w:t>Who</w:t>
                      </w:r>
                      <w:r>
                        <w:rPr>
                          <w:b/>
                        </w:rPr>
                        <w:t xml:space="preserve"> attended</w:t>
                      </w:r>
                      <w:r w:rsidRPr="00A759E7">
                        <w:rPr>
                          <w:b/>
                        </w:rPr>
                        <w:t>?</w:t>
                      </w:r>
                    </w:p>
                    <w:p w14:paraId="1D0F28E7" w14:textId="77777777" w:rsidR="00A56936" w:rsidRPr="00A56936" w:rsidRDefault="00A56936" w:rsidP="00A56936">
                      <w:pPr>
                        <w:rPr>
                          <w:b/>
                          <w:color w:val="4472C4" w:themeColor="accent1"/>
                        </w:rPr>
                      </w:pPr>
                      <w:r w:rsidRPr="00A56936">
                        <w:rPr>
                          <w:b/>
                          <w:color w:val="4472C4" w:themeColor="accent1"/>
                        </w:rPr>
                        <w:t>List all who attended</w:t>
                      </w:r>
                    </w:p>
                    <w:p w14:paraId="69A0E41B" w14:textId="77777777" w:rsidR="00A56936" w:rsidRPr="00A56936" w:rsidRDefault="00A56936" w:rsidP="00A56936">
                      <w:pPr>
                        <w:rPr>
                          <w:b/>
                          <w:color w:val="4472C4" w:themeColor="accent1"/>
                        </w:rPr>
                      </w:pPr>
                    </w:p>
                    <w:p w14:paraId="5C5BD6DE" w14:textId="77777777" w:rsidR="00A56936" w:rsidRPr="00A56936" w:rsidRDefault="00A56936" w:rsidP="00A56936">
                      <w:pPr>
                        <w:rPr>
                          <w:b/>
                          <w:color w:val="4472C4" w:themeColor="accent1"/>
                        </w:rPr>
                      </w:pPr>
                      <w:r w:rsidRPr="00A56936">
                        <w:rPr>
                          <w:b/>
                          <w:color w:val="4472C4" w:themeColor="accent1"/>
                        </w:rPr>
                        <w:t>Record who was unable to attend/sent apologies</w:t>
                      </w:r>
                    </w:p>
                    <w:p w14:paraId="4A4EF48A" w14:textId="77777777" w:rsidR="00A56936" w:rsidRPr="00223DE1" w:rsidRDefault="00A56936" w:rsidP="00A56936"/>
                  </w:txbxContent>
                </v:textbox>
                <w10:anchorlock/>
              </v:roundrect>
            </w:pict>
          </mc:Fallback>
        </mc:AlternateContent>
      </w:r>
    </w:p>
    <w:p w14:paraId="588C7246" w14:textId="1F08CFE2" w:rsidR="00A56936" w:rsidRPr="00A56936" w:rsidRDefault="00A56936" w:rsidP="00A56936"/>
    <w:p w14:paraId="301BCC85" w14:textId="3581E5BB" w:rsidR="00A56936" w:rsidRDefault="00A56936" w:rsidP="00A56936"/>
    <w:p w14:paraId="5357017D" w14:textId="0E3084A5" w:rsidR="00A56936" w:rsidRDefault="00A56936" w:rsidP="00A56936">
      <w:pPr>
        <w:tabs>
          <w:tab w:val="left" w:pos="5340"/>
        </w:tabs>
      </w:pPr>
      <w:r>
        <w:tab/>
      </w:r>
    </w:p>
    <w:p w14:paraId="765D561A" w14:textId="75BD0B11" w:rsidR="00A56936" w:rsidRDefault="00A56936" w:rsidP="00A56936">
      <w:pPr>
        <w:tabs>
          <w:tab w:val="left" w:pos="5340"/>
        </w:tabs>
      </w:pPr>
    </w:p>
    <w:p w14:paraId="705E9378" w14:textId="774C4C04" w:rsidR="00A56936" w:rsidRDefault="00A56936" w:rsidP="00A56936">
      <w:pPr>
        <w:tabs>
          <w:tab w:val="left" w:pos="5340"/>
        </w:tabs>
      </w:pPr>
    </w:p>
    <w:p w14:paraId="450D252C" w14:textId="2457DC3B" w:rsidR="00A56936" w:rsidRDefault="00A56936" w:rsidP="00A56936">
      <w:pPr>
        <w:tabs>
          <w:tab w:val="left" w:pos="5340"/>
        </w:tabs>
      </w:pPr>
    </w:p>
    <w:p w14:paraId="59A895B4" w14:textId="33DF8F0A" w:rsidR="00A56936" w:rsidRPr="00A56936" w:rsidRDefault="00A56936" w:rsidP="00A56936">
      <w:pPr>
        <w:tabs>
          <w:tab w:val="left" w:pos="534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55DBDC32" wp14:editId="7FE3CCB7">
                <wp:extent cx="2847975" cy="3377125"/>
                <wp:effectExtent l="0" t="0" r="28575" b="1397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37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D13B" w14:textId="77777777" w:rsidR="00A56936" w:rsidRPr="004933C5" w:rsidRDefault="00A56936" w:rsidP="00A56936">
                            <w:pPr>
                              <w:ind w:right="-147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have we tried?</w:t>
                            </w:r>
                          </w:p>
                          <w:p w14:paraId="303C955C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What have family tried at home?</w:t>
                            </w:r>
                          </w:p>
                          <w:p w14:paraId="1F3AA47E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What activities or games do family play with the child at home?</w:t>
                            </w:r>
                          </w:p>
                          <w:p w14:paraId="27C546D9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How does the family communicate with the child? </w:t>
                            </w:r>
                          </w:p>
                          <w:p w14:paraId="563BBAD6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What do parents feel works well at home? </w:t>
                            </w:r>
                          </w:p>
                          <w:p w14:paraId="4C7B92EF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At setting-</w:t>
                            </w:r>
                          </w:p>
                          <w:p w14:paraId="3BC0C9F2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What does the key worker try to support the child?</w:t>
                            </w:r>
                          </w:p>
                          <w:p w14:paraId="6E100AB3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How does the key worker gain the child’s attention?</w:t>
                            </w:r>
                          </w:p>
                          <w:p w14:paraId="7877614C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Do favourite toys help?</w:t>
                            </w:r>
                          </w:p>
                          <w:p w14:paraId="16DC8C95" w14:textId="77777777" w:rsidR="00A56936" w:rsidRPr="004D278D" w:rsidRDefault="00A56936" w:rsidP="00A56936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0A003B" w14:textId="77777777" w:rsidR="00A56936" w:rsidRDefault="00A56936" w:rsidP="00A5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B79193" w14:textId="77777777" w:rsidR="00A56936" w:rsidRPr="00244662" w:rsidRDefault="00A56936" w:rsidP="00A5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DBD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224.25pt;height:2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">
                <v:textbox>
                  <w:txbxContent>
                    <w:p w14:paraId="25D9D13B" w14:textId="77777777" w:rsidR="00A56936" w:rsidRPr="004933C5" w:rsidRDefault="00A56936" w:rsidP="00A56936">
                      <w:pPr>
                        <w:ind w:right="-147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33C5">
                        <w:rPr>
                          <w:rFonts w:ascii="Arial" w:hAnsi="Arial" w:cs="Arial"/>
                          <w:sz w:val="28"/>
                          <w:szCs w:val="28"/>
                        </w:rPr>
                        <w:t>What have we tried?</w:t>
                      </w:r>
                    </w:p>
                    <w:p w14:paraId="303C955C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What have family tried at home?</w:t>
                      </w:r>
                    </w:p>
                    <w:p w14:paraId="1F3AA47E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What activities or games do family play with the child at home?</w:t>
                      </w:r>
                    </w:p>
                    <w:p w14:paraId="27C546D9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How does the family communicate with the child? </w:t>
                      </w:r>
                    </w:p>
                    <w:p w14:paraId="563BBAD6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What do parents feel works well at home? </w:t>
                      </w:r>
                    </w:p>
                    <w:p w14:paraId="4C7B92EF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At setting-</w:t>
                      </w:r>
                    </w:p>
                    <w:p w14:paraId="3BC0C9F2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What does the key worker try to support the child?</w:t>
                      </w:r>
                    </w:p>
                    <w:p w14:paraId="6E100AB3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How does the key worker gain the child’s attention?</w:t>
                      </w:r>
                    </w:p>
                    <w:p w14:paraId="7877614C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Do favourite toys help?</w:t>
                      </w:r>
                    </w:p>
                    <w:p w14:paraId="16DC8C95" w14:textId="77777777" w:rsidR="00A56936" w:rsidRPr="004D278D" w:rsidRDefault="00A56936" w:rsidP="00A56936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0A003B" w14:textId="77777777" w:rsidR="00A56936" w:rsidRDefault="00A56936" w:rsidP="00A5693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8B79193" w14:textId="77777777" w:rsidR="00A56936" w:rsidRPr="00244662" w:rsidRDefault="00A56936" w:rsidP="00A569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C998ECB" wp14:editId="765B9F6F">
                <wp:extent cx="2790825" cy="3377125"/>
                <wp:effectExtent l="0" t="0" r="28575" b="1397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37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214C" w14:textId="77777777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have we learned?</w:t>
                            </w:r>
                          </w:p>
                          <w:p w14:paraId="16E61A3B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At home, what does the child like to do?</w:t>
                            </w:r>
                          </w:p>
                          <w:p w14:paraId="14891710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Where do they play?</w:t>
                            </w:r>
                          </w:p>
                          <w:p w14:paraId="6A467B2E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Do they like family members joining in play?</w:t>
                            </w:r>
                          </w:p>
                          <w:p w14:paraId="2CF080A8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Does the child respond when communicated with? Gestures? Words? Objects?</w:t>
                            </w:r>
                          </w:p>
                          <w:p w14:paraId="21848AEB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At setting?</w:t>
                            </w:r>
                          </w:p>
                          <w:p w14:paraId="74D223B2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Do you know what the child likes? Does not like? How do you know?</w:t>
                            </w:r>
                          </w:p>
                          <w:p w14:paraId="3CB06B0F" w14:textId="77777777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Does the child join activities without the adult supporting (independently)?</w:t>
                            </w:r>
                          </w:p>
                          <w:p w14:paraId="3F007384" w14:textId="77777777" w:rsidR="00FF0C71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Does the child need support to join activities? </w:t>
                            </w:r>
                          </w:p>
                          <w:p w14:paraId="66E248C7" w14:textId="77777777" w:rsidR="00FF0C71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What kind of support? </w:t>
                            </w:r>
                          </w:p>
                          <w:p w14:paraId="570800FB" w14:textId="0F5C66D9" w:rsidR="00A56936" w:rsidRPr="004933C5" w:rsidRDefault="00A56936" w:rsidP="00C4043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Every time?</w:t>
                            </w:r>
                          </w:p>
                          <w:p w14:paraId="5EC3B168" w14:textId="77777777" w:rsidR="00A56936" w:rsidRPr="004D278D" w:rsidRDefault="00A56936" w:rsidP="00A56936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479BF52" w14:textId="77777777" w:rsidR="00A56936" w:rsidRDefault="00A56936" w:rsidP="00A5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AD6CC8" w14:textId="77777777" w:rsidR="00A56936" w:rsidRPr="00244662" w:rsidRDefault="00A56936" w:rsidP="00A5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98ECB" id="_x0000_s1029" type="#_x0000_t202" style="width:219.75pt;height:2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">
                <v:textbox>
                  <w:txbxContent>
                    <w:p w14:paraId="2C8C214C" w14:textId="77777777" w:rsidR="00A56936" w:rsidRPr="004933C5" w:rsidRDefault="00A56936" w:rsidP="00A5693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33C5">
                        <w:rPr>
                          <w:rFonts w:ascii="Arial" w:hAnsi="Arial" w:cs="Arial"/>
                          <w:sz w:val="28"/>
                          <w:szCs w:val="28"/>
                        </w:rPr>
                        <w:t>What have we learned?</w:t>
                      </w:r>
                    </w:p>
                    <w:p w14:paraId="16E61A3B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At home, what does the child like to do?</w:t>
                      </w:r>
                    </w:p>
                    <w:p w14:paraId="14891710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Where do they play?</w:t>
                      </w:r>
                    </w:p>
                    <w:p w14:paraId="6A467B2E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Do they like family members joining in play?</w:t>
                      </w:r>
                    </w:p>
                    <w:p w14:paraId="2CF080A8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Does the child respond when communicated with? Gestures? Words? Objects?</w:t>
                      </w:r>
                    </w:p>
                    <w:p w14:paraId="21848AEB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At setting?</w:t>
                      </w:r>
                    </w:p>
                    <w:p w14:paraId="74D223B2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Do you know what the child likes? Does not like? How do you know?</w:t>
                      </w:r>
                    </w:p>
                    <w:p w14:paraId="3CB06B0F" w14:textId="77777777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Does the child join activities without the adult supporting (independently)?</w:t>
                      </w:r>
                    </w:p>
                    <w:p w14:paraId="3F007384" w14:textId="77777777" w:rsidR="00FF0C71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Does the child need support to join activities? </w:t>
                      </w:r>
                    </w:p>
                    <w:p w14:paraId="66E248C7" w14:textId="77777777" w:rsidR="00FF0C71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What kind of support? </w:t>
                      </w:r>
                    </w:p>
                    <w:p w14:paraId="570800FB" w14:textId="0F5C66D9" w:rsidR="00A56936" w:rsidRPr="004933C5" w:rsidRDefault="00A56936" w:rsidP="00C40431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Every time?</w:t>
                      </w:r>
                    </w:p>
                    <w:p w14:paraId="5EC3B168" w14:textId="77777777" w:rsidR="00A56936" w:rsidRPr="004D278D" w:rsidRDefault="00A56936" w:rsidP="00A56936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479BF52" w14:textId="77777777" w:rsidR="00A56936" w:rsidRDefault="00A56936" w:rsidP="00A5693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AD6CC8" w14:textId="77777777" w:rsidR="00A56936" w:rsidRPr="00244662" w:rsidRDefault="00A56936" w:rsidP="00A569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D25B6C8" wp14:editId="24D7D37C">
                <wp:extent cx="2847975" cy="2838450"/>
                <wp:effectExtent l="0" t="0" r="2857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629A" w14:textId="77777777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are we pleased about?</w:t>
                            </w:r>
                          </w:p>
                          <w:p w14:paraId="68A45FB2" w14:textId="77777777" w:rsidR="00A56936" w:rsidRDefault="00A56936" w:rsidP="00A5693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4F820E2" w14:textId="77777777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Celebrate everything family are pleased with and everything staff are pleased with </w:t>
                            </w:r>
                          </w:p>
                          <w:p w14:paraId="3E124330" w14:textId="77777777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“</w:t>
                            </w:r>
                            <w:proofErr w:type="gramStart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remember</w:t>
                            </w:r>
                            <w:proofErr w:type="gramEnd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that small steps are big steps when you’ve never done them before”</w:t>
                            </w:r>
                          </w:p>
                          <w:p w14:paraId="03F5973B" w14:textId="77777777" w:rsidR="00A56936" w:rsidRPr="004D278D" w:rsidRDefault="00A56936" w:rsidP="00A56936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FB761A3" w14:textId="77777777" w:rsidR="00A56936" w:rsidRDefault="00A56936" w:rsidP="00A5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2994B0" w14:textId="77777777" w:rsidR="00A56936" w:rsidRPr="00244662" w:rsidRDefault="00A56936" w:rsidP="00A5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25B6C8" id="_x0000_s1030" type="#_x0000_t202" style="width:224.2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">
                <v:textbox>
                  <w:txbxContent>
                    <w:p w14:paraId="0B05629A" w14:textId="77777777" w:rsidR="00A56936" w:rsidRPr="004933C5" w:rsidRDefault="00A56936" w:rsidP="00A5693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33C5">
                        <w:rPr>
                          <w:rFonts w:ascii="Arial" w:hAnsi="Arial" w:cs="Arial"/>
                          <w:sz w:val="28"/>
                          <w:szCs w:val="28"/>
                        </w:rPr>
                        <w:t>What are we pleased about?</w:t>
                      </w:r>
                    </w:p>
                    <w:p w14:paraId="68A45FB2" w14:textId="77777777" w:rsidR="00A56936" w:rsidRDefault="00A56936" w:rsidP="00A5693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4F820E2" w14:textId="77777777" w:rsidR="00A56936" w:rsidRPr="004933C5" w:rsidRDefault="00A56936" w:rsidP="00A56936">
                      <w:pPr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Celebrate everything family are pleased with and everything staff are pleased with </w:t>
                      </w:r>
                    </w:p>
                    <w:p w14:paraId="3E124330" w14:textId="77777777" w:rsidR="00A56936" w:rsidRPr="004933C5" w:rsidRDefault="00A56936" w:rsidP="00A56936">
                      <w:pPr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“</w:t>
                      </w:r>
                      <w:proofErr w:type="gramStart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remember</w:t>
                      </w:r>
                      <w:proofErr w:type="gramEnd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 that small steps are big steps when you’ve never done them before”</w:t>
                      </w:r>
                    </w:p>
                    <w:p w14:paraId="03F5973B" w14:textId="77777777" w:rsidR="00A56936" w:rsidRPr="004D278D" w:rsidRDefault="00A56936" w:rsidP="00A56936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FB761A3" w14:textId="77777777" w:rsidR="00A56936" w:rsidRDefault="00A56936" w:rsidP="00A5693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92994B0" w14:textId="77777777" w:rsidR="00A56936" w:rsidRPr="00244662" w:rsidRDefault="00A56936" w:rsidP="00A569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D77E47" wp14:editId="392B9551">
                <wp:extent cx="2790825" cy="2838450"/>
                <wp:effectExtent l="0" t="0" r="28575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F608" w14:textId="79911DCF" w:rsidR="00A56936" w:rsidRPr="004933C5" w:rsidRDefault="00A56936" w:rsidP="00A5693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are we concerned about?</w:t>
                            </w:r>
                          </w:p>
                          <w:p w14:paraId="31D283FF" w14:textId="3B89F33B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Ask families </w:t>
                            </w:r>
                            <w:proofErr w:type="gramStart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“ what</w:t>
                            </w:r>
                            <w:proofErr w:type="gramEnd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would you like to change? What could be better?”</w:t>
                            </w:r>
                          </w:p>
                          <w:p w14:paraId="741EA779" w14:textId="77777777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Issues raised here need to be highlighted as next steps for progress and will require </w:t>
                            </w:r>
                            <w:proofErr w:type="gramStart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actions:-</w:t>
                            </w:r>
                            <w:proofErr w:type="gramEnd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health needs, sleep issues, communication development, play skills, building relationships with adults or peers</w:t>
                            </w:r>
                          </w:p>
                          <w:p w14:paraId="570BC4FE" w14:textId="77777777" w:rsidR="00A56936" w:rsidRPr="004933C5" w:rsidRDefault="00A56936" w:rsidP="00A56936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(if you add things in this section they should be on the child’s Individual </w:t>
                            </w:r>
                            <w:proofErr w:type="gramStart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Plan )</w:t>
                            </w:r>
                            <w:proofErr w:type="gramEnd"/>
                          </w:p>
                          <w:p w14:paraId="4C664D5E" w14:textId="77777777" w:rsidR="00A56936" w:rsidRPr="004D278D" w:rsidRDefault="00A56936" w:rsidP="00A56936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BB2DC54" w14:textId="77777777" w:rsidR="00A56936" w:rsidRDefault="00A56936" w:rsidP="00A569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BB3970" w14:textId="77777777" w:rsidR="00A56936" w:rsidRPr="00244662" w:rsidRDefault="00A56936" w:rsidP="00A569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77E47" id="_x0000_s1031" type="#_x0000_t202" style="width:219.7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">
                <v:textbox>
                  <w:txbxContent>
                    <w:p w14:paraId="6D13F608" w14:textId="79911DCF" w:rsidR="00A56936" w:rsidRPr="004933C5" w:rsidRDefault="00A56936" w:rsidP="00A5693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33C5">
                        <w:rPr>
                          <w:rFonts w:ascii="Arial" w:hAnsi="Arial" w:cs="Arial"/>
                          <w:sz w:val="28"/>
                          <w:szCs w:val="28"/>
                        </w:rPr>
                        <w:t>What are we concerned about?</w:t>
                      </w:r>
                    </w:p>
                    <w:p w14:paraId="31D283FF" w14:textId="3B89F33B" w:rsidR="00A56936" w:rsidRPr="004933C5" w:rsidRDefault="00A56936" w:rsidP="00A56936">
                      <w:pPr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 Ask families </w:t>
                      </w:r>
                      <w:proofErr w:type="gramStart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“ what</w:t>
                      </w:r>
                      <w:proofErr w:type="gramEnd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 would you like to change? What could be better?”</w:t>
                      </w:r>
                    </w:p>
                    <w:p w14:paraId="741EA779" w14:textId="77777777" w:rsidR="00A56936" w:rsidRPr="004933C5" w:rsidRDefault="00A56936" w:rsidP="00A56936">
                      <w:pPr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Issues raised here need to be highlighted as next steps for progress and will require </w:t>
                      </w:r>
                      <w:proofErr w:type="gramStart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actions:-</w:t>
                      </w:r>
                      <w:proofErr w:type="gramEnd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health needs, sleep issues, communication development, play skills, building relationships with adults or peers</w:t>
                      </w:r>
                    </w:p>
                    <w:p w14:paraId="570BC4FE" w14:textId="77777777" w:rsidR="00A56936" w:rsidRPr="004933C5" w:rsidRDefault="00A56936" w:rsidP="00A56936">
                      <w:pPr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(if you add things in this section they should be on the child’s Individual </w:t>
                      </w:r>
                      <w:proofErr w:type="gramStart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Plan )</w:t>
                      </w:r>
                      <w:proofErr w:type="gramEnd"/>
                    </w:p>
                    <w:p w14:paraId="4C664D5E" w14:textId="77777777" w:rsidR="00A56936" w:rsidRPr="004D278D" w:rsidRDefault="00A56936" w:rsidP="00A56936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BB2DC54" w14:textId="77777777" w:rsidR="00A56936" w:rsidRDefault="00A56936" w:rsidP="00A569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7BB3970" w14:textId="77777777" w:rsidR="00A56936" w:rsidRPr="00244662" w:rsidRDefault="00A56936" w:rsidP="00A569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B614C">
        <w:rPr>
          <w:noProof/>
          <w:lang w:eastAsia="en-GB"/>
        </w:rPr>
        <mc:AlternateContent>
          <mc:Choice Requires="wps">
            <w:drawing>
              <wp:inline distT="0" distB="0" distL="0" distR="0" wp14:anchorId="227F5312" wp14:editId="09A29B41">
                <wp:extent cx="5667375" cy="2000250"/>
                <wp:effectExtent l="0" t="0" r="28575" b="1905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F551" w14:textId="77777777" w:rsidR="004B614C" w:rsidRPr="004933C5" w:rsidRDefault="004B614C" w:rsidP="004B614C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Given what we know now, what is next (steps/targets)</w:t>
                            </w:r>
                          </w:p>
                          <w:p w14:paraId="01A9EB3D" w14:textId="77777777" w:rsidR="004B614C" w:rsidRPr="004933C5" w:rsidRDefault="004B614C" w:rsidP="004B614C">
                            <w:pPr>
                              <w:pStyle w:val="NoSpacing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Targets/next steps for progress for the </w:t>
                            </w:r>
                            <w:proofErr w:type="gramStart"/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>child:-</w:t>
                            </w:r>
                            <w:proofErr w:type="gramEnd"/>
                          </w:p>
                          <w:p w14:paraId="6EB22939" w14:textId="77777777" w:rsidR="004B614C" w:rsidRPr="004933C5" w:rsidRDefault="004B614C" w:rsidP="004B614C">
                            <w:pPr>
                              <w:pStyle w:val="NoSpacing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Identify 3/4 targets – use the info from the ‘concerns/could be better section’ </w:t>
                            </w:r>
                          </w:p>
                          <w:p w14:paraId="43E4540A" w14:textId="77777777" w:rsidR="004B614C" w:rsidRPr="004933C5" w:rsidRDefault="004B614C" w:rsidP="004B614C">
                            <w:pPr>
                              <w:pStyle w:val="NoSpacing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2978CB0B" w14:textId="77777777" w:rsidR="004B614C" w:rsidRPr="00C40431" w:rsidRDefault="004B614C" w:rsidP="004B614C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4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Actions:</w:t>
                            </w:r>
                          </w:p>
                          <w:p w14:paraId="1A121C72" w14:textId="77777777" w:rsidR="004B614C" w:rsidRPr="004933C5" w:rsidRDefault="004B614C" w:rsidP="004B614C">
                            <w:pPr>
                              <w:pStyle w:val="NoSpacing"/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Identify actions for parents, professionals, staff team, SENCO to follow up – Who? What? When? </w:t>
                            </w:r>
                          </w:p>
                          <w:p w14:paraId="43DA04C6" w14:textId="77777777" w:rsidR="004B614C" w:rsidRDefault="004B614C" w:rsidP="004B614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DF60516" w14:textId="77777777" w:rsidR="004B614C" w:rsidRPr="004933C5" w:rsidRDefault="004B614C" w:rsidP="004B614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33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this review:         Next review date:</w:t>
                            </w:r>
                          </w:p>
                          <w:p w14:paraId="022DD8B7" w14:textId="77777777" w:rsidR="004B614C" w:rsidRPr="00ED25FE" w:rsidRDefault="004B614C" w:rsidP="004B614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F5312" id="Text Box 4" o:spid="_x0000_s1032" type="#_x0000_t202" style="width:446.25pt;height:1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" strokeweight=".5pt">
                <v:textbox>
                  <w:txbxContent>
                    <w:p w14:paraId="37A2F551" w14:textId="77777777" w:rsidR="004B614C" w:rsidRPr="004933C5" w:rsidRDefault="004B614C" w:rsidP="004B614C">
                      <w:pPr>
                        <w:ind w:left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33C5">
                        <w:rPr>
                          <w:rFonts w:ascii="Arial" w:hAnsi="Arial" w:cs="Arial"/>
                          <w:sz w:val="28"/>
                          <w:szCs w:val="28"/>
                        </w:rPr>
                        <w:t>Given what we know now, what is next (steps/targets)</w:t>
                      </w:r>
                    </w:p>
                    <w:p w14:paraId="01A9EB3D" w14:textId="77777777" w:rsidR="004B614C" w:rsidRPr="004933C5" w:rsidRDefault="004B614C" w:rsidP="004B614C">
                      <w:pPr>
                        <w:pStyle w:val="NoSpacing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Targets/next steps for progress for the </w:t>
                      </w:r>
                      <w:proofErr w:type="gramStart"/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>child:-</w:t>
                      </w:r>
                      <w:proofErr w:type="gramEnd"/>
                    </w:p>
                    <w:p w14:paraId="6EB22939" w14:textId="77777777" w:rsidR="004B614C" w:rsidRPr="004933C5" w:rsidRDefault="004B614C" w:rsidP="004B614C">
                      <w:pPr>
                        <w:pStyle w:val="NoSpacing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Identify 3/4 targets – use the info from the ‘concerns/could be better section’ </w:t>
                      </w:r>
                    </w:p>
                    <w:p w14:paraId="43E4540A" w14:textId="77777777" w:rsidR="004B614C" w:rsidRPr="004933C5" w:rsidRDefault="004B614C" w:rsidP="004B614C">
                      <w:pPr>
                        <w:pStyle w:val="NoSpacing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2978CB0B" w14:textId="77777777" w:rsidR="004B614C" w:rsidRPr="00C40431" w:rsidRDefault="004B614C" w:rsidP="004B614C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431">
                        <w:rPr>
                          <w:rFonts w:ascii="Arial" w:hAnsi="Arial" w:cs="Arial"/>
                          <w:sz w:val="20"/>
                          <w:szCs w:val="20"/>
                        </w:rPr>
                        <w:t>Actions:</w:t>
                      </w:r>
                    </w:p>
                    <w:p w14:paraId="1A121C72" w14:textId="77777777" w:rsidR="004B614C" w:rsidRPr="004933C5" w:rsidRDefault="004B614C" w:rsidP="004B614C">
                      <w:pPr>
                        <w:pStyle w:val="NoSpacing"/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  <w:r w:rsidRPr="004933C5">
                        <w:rPr>
                          <w:rFonts w:ascii="Arial" w:hAnsi="Arial" w:cs="Arial"/>
                          <w:color w:val="4472C4" w:themeColor="accent1"/>
                          <w:sz w:val="20"/>
                          <w:szCs w:val="20"/>
                        </w:rPr>
                        <w:t xml:space="preserve">Identify actions for parents, professionals, staff team, SENCO to follow up – Who? What? When? </w:t>
                      </w:r>
                    </w:p>
                    <w:p w14:paraId="43DA04C6" w14:textId="77777777" w:rsidR="004B614C" w:rsidRDefault="004B614C" w:rsidP="004B614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DF60516" w14:textId="77777777" w:rsidR="004B614C" w:rsidRPr="004933C5" w:rsidRDefault="004B614C" w:rsidP="004B614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33C5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this review:         Next review date:</w:t>
                      </w:r>
                    </w:p>
                    <w:p w14:paraId="022DD8B7" w14:textId="77777777" w:rsidR="004B614C" w:rsidRPr="00ED25FE" w:rsidRDefault="004B614C" w:rsidP="004B614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56936" w:rsidRPr="00A56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0964"/>
    <w:multiLevelType w:val="hybridMultilevel"/>
    <w:tmpl w:val="F852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A3BA5"/>
    <w:multiLevelType w:val="hybridMultilevel"/>
    <w:tmpl w:val="C9AC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20095">
    <w:abstractNumId w:val="0"/>
  </w:num>
  <w:num w:numId="2" w16cid:durableId="26458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36"/>
    <w:rsid w:val="004933C5"/>
    <w:rsid w:val="004B614C"/>
    <w:rsid w:val="00513B0D"/>
    <w:rsid w:val="009C61F6"/>
    <w:rsid w:val="00A56936"/>
    <w:rsid w:val="00AB7D8F"/>
    <w:rsid w:val="00C40431"/>
    <w:rsid w:val="00CE0CE7"/>
    <w:rsid w:val="00DC31E1"/>
    <w:rsid w:val="00FF0C71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20C3"/>
  <w15:chartTrackingRefBased/>
  <w15:docId w15:val="{65214338-9F84-4AEC-B745-87953CB3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5693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1F497D"/>
      <w:kern w:val="32"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6936"/>
    <w:rPr>
      <w:rFonts w:ascii="Arial" w:eastAsia="Times New Roman" w:hAnsi="Arial" w:cs="Arial"/>
      <w:b/>
      <w:bCs/>
      <w:color w:val="1F497D"/>
      <w:kern w:val="32"/>
      <w:sz w:val="36"/>
      <w:szCs w:val="36"/>
      <w:lang w:eastAsia="ja-JP"/>
    </w:rPr>
  </w:style>
  <w:style w:type="paragraph" w:styleId="NoSpacing">
    <w:name w:val="No Spacing"/>
    <w:uiPriority w:val="99"/>
    <w:qFormat/>
    <w:rsid w:val="00A569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6" ma:contentTypeDescription="Create a new document." ma:contentTypeScope="" ma:versionID="85490100de149b419f02a8876ae722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aa8632ffa2207e03bc8984d3ab8e653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9476D-7C06-45E7-B07E-D6E866485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6AFA0-60A4-4363-BD8D-59CE6EC81AD3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3.xml><?xml version="1.0" encoding="utf-8"?>
<ds:datastoreItem xmlns:ds="http://schemas.openxmlformats.org/officeDocument/2006/customXml" ds:itemID="{8B22CC8C-C4C5-4298-9EEF-CB96FD9F0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Pritchard</dc:creator>
  <cp:keywords/>
  <dc:description/>
  <cp:lastModifiedBy>John Hamilton</cp:lastModifiedBy>
  <cp:revision>4</cp:revision>
  <dcterms:created xsi:type="dcterms:W3CDTF">2023-08-17T12:21:00Z</dcterms:created>
  <dcterms:modified xsi:type="dcterms:W3CDTF">2023-08-23T08:58:00Z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