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7"/>
        <w:gridCol w:w="1050"/>
        <w:gridCol w:w="603"/>
        <w:gridCol w:w="448"/>
        <w:gridCol w:w="1051"/>
        <w:gridCol w:w="194"/>
        <w:gridCol w:w="857"/>
        <w:gridCol w:w="528"/>
        <w:gridCol w:w="953"/>
      </w:tblGrid>
      <w:tr w:rsidR="003D32C0" w:rsidRPr="00440747" w14:paraId="07E5568F" w14:textId="77777777" w:rsidTr="008B360B">
        <w:trPr>
          <w:trHeight w:val="149"/>
        </w:trPr>
        <w:tc>
          <w:tcPr>
            <w:tcW w:w="2195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14:paraId="60C7B161" w14:textId="77777777" w:rsidR="003D32C0" w:rsidRPr="00E72AEA" w:rsidRDefault="003D32C0" w:rsidP="00622C35">
            <w:pPr>
              <w:rPr>
                <w:rFonts w:ascii="Arial" w:hAnsi="Arial" w:cs="Arial"/>
                <w:sz w:val="20"/>
                <w:szCs w:val="20"/>
              </w:rPr>
            </w:pPr>
            <w:r w:rsidRPr="00E72AEA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1730" w:type="dxa"/>
            <w:gridSpan w:val="3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14:paraId="67ECB9E4" w14:textId="77777777" w:rsidR="003D32C0" w:rsidRPr="00E72AEA" w:rsidRDefault="003D32C0" w:rsidP="00622C35">
            <w:pPr>
              <w:rPr>
                <w:rFonts w:ascii="Arial" w:hAnsi="Arial" w:cs="Arial"/>
                <w:sz w:val="20"/>
                <w:szCs w:val="20"/>
              </w:rPr>
            </w:pPr>
            <w:r w:rsidRPr="00E72AEA">
              <w:rPr>
                <w:rFonts w:ascii="Arial" w:hAnsi="Arial" w:cs="Arial"/>
                <w:sz w:val="20"/>
                <w:szCs w:val="20"/>
              </w:rPr>
              <w:t>Forename</w:t>
            </w:r>
          </w:p>
        </w:tc>
        <w:tc>
          <w:tcPr>
            <w:tcW w:w="1693" w:type="dxa"/>
            <w:gridSpan w:val="3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14:paraId="0936332D" w14:textId="2B2B9A22" w:rsidR="003D32C0" w:rsidRPr="00E72AEA" w:rsidRDefault="003D32C0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UPN</w:t>
            </w:r>
          </w:p>
        </w:tc>
        <w:tc>
          <w:tcPr>
            <w:tcW w:w="1385" w:type="dxa"/>
            <w:gridSpan w:val="2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14:paraId="2A3AF042" w14:textId="1BE97A8E" w:rsidR="003D32C0" w:rsidRPr="00E72AEA" w:rsidRDefault="003D32C0" w:rsidP="00622C35">
            <w:pPr>
              <w:rPr>
                <w:rFonts w:ascii="Arial" w:hAnsi="Arial" w:cs="Arial"/>
                <w:sz w:val="20"/>
                <w:szCs w:val="20"/>
              </w:rPr>
            </w:pPr>
            <w:r w:rsidRPr="00E72AEA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952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14:paraId="5D9DC041" w14:textId="61E061B2" w:rsidR="003D32C0" w:rsidRPr="00E72AEA" w:rsidRDefault="003D32C0" w:rsidP="00622C35">
            <w:pPr>
              <w:rPr>
                <w:rFonts w:ascii="Arial" w:hAnsi="Arial" w:cs="Arial"/>
                <w:sz w:val="20"/>
                <w:szCs w:val="20"/>
              </w:rPr>
            </w:pPr>
            <w:r w:rsidRPr="00E72AEA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</w:tr>
      <w:tr w:rsidR="003D32C0" w:rsidRPr="00440747" w14:paraId="18F3F885" w14:textId="2C83A1BB" w:rsidTr="008B360B">
        <w:trPr>
          <w:trHeight w:val="139"/>
        </w:trPr>
        <w:tc>
          <w:tcPr>
            <w:tcW w:w="2195" w:type="dxa"/>
            <w:shd w:val="clear" w:color="auto" w:fill="auto"/>
          </w:tcPr>
          <w:p w14:paraId="0436505E" w14:textId="77777777" w:rsidR="003D32C0" w:rsidRPr="00E72AEA" w:rsidRDefault="003D32C0" w:rsidP="00622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14:paraId="32B5E444" w14:textId="77777777" w:rsidR="003D32C0" w:rsidRPr="00E72AEA" w:rsidRDefault="003D32C0" w:rsidP="00622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14:paraId="11B647FA" w14:textId="2E1EADFD" w:rsidR="003D32C0" w:rsidRPr="00E72AEA" w:rsidRDefault="003D32C0" w:rsidP="003D32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  <w:color w:val="0F4761" w:themeColor="accent1" w:themeShade="BF"/>
                <w:sz w:val="20"/>
                <w:szCs w:val="20"/>
              </w:rPr>
              <w:id w:val="-158083557"/>
              <w:placeholder>
                <w:docPart w:val="DCCAAF23A6BC4DAD8111CEEE84C498D8"/>
              </w:placeholder>
              <w:date w:fullDate="2013-09-0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0E047A4" w14:textId="5B21B69D" w:rsidR="003D32C0" w:rsidRPr="00E72AEA" w:rsidRDefault="003D32C0" w:rsidP="003D32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F4761" w:themeColor="accent1" w:themeShade="BF"/>
                    <w:sz w:val="20"/>
                    <w:szCs w:val="20"/>
                  </w:rPr>
                  <w:t>01/09/2013</w:t>
                </w:r>
              </w:p>
            </w:sdtContent>
          </w:sdt>
        </w:tc>
        <w:tc>
          <w:tcPr>
            <w:tcW w:w="952" w:type="dxa"/>
            <w:shd w:val="clear" w:color="auto" w:fill="auto"/>
          </w:tcPr>
          <w:p w14:paraId="47294E12" w14:textId="6A057F60" w:rsidR="003D32C0" w:rsidRPr="00E72AEA" w:rsidRDefault="003D32C0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/ F</w:t>
            </w:r>
          </w:p>
        </w:tc>
      </w:tr>
      <w:tr w:rsidR="00A426CA" w:rsidRPr="00440747" w14:paraId="3609DECE" w14:textId="77777777" w:rsidTr="008B360B">
        <w:trPr>
          <w:trHeight w:val="149"/>
        </w:trPr>
        <w:tc>
          <w:tcPr>
            <w:tcW w:w="3925" w:type="dxa"/>
            <w:gridSpan w:val="4"/>
            <w:shd w:val="clear" w:color="auto" w:fill="F2F2F2" w:themeFill="background1" w:themeFillShade="F2"/>
          </w:tcPr>
          <w:p w14:paraId="6291D0B8" w14:textId="77777777" w:rsidR="00A426CA" w:rsidRPr="00E72AEA" w:rsidRDefault="00A426CA" w:rsidP="00622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AEA">
              <w:rPr>
                <w:rFonts w:ascii="Arial" w:hAnsi="Arial" w:cs="Arial"/>
                <w:sz w:val="20"/>
                <w:szCs w:val="20"/>
              </w:rPr>
              <w:t>Current School</w:t>
            </w:r>
          </w:p>
        </w:tc>
        <w:tc>
          <w:tcPr>
            <w:tcW w:w="4031" w:type="dxa"/>
            <w:gridSpan w:val="6"/>
            <w:shd w:val="clear" w:color="auto" w:fill="F2F2F2" w:themeFill="background1" w:themeFillShade="F2"/>
          </w:tcPr>
          <w:p w14:paraId="0F010AD9" w14:textId="77777777" w:rsidR="00A426CA" w:rsidRPr="00E72AEA" w:rsidRDefault="00A426CA" w:rsidP="00622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AEA">
              <w:rPr>
                <w:rFonts w:ascii="Arial" w:hAnsi="Arial" w:cs="Arial"/>
                <w:sz w:val="20"/>
                <w:szCs w:val="20"/>
              </w:rPr>
              <w:t>Destination School</w:t>
            </w:r>
          </w:p>
        </w:tc>
      </w:tr>
      <w:tr w:rsidR="00A426CA" w:rsidRPr="00440747" w14:paraId="7FEC034E" w14:textId="77777777" w:rsidTr="008B360B">
        <w:trPr>
          <w:trHeight w:val="139"/>
        </w:trPr>
        <w:tc>
          <w:tcPr>
            <w:tcW w:w="3925" w:type="dxa"/>
            <w:gridSpan w:val="4"/>
            <w:shd w:val="clear" w:color="auto" w:fill="auto"/>
          </w:tcPr>
          <w:p w14:paraId="33B5529D" w14:textId="77777777" w:rsidR="00A426CA" w:rsidRPr="00E72AE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56082" w:themeColor="accent1"/>
              <w:sz w:val="20"/>
              <w:szCs w:val="20"/>
            </w:rPr>
            <w:id w:val="-137338817"/>
            <w:placeholder>
              <w:docPart w:val="E64B7E78DA144765B8471B06332AE0E4"/>
            </w:placeholder>
            <w:dropDownList>
              <w:listItem w:displayText="Click to select" w:value="Click to select"/>
              <w:listItem w:displayText="Brookland School" w:value="Brookland School"/>
              <w:listItem w:displayText="Co-op Academy Failsworth" w:value="Co-op Academy Failsworth"/>
              <w:listItem w:displayText="Crompton House CofE Academy" w:value="Crompton House CofE Academy"/>
              <w:listItem w:displayText="Darul Hadis Latifiah Northwest" w:value="Darul Hadis Latifiah Northwest"/>
              <w:listItem w:displayText="Ellen House Secondary" w:value="Ellen House Secondary"/>
              <w:listItem w:displayText="Hulme Grammar School (Y7-13)" w:value="Hulme Grammar School (Y7-13)"/>
              <w:listItem w:displayText="Newman RC Collage" w:value="Newman RC College"/>
              <w:listItem w:displayText="North Chadderton School" w:value="North Chadderton School"/>
              <w:listItem w:displayText="Oak National Academy" w:value="Oak National Academy"/>
              <w:listItem w:displayText="OASIS Academy Leesbrook" w:value="OASIS Academy Leesbrook"/>
              <w:listItem w:displayText="OASIS Academy Oldham" w:value="OASIS Academy Oldham"/>
              <w:listItem w:displayText="Oldham Virtual School" w:value="Oldham Virtual School"/>
              <w:listItem w:displayText="Oversands School" w:value="Oversands School"/>
              <w:listItem w:displayText="Raise Education" w:value="Raise Education"/>
              <w:listItem w:displayText="Royton and Crompton EACT Academy" w:value="Royton and Crompton EACT Academy"/>
              <w:listItem w:displayText="Saddleworth School" w:value="Saddleworth School"/>
              <w:listItem w:displayText="SMS Coaching" w:value="SMS Coaching"/>
              <w:listItem w:displayText="Springbrook Academy (Upper)" w:value="Springbrook Academy (Upper)"/>
              <w:listItem w:displayText="St Damian's (Tameside)" w:value="St Damian's (Tameside)"/>
              <w:listItem w:displayText="St Piers School &amp; College" w:value="St Piers School &amp; College"/>
              <w:listItem w:displayText="The Bluecoat CofE Academy" w:value="The Bluecoat CofE Academy"/>
              <w:listItem w:displayText="The Brian Clarke CofE Academy" w:value="The Brian Clarke CofE Academy"/>
              <w:listItem w:displayText="The Hathershaw College" w:value="The Hathershaw College"/>
              <w:listItem w:displayText="The Oldham Academy North" w:value="The Oldham Academy North"/>
              <w:listItem w:displayText="The Radclyffe School" w:value="The Radclyffe School"/>
              <w:listItem w:displayText="The Springboard project" w:value="The Springboard project"/>
              <w:listItem w:displayText="Waterhead Academy" w:value="Waterhead Academy"/>
              <w:listItem w:displayText="Westwood High" w:value="Westwood High"/>
              <w:listItem w:displayText="Other school see note" w:value="Other school see note"/>
            </w:dropDownList>
          </w:sdtPr>
          <w:sdtEndPr/>
          <w:sdtContent>
            <w:tc>
              <w:tcPr>
                <w:tcW w:w="4031" w:type="dxa"/>
                <w:gridSpan w:val="6"/>
                <w:shd w:val="clear" w:color="auto" w:fill="auto"/>
              </w:tcPr>
              <w:p w14:paraId="4E2F1957" w14:textId="77777777" w:rsidR="00A426CA" w:rsidRPr="00E72AEA" w:rsidRDefault="00A426CA" w:rsidP="00622C3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156082" w:themeColor="accent1"/>
                    <w:sz w:val="20"/>
                    <w:szCs w:val="20"/>
                  </w:rPr>
                  <w:t>Click to select</w:t>
                </w:r>
              </w:p>
            </w:tc>
          </w:sdtContent>
        </w:sdt>
      </w:tr>
      <w:tr w:rsidR="00A426CA" w:rsidRPr="00440747" w14:paraId="2C14731A" w14:textId="77777777" w:rsidTr="008B360B">
        <w:trPr>
          <w:trHeight w:val="139"/>
        </w:trPr>
        <w:tc>
          <w:tcPr>
            <w:tcW w:w="7956" w:type="dxa"/>
            <w:gridSpan w:val="10"/>
            <w:tcBorders>
              <w:bottom w:val="single" w:sz="12" w:space="0" w:color="000000" w:themeColor="text1"/>
            </w:tcBorders>
            <w:shd w:val="clear" w:color="auto" w:fill="auto"/>
          </w:tcPr>
          <w:p w14:paraId="1C47CC56" w14:textId="77777777" w:rsidR="00A426CA" w:rsidRPr="00373226" w:rsidRDefault="00A426CA" w:rsidP="00622C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32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Main transition contact Name &amp; email: </w:t>
            </w:r>
          </w:p>
          <w:p w14:paraId="0976C29B" w14:textId="77777777" w:rsidR="00A426CA" w:rsidRDefault="00A426CA" w:rsidP="00622C35">
            <w:pPr>
              <w:rPr>
                <w:rFonts w:ascii="Arial" w:hAnsi="Arial" w:cs="Arial"/>
                <w:color w:val="156082" w:themeColor="accent1"/>
                <w:sz w:val="20"/>
                <w:szCs w:val="20"/>
              </w:rPr>
            </w:pPr>
          </w:p>
        </w:tc>
      </w:tr>
      <w:tr w:rsidR="00A426CA" w:rsidRPr="00440747" w14:paraId="0C569926" w14:textId="77777777" w:rsidTr="008B360B">
        <w:trPr>
          <w:trHeight w:val="106"/>
        </w:trPr>
        <w:tc>
          <w:tcPr>
            <w:tcW w:w="7956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2790682A" w14:textId="77777777" w:rsidR="00A426C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expect this pupil to settle in well at secondary school? </w:t>
            </w:r>
            <w:r>
              <w:rPr>
                <w:rStyle w:val="FootnoteReference"/>
                <w:rFonts w:ascii="Arial" w:eastAsiaTheme="majorEastAsia" w:hAnsi="Arial" w:cs="Arial"/>
                <w:sz w:val="20"/>
                <w:szCs w:val="20"/>
              </w:rPr>
              <w:footnoteReference w:id="1"/>
            </w:r>
          </w:p>
          <w:p w14:paraId="69F8E42E" w14:textId="77777777" w:rsidR="00A426CA" w:rsidRPr="00E72AE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GothicBook" w:hAnsi="FranklinGothicBook" w:cs="FranklinGothicBook"/>
                <w:sz w:val="22"/>
                <w:szCs w:val="22"/>
              </w:rPr>
              <w:t>1 = Strongly disagree; 2 = Disagree; 3 = Not sure; 4 = Agree; 5 = Strongly agree</w:t>
            </w:r>
          </w:p>
        </w:tc>
      </w:tr>
      <w:tr w:rsidR="00A426CA" w:rsidRPr="00440747" w14:paraId="711EFFBB" w14:textId="77777777" w:rsidTr="008B360B">
        <w:trPr>
          <w:trHeight w:val="397"/>
        </w:trPr>
        <w:tc>
          <w:tcPr>
            <w:tcW w:w="2272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713DF183" w14:textId="77777777" w:rsidR="00A426CA" w:rsidRPr="004805FE" w:rsidRDefault="00A426CA" w:rsidP="00622C3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805FE">
              <w:rPr>
                <w:rFonts w:ascii="Arial" w:hAnsi="Arial" w:cs="Arial"/>
                <w:i/>
                <w:iCs/>
                <w:sz w:val="20"/>
                <w:szCs w:val="20"/>
              </w:rPr>
              <w:t>Please check boxes</w:t>
            </w:r>
          </w:p>
        </w:tc>
        <w:tc>
          <w:tcPr>
            <w:tcW w:w="1050" w:type="dxa"/>
            <w:shd w:val="clear" w:color="auto" w:fill="F2F2F2" w:themeFill="background1" w:themeFillShade="F2"/>
          </w:tcPr>
          <w:p w14:paraId="70671CF5" w14:textId="77777777" w:rsidR="00A426CA" w:rsidRPr="00E72AE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3ECED246" w14:textId="77777777" w:rsidR="00A426CA" w:rsidRPr="00E72AE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1" w:type="dxa"/>
            <w:shd w:val="clear" w:color="auto" w:fill="F2F2F2" w:themeFill="background1" w:themeFillShade="F2"/>
          </w:tcPr>
          <w:p w14:paraId="1F65973B" w14:textId="77777777" w:rsidR="00A426CA" w:rsidRPr="00E72AE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17677712" w14:textId="77777777" w:rsidR="00A426CA" w:rsidRPr="00E72AE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5" w:type="dxa"/>
            <w:shd w:val="clear" w:color="auto" w:fill="F2F2F2" w:themeFill="background1" w:themeFillShade="F2"/>
          </w:tcPr>
          <w:p w14:paraId="774FAFB3" w14:textId="77777777" w:rsidR="00A426CA" w:rsidRPr="00E72AE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47144EC7" w14:textId="77777777" w:rsidR="00A426CA" w:rsidRPr="00E72AE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A426CA" w:rsidRPr="00440747" w14:paraId="6F935657" w14:textId="77777777" w:rsidTr="008B360B">
        <w:trPr>
          <w:trHeight w:val="265"/>
        </w:trPr>
        <w:tc>
          <w:tcPr>
            <w:tcW w:w="2272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4D45A829" w14:textId="77777777" w:rsidR="00A426CA" w:rsidRPr="00E72AE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Academically</w:t>
            </w:r>
          </w:p>
        </w:tc>
        <w:sdt>
          <w:sdtPr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id w:val="56275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shd w:val="clear" w:color="auto" w:fill="auto"/>
              </w:tcPr>
              <w:p w14:paraId="04511739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id w:val="123189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gridSpan w:val="2"/>
                <w:shd w:val="clear" w:color="auto" w:fill="auto"/>
              </w:tcPr>
              <w:p w14:paraId="35F48F85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C000"/>
              <w:sz w:val="28"/>
              <w:szCs w:val="28"/>
            </w:rPr>
            <w:id w:val="201317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shd w:val="clear" w:color="auto" w:fill="auto"/>
              </w:tcPr>
              <w:p w14:paraId="0232A26F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color w:val="FFC000"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FFC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28"/>
              <w:szCs w:val="28"/>
            </w:rPr>
            <w:id w:val="99915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gridSpan w:val="2"/>
                <w:shd w:val="clear" w:color="auto" w:fill="auto"/>
              </w:tcPr>
              <w:p w14:paraId="6B8E29E1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color w:val="4EA72E" w:themeColor="accent6"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28"/>
              <w:szCs w:val="28"/>
            </w:rPr>
            <w:id w:val="65233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auto"/>
              </w:tcPr>
              <w:p w14:paraId="47E9875D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color w:val="4EA72E" w:themeColor="accent6"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2" w:type="dxa"/>
            <w:vMerge w:val="restart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sz w:val="28"/>
                <w:szCs w:val="28"/>
              </w:rPr>
              <w:id w:val="109407831"/>
              <w:placeholder>
                <w:docPart w:val="E64B7E78DA144765B8471B06332AE0E4"/>
              </w:placeholder>
              <w:showingPlcHdr/>
              <w:dropDownList>
                <w:listItem w:value="Choose an item.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</w:dropDownList>
            </w:sdtPr>
            <w:sdtEndPr/>
            <w:sdtContent>
              <w:p w14:paraId="64FAD778" w14:textId="44D86284" w:rsidR="00A426CA" w:rsidRDefault="00D66814" w:rsidP="00622C35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1A0C2D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sdtContent>
          </w:sdt>
          <w:p w14:paraId="06290AE3" w14:textId="77777777" w:rsidR="00A426CA" w:rsidRPr="00363031" w:rsidRDefault="00A426CA" w:rsidP="00622C35">
            <w:pPr>
              <w:rPr>
                <w:rFonts w:ascii="Arial" w:hAnsi="Arial" w:cs="Arial"/>
                <w:color w:val="4EA72E" w:themeColor="accent6"/>
                <w:sz w:val="20"/>
                <w:szCs w:val="20"/>
              </w:rPr>
            </w:pPr>
            <w:r w:rsidRPr="00363031">
              <w:rPr>
                <w:rFonts w:ascii="Arial" w:hAnsi="Arial" w:cs="Arial"/>
                <w:color w:val="FF0000"/>
                <w:sz w:val="20"/>
                <w:szCs w:val="20"/>
              </w:rPr>
              <w:t>Below 1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  <w:r w:rsidRPr="00363031">
              <w:rPr>
                <w:rFonts w:ascii="Arial" w:hAnsi="Arial" w:cs="Arial"/>
                <w:color w:val="FF0000"/>
                <w:sz w:val="20"/>
                <w:szCs w:val="20"/>
              </w:rPr>
              <w:t xml:space="preserve"> is concern</w:t>
            </w:r>
          </w:p>
        </w:tc>
      </w:tr>
      <w:tr w:rsidR="00A426CA" w:rsidRPr="00440747" w14:paraId="2749C72E" w14:textId="77777777" w:rsidTr="008B360B">
        <w:trPr>
          <w:trHeight w:val="285"/>
        </w:trPr>
        <w:tc>
          <w:tcPr>
            <w:tcW w:w="2272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02644A6F" w14:textId="77777777" w:rsidR="00A426CA" w:rsidRPr="00E72AE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Socially with peers</w:t>
            </w:r>
          </w:p>
        </w:tc>
        <w:sdt>
          <w:sdtPr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id w:val="17176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shd w:val="clear" w:color="auto" w:fill="auto"/>
              </w:tcPr>
              <w:p w14:paraId="5C883D7E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id w:val="-151498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gridSpan w:val="2"/>
                <w:shd w:val="clear" w:color="auto" w:fill="auto"/>
              </w:tcPr>
              <w:p w14:paraId="71ABFB51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C000"/>
              <w:sz w:val="28"/>
              <w:szCs w:val="28"/>
            </w:rPr>
            <w:id w:val="59213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shd w:val="clear" w:color="auto" w:fill="auto"/>
              </w:tcPr>
              <w:p w14:paraId="6DD53C86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color w:val="FFC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FFC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28"/>
              <w:szCs w:val="28"/>
            </w:rPr>
            <w:id w:val="-200458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gridSpan w:val="2"/>
                <w:shd w:val="clear" w:color="auto" w:fill="auto"/>
              </w:tcPr>
              <w:p w14:paraId="287FC250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color w:val="4EA72E" w:themeColor="accent6"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28"/>
              <w:szCs w:val="28"/>
            </w:rPr>
            <w:id w:val="-142394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auto"/>
              </w:tcPr>
              <w:p w14:paraId="484E449D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color w:val="4EA72E" w:themeColor="accent6"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2" w:type="dxa"/>
            <w:vMerge/>
            <w:shd w:val="clear" w:color="auto" w:fill="auto"/>
          </w:tcPr>
          <w:p w14:paraId="7DAB14CC" w14:textId="77777777" w:rsidR="00A426CA" w:rsidRPr="00C5649D" w:rsidRDefault="00A426CA" w:rsidP="00622C35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  <w:sz w:val="28"/>
                <w:szCs w:val="28"/>
              </w:rPr>
            </w:pPr>
          </w:p>
        </w:tc>
      </w:tr>
      <w:tr w:rsidR="00A426CA" w:rsidRPr="00440747" w14:paraId="725162EE" w14:textId="77777777" w:rsidTr="008B360B">
        <w:trPr>
          <w:trHeight w:val="148"/>
        </w:trPr>
        <w:tc>
          <w:tcPr>
            <w:tcW w:w="2272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546AE6EF" w14:textId="77777777" w:rsidR="00A426CA" w:rsidRPr="00E72AE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Socially with teachers</w:t>
            </w:r>
          </w:p>
        </w:tc>
        <w:sdt>
          <w:sdtPr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id w:val="89154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shd w:val="clear" w:color="auto" w:fill="auto"/>
              </w:tcPr>
              <w:p w14:paraId="242A33A5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id w:val="210483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gridSpan w:val="2"/>
                <w:shd w:val="clear" w:color="auto" w:fill="auto"/>
              </w:tcPr>
              <w:p w14:paraId="020C0C19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C000"/>
              <w:sz w:val="28"/>
              <w:szCs w:val="28"/>
            </w:rPr>
            <w:id w:val="164955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shd w:val="clear" w:color="auto" w:fill="auto"/>
              </w:tcPr>
              <w:p w14:paraId="2338D5AE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color w:val="FFC000"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FFC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28"/>
              <w:szCs w:val="28"/>
            </w:rPr>
            <w:id w:val="-175187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gridSpan w:val="2"/>
                <w:shd w:val="clear" w:color="auto" w:fill="auto"/>
              </w:tcPr>
              <w:p w14:paraId="566A2956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color w:val="4EA72E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28"/>
              <w:szCs w:val="28"/>
            </w:rPr>
            <w:id w:val="75348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auto"/>
              </w:tcPr>
              <w:p w14:paraId="41C0B0C4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color w:val="4EA72E" w:themeColor="accent6"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2" w:type="dxa"/>
            <w:vMerge/>
            <w:shd w:val="clear" w:color="auto" w:fill="auto"/>
          </w:tcPr>
          <w:p w14:paraId="184A37F5" w14:textId="77777777" w:rsidR="00A426CA" w:rsidRPr="00C5649D" w:rsidRDefault="00A426CA" w:rsidP="00622C35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  <w:sz w:val="28"/>
                <w:szCs w:val="28"/>
              </w:rPr>
            </w:pPr>
          </w:p>
        </w:tc>
      </w:tr>
      <w:tr w:rsidR="00A426CA" w:rsidRPr="00440747" w14:paraId="7147D9A7" w14:textId="77777777" w:rsidTr="008B360B">
        <w:trPr>
          <w:trHeight w:val="198"/>
        </w:trPr>
        <w:tc>
          <w:tcPr>
            <w:tcW w:w="2272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374D35C1" w14:textId="77777777" w:rsidR="00A426CA" w:rsidRPr="00E72AEA" w:rsidRDefault="00A426CA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the new routine</w:t>
            </w:r>
          </w:p>
        </w:tc>
        <w:sdt>
          <w:sdtPr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id w:val="-1123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bottom w:val="single" w:sz="12" w:space="0" w:color="000000" w:themeColor="text1"/>
                </w:tcBorders>
                <w:shd w:val="clear" w:color="auto" w:fill="auto"/>
              </w:tcPr>
              <w:p w14:paraId="2813F92B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id w:val="105404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gridSpan w:val="2"/>
                <w:tcBorders>
                  <w:bottom w:val="single" w:sz="12" w:space="0" w:color="000000" w:themeColor="text1"/>
                </w:tcBorders>
                <w:shd w:val="clear" w:color="auto" w:fill="auto"/>
              </w:tcPr>
              <w:p w14:paraId="214AA81C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C000"/>
              <w:sz w:val="28"/>
              <w:szCs w:val="28"/>
            </w:rPr>
            <w:id w:val="65303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tcBorders>
                  <w:bottom w:val="single" w:sz="12" w:space="0" w:color="000000" w:themeColor="text1"/>
                </w:tcBorders>
                <w:shd w:val="clear" w:color="auto" w:fill="auto"/>
              </w:tcPr>
              <w:p w14:paraId="48200A92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color w:val="FFC000"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FFC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28"/>
              <w:szCs w:val="28"/>
            </w:rPr>
            <w:id w:val="171662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gridSpan w:val="2"/>
                <w:tcBorders>
                  <w:bottom w:val="single" w:sz="12" w:space="0" w:color="000000" w:themeColor="text1"/>
                </w:tcBorders>
                <w:shd w:val="clear" w:color="auto" w:fill="auto"/>
              </w:tcPr>
              <w:p w14:paraId="1042590F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color w:val="4EA72E" w:themeColor="accent6"/>
                    <w:sz w:val="28"/>
                    <w:szCs w:val="28"/>
                  </w:rPr>
                </w:pPr>
                <w:r w:rsidRPr="00C5649D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28"/>
              <w:szCs w:val="28"/>
            </w:rPr>
            <w:id w:val="82555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bottom w:val="single" w:sz="12" w:space="0" w:color="000000" w:themeColor="text1"/>
                </w:tcBorders>
                <w:shd w:val="clear" w:color="auto" w:fill="auto"/>
              </w:tcPr>
              <w:p w14:paraId="5C5F5C01" w14:textId="77777777" w:rsidR="00A426CA" w:rsidRPr="00C5649D" w:rsidRDefault="00A426CA" w:rsidP="00622C35">
                <w:pPr>
                  <w:jc w:val="center"/>
                  <w:rPr>
                    <w:rFonts w:ascii="Arial" w:hAnsi="Arial" w:cs="Arial"/>
                    <w:b/>
                    <w:bCs/>
                    <w:color w:val="4EA72E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2" w:type="dxa"/>
            <w:vMerge/>
            <w:tcBorders>
              <w:bottom w:val="single" w:sz="12" w:space="0" w:color="000000" w:themeColor="text1"/>
            </w:tcBorders>
            <w:shd w:val="clear" w:color="auto" w:fill="auto"/>
          </w:tcPr>
          <w:p w14:paraId="51597E1C" w14:textId="77777777" w:rsidR="00A426CA" w:rsidRPr="00C5649D" w:rsidRDefault="00A426CA" w:rsidP="00622C35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8753" w:tblpY="39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50"/>
        <w:gridCol w:w="2978"/>
        <w:gridCol w:w="3730"/>
      </w:tblGrid>
      <w:tr w:rsidR="00A426CA" w:rsidRPr="00440747" w14:paraId="7C8FD913" w14:textId="77777777" w:rsidTr="00334EE1">
        <w:trPr>
          <w:trHeight w:val="129"/>
        </w:trPr>
        <w:tc>
          <w:tcPr>
            <w:tcW w:w="775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6C75C191" w14:textId="77777777" w:rsidR="00A426CA" w:rsidRPr="00F66840" w:rsidRDefault="00A426CA" w:rsidP="008B360B">
            <w:pPr>
              <w:rPr>
                <w:rFonts w:ascii="Arial" w:hAnsi="Arial" w:cs="Arial"/>
                <w:sz w:val="20"/>
                <w:szCs w:val="20"/>
              </w:rPr>
            </w:pPr>
            <w:r w:rsidRPr="00F66840">
              <w:rPr>
                <w:rFonts w:ascii="Arial" w:hAnsi="Arial" w:cs="Arial"/>
                <w:sz w:val="20"/>
                <w:szCs w:val="20"/>
              </w:rPr>
              <w:t>Inclusion needs</w:t>
            </w:r>
          </w:p>
        </w:tc>
      </w:tr>
      <w:tr w:rsidR="00334EE1" w:rsidRPr="00440747" w14:paraId="341619C4" w14:textId="77777777" w:rsidTr="00125D1C">
        <w:trPr>
          <w:trHeight w:val="620"/>
        </w:trPr>
        <w:tc>
          <w:tcPr>
            <w:tcW w:w="105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3587A26B" w14:textId="77777777" w:rsidR="00334EE1" w:rsidRDefault="00334EE1" w:rsidP="008B3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Universal</w:t>
            </w:r>
          </w:p>
          <w:sdt>
            <w:sdtPr>
              <w:rPr>
                <w:rFonts w:ascii="Arial" w:hAnsi="Arial" w:cs="Arial"/>
                <w:sz w:val="32"/>
                <w:szCs w:val="32"/>
              </w:rPr>
              <w:id w:val="2067995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6EA7BB" w14:textId="77777777" w:rsidR="00334EE1" w:rsidRPr="00DC4162" w:rsidRDefault="00334EE1" w:rsidP="008B360B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C416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978" w:type="dxa"/>
            <w:vMerge w:val="restart"/>
            <w:shd w:val="clear" w:color="auto" w:fill="auto"/>
          </w:tcPr>
          <w:p w14:paraId="43258800" w14:textId="77777777" w:rsidR="00334EE1" w:rsidRPr="00C5649D" w:rsidRDefault="00334EE1" w:rsidP="008B360B">
            <w:pPr>
              <w:tabs>
                <w:tab w:val="left" w:pos="3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49D">
              <w:rPr>
                <w:rFonts w:ascii="Arial" w:hAnsi="Arial" w:cs="Arial"/>
                <w:b/>
                <w:bCs/>
                <w:sz w:val="20"/>
                <w:szCs w:val="20"/>
              </w:rPr>
              <w:t>Cognition and learning</w:t>
            </w:r>
          </w:p>
          <w:p w14:paraId="11DF4464" w14:textId="77777777" w:rsidR="00334EE1" w:rsidRPr="00C5649D" w:rsidRDefault="00334EE1" w:rsidP="008B360B">
            <w:pPr>
              <w:tabs>
                <w:tab w:val="left" w:pos="300"/>
              </w:tabs>
              <w:rPr>
                <w:rFonts w:ascii="Arial" w:hAnsi="Arial" w:cs="Arial"/>
                <w:sz w:val="20"/>
                <w:szCs w:val="20"/>
              </w:rPr>
            </w:pPr>
            <w:r w:rsidRPr="00C5649D">
              <w:rPr>
                <w:rFonts w:ascii="Arial" w:hAnsi="Arial" w:cs="Arial"/>
                <w:sz w:val="20"/>
                <w:szCs w:val="20"/>
              </w:rPr>
              <w:t xml:space="preserve">SPLD </w:t>
            </w:r>
            <w:sdt>
              <w:sdtPr>
                <w:rPr>
                  <w:rFonts w:ascii="Arial" w:hAnsi="Arial" w:cs="Arial"/>
                </w:rPr>
                <w:id w:val="-95216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4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5649D">
              <w:rPr>
                <w:rFonts w:ascii="Arial" w:hAnsi="Arial" w:cs="Arial"/>
                <w:sz w:val="20"/>
                <w:szCs w:val="20"/>
              </w:rPr>
              <w:t xml:space="preserve"> MLD </w:t>
            </w:r>
            <w:sdt>
              <w:sdtPr>
                <w:rPr>
                  <w:rFonts w:ascii="Arial" w:hAnsi="Arial" w:cs="Arial"/>
                </w:rPr>
                <w:id w:val="533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4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564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4F6261" w14:textId="77777777" w:rsidR="00334EE1" w:rsidRPr="00C5649D" w:rsidRDefault="00334EE1" w:rsidP="008B360B">
            <w:pPr>
              <w:tabs>
                <w:tab w:val="left" w:pos="300"/>
              </w:tabs>
              <w:rPr>
                <w:rFonts w:ascii="Arial" w:hAnsi="Arial" w:cs="Arial"/>
                <w:sz w:val="20"/>
                <w:szCs w:val="20"/>
              </w:rPr>
            </w:pPr>
            <w:r w:rsidRPr="00C5649D">
              <w:rPr>
                <w:rFonts w:ascii="Arial" w:hAnsi="Arial" w:cs="Arial"/>
                <w:sz w:val="20"/>
                <w:szCs w:val="20"/>
              </w:rPr>
              <w:t xml:space="preserve">SLD </w:t>
            </w:r>
            <w:sdt>
              <w:sdtPr>
                <w:rPr>
                  <w:rFonts w:ascii="Arial" w:hAnsi="Arial" w:cs="Arial"/>
                </w:rPr>
                <w:id w:val="-180491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4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5649D">
              <w:rPr>
                <w:rFonts w:ascii="Arial" w:hAnsi="Arial" w:cs="Arial"/>
                <w:sz w:val="20"/>
                <w:szCs w:val="20"/>
              </w:rPr>
              <w:t xml:space="preserve"> PMLD </w:t>
            </w:r>
            <w:sdt>
              <w:sdtPr>
                <w:rPr>
                  <w:rFonts w:ascii="Arial" w:hAnsi="Arial" w:cs="Arial"/>
                </w:rPr>
                <w:id w:val="-94669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4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97E09F7" w14:textId="77777777" w:rsidR="00334EE1" w:rsidRPr="00E72AEA" w:rsidRDefault="00334EE1" w:rsidP="008B3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  <w:vMerge w:val="restart"/>
            <w:tcBorders>
              <w:right w:val="single" w:sz="12" w:space="0" w:color="000000" w:themeColor="text1"/>
            </w:tcBorders>
            <w:shd w:val="clear" w:color="auto" w:fill="auto"/>
          </w:tcPr>
          <w:p w14:paraId="635123B1" w14:textId="77777777" w:rsidR="00334EE1" w:rsidRPr="00C5649D" w:rsidRDefault="00334EE1" w:rsidP="008B360B">
            <w:pPr>
              <w:tabs>
                <w:tab w:val="left" w:pos="3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4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Social, Emotional, Mental Health                                </w:t>
            </w:r>
          </w:p>
          <w:p w14:paraId="3AD32AC6" w14:textId="77777777" w:rsidR="00334EE1" w:rsidRDefault="00334EE1" w:rsidP="008B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ADHD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4139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Depression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8660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21CAFDE" w14:textId="77777777" w:rsidR="00334EE1" w:rsidRDefault="00334EE1" w:rsidP="008B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Mental health issues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981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93AB7F" w14:textId="77777777" w:rsidR="00334EE1" w:rsidRDefault="00334EE1" w:rsidP="008B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Diagnosed disorder:</w:t>
            </w:r>
          </w:p>
          <w:p w14:paraId="0926E46F" w14:textId="77777777" w:rsidR="00334EE1" w:rsidRPr="00E72AEA" w:rsidRDefault="00334EE1" w:rsidP="008B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Eating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393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Anxiety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570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Social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889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34EE1" w:rsidRPr="00440747" w14:paraId="41840AEA" w14:textId="77777777" w:rsidTr="00334EE1">
        <w:trPr>
          <w:trHeight w:val="620"/>
        </w:trPr>
        <w:tc>
          <w:tcPr>
            <w:tcW w:w="105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7F89A57E" w14:textId="77777777" w:rsidR="00334EE1" w:rsidRPr="00E72AEA" w:rsidRDefault="00334EE1" w:rsidP="00334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K</w:t>
            </w:r>
          </w:p>
          <w:sdt>
            <w:sdtPr>
              <w:rPr>
                <w:rFonts w:ascii="Arial" w:hAnsi="Arial" w:cs="Arial"/>
                <w:b/>
                <w:bCs/>
                <w:sz w:val="32"/>
                <w:szCs w:val="32"/>
              </w:rPr>
              <w:id w:val="1298031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5CF820" w14:textId="5E9ED4C6" w:rsidR="00334EE1" w:rsidRDefault="00334EE1" w:rsidP="00334EE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C23F7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978" w:type="dxa"/>
            <w:vMerge/>
            <w:shd w:val="clear" w:color="auto" w:fill="auto"/>
          </w:tcPr>
          <w:p w14:paraId="53A7B632" w14:textId="77777777" w:rsidR="00334EE1" w:rsidRPr="00C5649D" w:rsidRDefault="00334EE1" w:rsidP="008B360B">
            <w:pPr>
              <w:tabs>
                <w:tab w:val="left" w:pos="3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0" w:type="dxa"/>
            <w:vMerge/>
            <w:tcBorders>
              <w:bottom w:val="single" w:sz="6" w:space="0" w:color="000000"/>
              <w:right w:val="single" w:sz="12" w:space="0" w:color="000000" w:themeColor="text1"/>
            </w:tcBorders>
            <w:shd w:val="clear" w:color="auto" w:fill="auto"/>
          </w:tcPr>
          <w:p w14:paraId="64057C72" w14:textId="77777777" w:rsidR="00334EE1" w:rsidRPr="00C5649D" w:rsidRDefault="00334EE1" w:rsidP="008B360B">
            <w:pPr>
              <w:tabs>
                <w:tab w:val="left" w:pos="3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26CA" w:rsidRPr="00440747" w14:paraId="6153BA91" w14:textId="77777777" w:rsidTr="00334EE1">
        <w:trPr>
          <w:trHeight w:val="616"/>
        </w:trPr>
        <w:tc>
          <w:tcPr>
            <w:tcW w:w="105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7DC48091" w14:textId="77777777" w:rsidR="00334EE1" w:rsidRDefault="00334EE1" w:rsidP="00334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AEA">
              <w:rPr>
                <w:rFonts w:ascii="Arial" w:hAnsi="Arial" w:cs="Arial"/>
                <w:sz w:val="20"/>
                <w:szCs w:val="20"/>
              </w:rPr>
              <w:t>EHCP</w:t>
            </w:r>
          </w:p>
          <w:sdt>
            <w:sdtPr>
              <w:rPr>
                <w:rFonts w:ascii="Arial" w:hAnsi="Arial" w:cs="Arial"/>
                <w:b/>
                <w:bCs/>
                <w:sz w:val="32"/>
                <w:szCs w:val="32"/>
              </w:rPr>
              <w:id w:val="491763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E333B" w14:textId="7685345B" w:rsidR="00A426CA" w:rsidRDefault="00334EE1" w:rsidP="00334EE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978" w:type="dxa"/>
            <w:tcBorders>
              <w:bottom w:val="single" w:sz="6" w:space="0" w:color="000000"/>
            </w:tcBorders>
            <w:shd w:val="clear" w:color="auto" w:fill="auto"/>
          </w:tcPr>
          <w:p w14:paraId="79702935" w14:textId="77777777" w:rsidR="00A426CA" w:rsidRPr="00C5649D" w:rsidRDefault="00A426CA" w:rsidP="008B36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49D">
              <w:rPr>
                <w:rFonts w:ascii="Arial" w:hAnsi="Arial" w:cs="Arial"/>
                <w:b/>
                <w:bCs/>
                <w:sz w:val="20"/>
                <w:szCs w:val="20"/>
              </w:rPr>
              <w:t>Communication and Interaction</w:t>
            </w:r>
          </w:p>
          <w:p w14:paraId="5EE9E118" w14:textId="77777777" w:rsidR="00A426CA" w:rsidRDefault="00A426CA" w:rsidP="008B360B">
            <w:pPr>
              <w:tabs>
                <w:tab w:val="left" w:pos="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SLCN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0279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ASD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3220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30" w:type="dxa"/>
            <w:tcBorders>
              <w:bottom w:val="single" w:sz="6" w:space="0" w:color="000000"/>
              <w:right w:val="single" w:sz="12" w:space="0" w:color="000000" w:themeColor="text1"/>
            </w:tcBorders>
            <w:shd w:val="clear" w:color="auto" w:fill="auto"/>
          </w:tcPr>
          <w:p w14:paraId="4D6D45E3" w14:textId="77777777" w:rsidR="00A426CA" w:rsidRPr="00C5649D" w:rsidRDefault="00A426CA" w:rsidP="008B36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4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and Physical </w:t>
            </w:r>
          </w:p>
          <w:p w14:paraId="741EEC14" w14:textId="77777777" w:rsidR="00A426CA" w:rsidRDefault="00A426CA" w:rsidP="008B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80831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HI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46268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5A6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MSI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58626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5A6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Pr="002C5A62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49132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5A6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426CA" w:rsidRPr="00440747" w14:paraId="3E171805" w14:textId="77777777" w:rsidTr="00334EE1">
        <w:trPr>
          <w:trHeight w:val="389"/>
        </w:trPr>
        <w:tc>
          <w:tcPr>
            <w:tcW w:w="1050" w:type="dxa"/>
            <w:vMerge w:val="restart"/>
            <w:tcBorders>
              <w:left w:val="single" w:sz="12" w:space="0" w:color="000000" w:themeColor="text1"/>
            </w:tcBorders>
            <w:shd w:val="clear" w:color="auto" w:fill="auto"/>
          </w:tcPr>
          <w:p w14:paraId="64293DE4" w14:textId="77777777" w:rsidR="00A426CA" w:rsidRDefault="00A426CA" w:rsidP="008B3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3CC6D3" w14:textId="376EE156" w:rsidR="00334EE1" w:rsidRDefault="00334EE1" w:rsidP="00334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72AEA">
              <w:rPr>
                <w:rFonts w:ascii="Arial" w:hAnsi="Arial" w:cs="Arial"/>
                <w:sz w:val="20"/>
                <w:szCs w:val="20"/>
              </w:rPr>
              <w:t>HCP</w:t>
            </w:r>
          </w:p>
          <w:sdt>
            <w:sdtPr>
              <w:rPr>
                <w:rFonts w:ascii="Arial" w:hAnsi="Arial" w:cs="Arial"/>
                <w:b/>
                <w:bCs/>
                <w:sz w:val="32"/>
                <w:szCs w:val="32"/>
              </w:rPr>
              <w:id w:val="-715116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E04C68" w14:textId="14A48E95" w:rsidR="00A426CA" w:rsidRDefault="00334EE1" w:rsidP="00334EE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978" w:type="dxa"/>
            <w:shd w:val="clear" w:color="auto" w:fill="auto"/>
          </w:tcPr>
          <w:p w14:paraId="64DFDB71" w14:textId="77777777" w:rsidR="00A426CA" w:rsidRPr="00373226" w:rsidRDefault="00A426CA" w:rsidP="008B36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226">
              <w:rPr>
                <w:rFonts w:ascii="Arial" w:hAnsi="Arial" w:cs="Arial"/>
                <w:b/>
                <w:bCs/>
                <w:sz w:val="20"/>
                <w:szCs w:val="20"/>
              </w:rPr>
              <w:t>Medical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2309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4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730" w:type="dxa"/>
            <w:tcBorders>
              <w:bottom w:val="single" w:sz="6" w:space="0" w:color="000000"/>
              <w:right w:val="single" w:sz="12" w:space="0" w:color="000000" w:themeColor="text1"/>
            </w:tcBorders>
            <w:shd w:val="clear" w:color="auto" w:fill="auto"/>
          </w:tcPr>
          <w:p w14:paraId="7AF25796" w14:textId="77777777" w:rsidR="00A426CA" w:rsidRPr="00E72AEA" w:rsidRDefault="00A426CA" w:rsidP="008B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</w:tr>
      <w:tr w:rsidR="00A426CA" w:rsidRPr="00440747" w14:paraId="0F498BA2" w14:textId="77777777" w:rsidTr="00334EE1">
        <w:trPr>
          <w:trHeight w:val="567"/>
        </w:trPr>
        <w:tc>
          <w:tcPr>
            <w:tcW w:w="1050" w:type="dxa"/>
            <w:vMerge/>
            <w:tcBorders>
              <w:left w:val="single" w:sz="12" w:space="0" w:color="000000" w:themeColor="text1"/>
              <w:bottom w:val="single" w:sz="6" w:space="0" w:color="000000"/>
            </w:tcBorders>
            <w:shd w:val="clear" w:color="auto" w:fill="auto"/>
          </w:tcPr>
          <w:p w14:paraId="17013B7B" w14:textId="77777777" w:rsidR="00A426CA" w:rsidRDefault="00A426CA" w:rsidP="008B3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shd w:val="clear" w:color="auto" w:fill="auto"/>
          </w:tcPr>
          <w:p w14:paraId="255391FC" w14:textId="77777777" w:rsidR="00A426CA" w:rsidRPr="00C5649D" w:rsidRDefault="00A426CA" w:rsidP="008B360B">
            <w:pPr>
              <w:tabs>
                <w:tab w:val="left" w:pos="3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F1E">
              <w:rPr>
                <w:rFonts w:ascii="Arial" w:hAnsi="Arial" w:cs="Arial"/>
                <w:sz w:val="20"/>
                <w:szCs w:val="20"/>
              </w:rPr>
              <w:t>Current individual mediation within</w:t>
            </w:r>
            <w:r>
              <w:rPr>
                <w:rFonts w:ascii="Arial" w:hAnsi="Arial" w:cs="Arial"/>
                <w:sz w:val="20"/>
                <w:szCs w:val="20"/>
              </w:rPr>
              <w:t xml:space="preserve"> tasks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0363808"/>
                <w:placeholder>
                  <w:docPart w:val="8B6D674C2C614F57AB4C9B27C0EEAD65"/>
                </w:placeholder>
                <w:showingPlcHdr/>
                <w:dropDownList>
                  <w:listItem w:value="Choose an item."/>
                  <w:listItem w:displayText="specific lessons" w:value="specific lessons"/>
                  <w:listItem w:displayText="some lessons" w:value="some lessons"/>
                  <w:listItem w:displayText="most lessons" w:value="most lessons"/>
                  <w:listItem w:displayText="all lessons" w:value="all lessons"/>
                </w:dropDownList>
              </w:sdtPr>
              <w:sdtEndPr/>
              <w:sdtContent>
                <w:r w:rsidRPr="00373226">
                  <w:rPr>
                    <w:rStyle w:val="PlaceholderText"/>
                    <w:rFonts w:eastAsiaTheme="majorEastAsia"/>
                    <w:color w:val="0F4761" w:themeColor="accent1" w:themeShade="BF"/>
                  </w:rPr>
                  <w:t>Choose an item.</w:t>
                </w:r>
              </w:sdtContent>
            </w:sdt>
          </w:p>
        </w:tc>
        <w:tc>
          <w:tcPr>
            <w:tcW w:w="3730" w:type="dxa"/>
            <w:tcBorders>
              <w:bottom w:val="single" w:sz="6" w:space="0" w:color="000000"/>
              <w:right w:val="single" w:sz="12" w:space="0" w:color="000000" w:themeColor="text1"/>
            </w:tcBorders>
            <w:shd w:val="clear" w:color="auto" w:fill="auto"/>
          </w:tcPr>
          <w:p w14:paraId="12144226" w14:textId="77777777" w:rsidR="00A426CA" w:rsidRDefault="00A426CA" w:rsidP="008B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Reasonable adjustments provided </w:t>
            </w:r>
          </w:p>
          <w:p w14:paraId="2E3A57DD" w14:textId="77777777" w:rsidR="00A426CA" w:rsidRPr="00373226" w:rsidRDefault="00485279" w:rsidP="008B36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F4761" w:themeColor="accent1" w:themeShade="BF"/>
                  <w:sz w:val="20"/>
                  <w:szCs w:val="20"/>
                </w:rPr>
                <w:id w:val="-2064474684"/>
                <w:placeholder>
                  <w:docPart w:val="F500EFFA49504152B44A0FBE7EFF0E44"/>
                </w:placeholder>
                <w:showingPlcHdr/>
                <w:dropDownList>
                  <w:listItem w:value="Choose an item."/>
                  <w:listItem w:displayText="not needed" w:value="not needed"/>
                  <w:listItem w:displayText="occasionally" w:value="occasionally"/>
                  <w:listItem w:displayText="most of the time" w:value="most of the time"/>
                  <w:listItem w:displayText="always" w:value="always"/>
                </w:dropDownList>
              </w:sdtPr>
              <w:sdtEndPr/>
              <w:sdtContent>
                <w:r w:rsidR="00A426CA" w:rsidRPr="00373226">
                  <w:rPr>
                    <w:rStyle w:val="PlaceholderText"/>
                    <w:rFonts w:eastAsiaTheme="majorEastAsia"/>
                    <w:color w:val="0F4761" w:themeColor="accent1" w:themeShade="BF"/>
                  </w:rPr>
                  <w:t>Choose an item.</w:t>
                </w:r>
              </w:sdtContent>
            </w:sdt>
            <w:r w:rsidR="00A426CA" w:rsidRPr="00373226">
              <w:rPr>
                <w:rFonts w:ascii="Arial" w:hAnsi="Arial" w:cs="Arial"/>
                <w:color w:val="0F4761" w:themeColor="accent1" w:themeShade="BF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0F4761" w:themeColor="accent1" w:themeShade="BF"/>
                  <w:sz w:val="20"/>
                  <w:szCs w:val="20"/>
                </w:rPr>
                <w:id w:val="-1820800776"/>
                <w:placeholder>
                  <w:docPart w:val="F500EFFA49504152B44A0FBE7EFF0E44"/>
                </w:placeholder>
                <w:showingPlcHdr/>
                <w:dropDownList>
                  <w:listItem w:value="Choose an item."/>
                  <w:listItem w:displayText="sensory/ clothing" w:value="sensory/ clothing"/>
                  <w:listItem w:displayText="sensory / environment" w:value="sensory / environment"/>
                  <w:listItem w:displayText="behaviour regulation" w:value="behaviour regulation"/>
                  <w:listItem w:displayText="routines" w:value="routines"/>
                  <w:listItem w:displayText="teaching style" w:value="teaching style"/>
                  <w:listItem w:displayText="timetable" w:value="timetable"/>
                </w:dropDownList>
              </w:sdtPr>
              <w:sdtEndPr/>
              <w:sdtContent>
                <w:r w:rsidR="00A426CA" w:rsidRPr="00373226">
                  <w:rPr>
                    <w:rStyle w:val="PlaceholderText"/>
                    <w:rFonts w:eastAsiaTheme="majorEastAsia"/>
                    <w:color w:val="0F4761" w:themeColor="accent1" w:themeShade="BF"/>
                  </w:rPr>
                  <w:t>Choose an item.</w:t>
                </w:r>
              </w:sdtContent>
            </w:sdt>
          </w:p>
        </w:tc>
      </w:tr>
      <w:tr w:rsidR="00566FB9" w:rsidRPr="00440747" w14:paraId="171EC6F4" w14:textId="77777777" w:rsidTr="00334EE1">
        <w:trPr>
          <w:trHeight w:val="717"/>
        </w:trPr>
        <w:tc>
          <w:tcPr>
            <w:tcW w:w="7758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37E913C" w14:textId="77777777" w:rsidR="00566FB9" w:rsidRPr="00DC4162" w:rsidRDefault="00566FB9" w:rsidP="008B360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C4162">
              <w:rPr>
                <w:rFonts w:ascii="Arial" w:hAnsi="Arial" w:cs="Arial"/>
                <w:b/>
                <w:bCs/>
                <w:sz w:val="20"/>
                <w:szCs w:val="20"/>
              </w:rPr>
              <w:t>Next review:</w:t>
            </w:r>
            <w:r w:rsidRPr="00DC416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Pr="003732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99653EE" w14:textId="77777777" w:rsidR="00566FB9" w:rsidRPr="00E72AEA" w:rsidRDefault="00566FB9" w:rsidP="008B360B">
            <w:pPr>
              <w:rPr>
                <w:rFonts w:ascii="Arial" w:hAnsi="Arial" w:cs="Arial"/>
                <w:sz w:val="20"/>
                <w:szCs w:val="20"/>
              </w:rPr>
            </w:pPr>
            <w:r w:rsidRPr="00F66840">
              <w:rPr>
                <w:rFonts w:ascii="Arial" w:hAnsi="Arial" w:cs="Arial"/>
                <w:sz w:val="20"/>
                <w:szCs w:val="20"/>
              </w:rPr>
              <w:t xml:space="preserve">Date </w:t>
            </w:r>
            <w:sdt>
              <w:sdtPr>
                <w:rPr>
                  <w:rFonts w:ascii="Arial" w:hAnsi="Arial" w:cs="Arial"/>
                  <w:color w:val="0F4761" w:themeColor="accent1" w:themeShade="BF"/>
                  <w:sz w:val="20"/>
                  <w:szCs w:val="20"/>
                </w:rPr>
                <w:id w:val="816382378"/>
                <w:placeholder>
                  <w:docPart w:val="8E0E89E29FB247A78717E654D7DC202A"/>
                </w:placeholder>
                <w:showingPlcHdr/>
                <w:date w:fullDate="2025-01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73226">
                  <w:rPr>
                    <w:rStyle w:val="PlaceholderText"/>
                    <w:rFonts w:eastAsiaTheme="majorEastAsia"/>
                    <w:color w:val="0F4761" w:themeColor="accent1" w:themeShade="BF"/>
                  </w:rPr>
                  <w:t>Click or tap to enter a date.</w:t>
                </w:r>
              </w:sdtContent>
            </w:sdt>
            <w:r w:rsidRPr="00373226">
              <w:rPr>
                <w:rFonts w:ascii="Arial" w:hAnsi="Arial" w:cs="Arial"/>
                <w:color w:val="0F4761" w:themeColor="accent1" w:themeShade="BF"/>
                <w:sz w:val="20"/>
                <w:szCs w:val="20"/>
              </w:rPr>
              <w:t xml:space="preserve">  </w:t>
            </w:r>
            <w:r w:rsidRPr="00F66840">
              <w:rPr>
                <w:rFonts w:ascii="Arial" w:hAnsi="Arial" w:cs="Arial"/>
                <w:sz w:val="20"/>
                <w:szCs w:val="20"/>
              </w:rPr>
              <w:t>time          place</w:t>
            </w:r>
          </w:p>
        </w:tc>
      </w:tr>
    </w:tbl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737"/>
        <w:gridCol w:w="927"/>
        <w:gridCol w:w="1078"/>
        <w:gridCol w:w="1199"/>
        <w:gridCol w:w="1100"/>
        <w:gridCol w:w="2001"/>
        <w:gridCol w:w="2409"/>
        <w:gridCol w:w="785"/>
        <w:gridCol w:w="609"/>
        <w:gridCol w:w="3673"/>
      </w:tblGrid>
      <w:tr w:rsidR="008B360B" w:rsidRPr="00C5649D" w14:paraId="57D3F28D" w14:textId="77777777" w:rsidTr="00566FB9">
        <w:trPr>
          <w:trHeight w:val="308"/>
        </w:trPr>
        <w:tc>
          <w:tcPr>
            <w:tcW w:w="625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12C32AED" w14:textId="77777777" w:rsidR="008B360B" w:rsidRDefault="008B360B" w:rsidP="00622C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Learning and Achievement</w:t>
            </w:r>
          </w:p>
          <w:p w14:paraId="645286FC" w14:textId="61BAD3AD" w:rsidR="008B360B" w:rsidRPr="007E5666" w:rsidRDefault="008B360B" w:rsidP="00622C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666">
              <w:rPr>
                <w:rFonts w:ascii="Arial" w:hAnsi="Arial" w:cs="Arial"/>
                <w:bCs/>
                <w:sz w:val="20"/>
                <w:szCs w:val="20"/>
              </w:rPr>
              <w:t>Area of Strength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66260202"/>
                <w:placeholder>
                  <w:docPart w:val="8D12A2644DDB4AB49CA191B7A5583B65"/>
                </w:placeholder>
                <w:showingPlcHdr/>
                <w:dropDownList>
                  <w:listItem w:value="Choose an item."/>
                  <w:listItem w:displayText="Music" w:value="Music"/>
                  <w:listItem w:displayText="Sport" w:value="Sport"/>
                  <w:listItem w:displayText="Art" w:value="Art"/>
                  <w:listItem w:displayText="Literacy" w:value="Literacy"/>
                  <w:listItem w:displayText="Maths" w:value="Maths"/>
                  <w:listItem w:displayText="Performing arts" w:value="Performing arts"/>
                </w:dropDownList>
              </w:sdtPr>
              <w:sdtEndPr/>
              <w:sdtContent>
                <w:r w:rsidR="007A75BA" w:rsidRPr="001A0C2D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200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4D1156ED" w14:textId="77777777" w:rsidR="008B360B" w:rsidRPr="00146037" w:rsidRDefault="008B360B" w:rsidP="00622C3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EAL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468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381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146037">
              <w:rPr>
                <w:rFonts w:ascii="Arial" w:hAnsi="Arial" w:cs="Arial"/>
                <w:bCs/>
                <w:sz w:val="20"/>
                <w:szCs w:val="20"/>
              </w:rPr>
              <w:t>home languages:</w:t>
            </w:r>
          </w:p>
        </w:tc>
        <w:tc>
          <w:tcPr>
            <w:tcW w:w="2409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D4092B9" w14:textId="77777777" w:rsidR="008B360B" w:rsidRPr="00146037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International Arrival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8945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381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E72A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72AEA">
              <w:rPr>
                <w:rFonts w:ascii="Arial" w:hAnsi="Arial" w:cs="Arial"/>
                <w:sz w:val="18"/>
                <w:szCs w:val="18"/>
              </w:rPr>
              <w:t>ate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72A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14987C5" w14:textId="77777777" w:rsidR="008B360B" w:rsidRDefault="008B360B" w:rsidP="00622C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72AEA">
              <w:rPr>
                <w:rFonts w:ascii="Arial" w:hAnsi="Arial" w:cs="Arial"/>
                <w:b/>
                <w:sz w:val="18"/>
                <w:szCs w:val="18"/>
              </w:rPr>
              <w:t>ttendance</w:t>
            </w:r>
          </w:p>
        </w:tc>
        <w:tc>
          <w:tcPr>
            <w:tcW w:w="367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CEA4BC3" w14:textId="77777777" w:rsidR="008B360B" w:rsidRPr="007E5666" w:rsidRDefault="008B360B" w:rsidP="00622C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5381">
              <w:rPr>
                <w:rFonts w:ascii="Arial" w:hAnsi="Arial" w:cs="Arial"/>
                <w:bCs/>
                <w:sz w:val="20"/>
                <w:szCs w:val="20"/>
              </w:rPr>
              <w:t>Looked after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62383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4F7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  <w:r w:rsidRPr="00745381">
              <w:rPr>
                <w:rFonts w:ascii="Arial" w:hAnsi="Arial" w:cs="Arial"/>
                <w:sz w:val="20"/>
                <w:szCs w:val="20"/>
              </w:rPr>
              <w:t xml:space="preserve">Previous </w:t>
            </w:r>
            <w:r>
              <w:rPr>
                <w:rFonts w:ascii="Arial" w:hAnsi="Arial" w:cs="Arial"/>
                <w:sz w:val="20"/>
                <w:szCs w:val="20"/>
              </w:rPr>
              <w:t xml:space="preserve">CLA </w:t>
            </w:r>
            <w:sdt>
              <w:sdtPr>
                <w:rPr>
                  <w:rFonts w:ascii="Arial" w:hAnsi="Arial" w:cs="Arial"/>
                  <w:b/>
                  <w:bCs/>
                </w:rPr>
                <w:id w:val="163767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4F7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63693E58" w14:textId="77777777" w:rsidR="008B360B" w:rsidRPr="00E72AEA" w:rsidRDefault="008B360B" w:rsidP="00622C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1380">
              <w:rPr>
                <w:rFonts w:ascii="Arial" w:hAnsi="Arial" w:cs="Arial"/>
                <w:bCs/>
                <w:sz w:val="20"/>
                <w:szCs w:val="20"/>
              </w:rPr>
              <w:t xml:space="preserve">Armed Services </w:t>
            </w:r>
            <w:sdt>
              <w:sdtPr>
                <w:rPr>
                  <w:rFonts w:ascii="Arial" w:hAnsi="Arial" w:cs="Arial"/>
                  <w:bCs/>
                </w:rPr>
                <w:id w:val="171407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4F7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5789B33F" w14:textId="77777777" w:rsidR="008B360B" w:rsidRPr="00B861B9" w:rsidRDefault="008B360B" w:rsidP="00622C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72AEA">
              <w:rPr>
                <w:rFonts w:ascii="Arial" w:hAnsi="Arial" w:cs="Arial"/>
                <w:b/>
                <w:sz w:val="18"/>
                <w:szCs w:val="18"/>
              </w:rPr>
              <w:t xml:space="preserve">CP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0439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381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72AEA">
              <w:rPr>
                <w:rFonts w:ascii="Arial" w:hAnsi="Arial" w:cs="Arial"/>
                <w:b/>
                <w:sz w:val="18"/>
                <w:szCs w:val="18"/>
              </w:rPr>
              <w:t>CIN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1B9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09959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1B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  <w:r w:rsidRPr="00E72AEA">
              <w:rPr>
                <w:rFonts w:ascii="Arial" w:hAnsi="Arial" w:cs="Arial"/>
                <w:b/>
                <w:sz w:val="18"/>
                <w:szCs w:val="18"/>
              </w:rPr>
              <w:t>CAF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09432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1B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8AE6CB3" w14:textId="77777777" w:rsidR="008B360B" w:rsidRPr="00E72AEA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Next m</w:t>
            </w:r>
            <w:r w:rsidRPr="00E72AEA">
              <w:rPr>
                <w:rFonts w:ascii="Arial" w:hAnsi="Arial" w:cs="Arial"/>
                <w:sz w:val="18"/>
                <w:szCs w:val="18"/>
              </w:rPr>
              <w:t>eeting date:</w:t>
            </w:r>
          </w:p>
          <w:sdt>
            <w:sdtPr>
              <w:rPr>
                <w:rFonts w:ascii="Arial" w:hAnsi="Arial" w:cs="Arial"/>
                <w:bCs/>
                <w:color w:val="0F4761" w:themeColor="accent1" w:themeShade="BF"/>
                <w:sz w:val="18"/>
                <w:szCs w:val="18"/>
              </w:rPr>
              <w:id w:val="-853962839"/>
              <w:placeholder>
                <w:docPart w:val="77B8C427F12F4009AFA308F78B5B7BC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>
              <w:rPr>
                <w:b/>
                <w:bCs w:val="0"/>
                <w:color w:val="auto"/>
                <w:sz w:val="22"/>
                <w:szCs w:val="22"/>
              </w:rPr>
            </w:sdtEndPr>
            <w:sdtContent>
              <w:p w14:paraId="368CEFB0" w14:textId="77777777" w:rsidR="008B360B" w:rsidRPr="00E72AEA" w:rsidRDefault="008B360B" w:rsidP="00622C35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73226">
                  <w:rPr>
                    <w:rStyle w:val="PlaceholderText"/>
                    <w:rFonts w:eastAsiaTheme="majorEastAsia"/>
                    <w:bCs/>
                    <w:color w:val="0F4761" w:themeColor="accent1" w:themeShade="BF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8B360B" w:rsidRPr="00C5649D" w14:paraId="2B455F38" w14:textId="77777777" w:rsidTr="00622C35">
        <w:trPr>
          <w:trHeight w:val="328"/>
        </w:trPr>
        <w:tc>
          <w:tcPr>
            <w:tcW w:w="6258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90CED3A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Current </w:t>
            </w:r>
            <w:r w:rsidRPr="00E72AEA">
              <w:rPr>
                <w:rFonts w:ascii="Arial" w:hAnsi="Arial" w:cs="Arial"/>
                <w:b/>
                <w:sz w:val="18"/>
                <w:szCs w:val="18"/>
              </w:rPr>
              <w:t>Teacher Assessment.</w:t>
            </w:r>
          </w:p>
        </w:tc>
        <w:tc>
          <w:tcPr>
            <w:tcW w:w="2001" w:type="dxa"/>
            <w:vMerge/>
            <w:tcBorders>
              <w:left w:val="single" w:sz="12" w:space="0" w:color="000000" w:themeColor="text1"/>
            </w:tcBorders>
            <w:shd w:val="clear" w:color="auto" w:fill="auto"/>
          </w:tcPr>
          <w:p w14:paraId="7FF5BA62" w14:textId="77777777" w:rsidR="008B360B" w:rsidRDefault="008B360B" w:rsidP="00622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12" w:space="0" w:color="000000" w:themeColor="text1"/>
            </w:tcBorders>
            <w:shd w:val="clear" w:color="auto" w:fill="auto"/>
          </w:tcPr>
          <w:p w14:paraId="10FC4C99" w14:textId="77777777" w:rsidR="008B360B" w:rsidRPr="00742FCC" w:rsidRDefault="008B360B" w:rsidP="00622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3A133AF6" w14:textId="77777777" w:rsidR="008B360B" w:rsidRPr="00742FCC" w:rsidRDefault="008B360B" w:rsidP="00622C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Y5</w:t>
            </w:r>
          </w:p>
        </w:tc>
        <w:tc>
          <w:tcPr>
            <w:tcW w:w="609" w:type="dxa"/>
            <w:tcBorders>
              <w:right w:val="single" w:sz="12" w:space="0" w:color="000000" w:themeColor="text1"/>
            </w:tcBorders>
          </w:tcPr>
          <w:p w14:paraId="0EC9BDBF" w14:textId="77777777" w:rsidR="008B360B" w:rsidRPr="00742FCC" w:rsidRDefault="008B360B" w:rsidP="00622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C80FBB6" w14:textId="77777777" w:rsidR="008B360B" w:rsidRPr="00742FCC" w:rsidRDefault="008B360B" w:rsidP="00622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360B" w:rsidRPr="00C5649D" w14:paraId="3C92B2B3" w14:textId="77777777" w:rsidTr="00566FB9">
        <w:trPr>
          <w:trHeight w:val="304"/>
        </w:trPr>
        <w:tc>
          <w:tcPr>
            <w:tcW w:w="1217" w:type="dxa"/>
            <w:tcBorders>
              <w:left w:val="single" w:sz="12" w:space="0" w:color="000000" w:themeColor="text1"/>
            </w:tcBorders>
          </w:tcPr>
          <w:p w14:paraId="1F62A29D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 expectation</w:t>
            </w:r>
          </w:p>
        </w:tc>
        <w:tc>
          <w:tcPr>
            <w:tcW w:w="737" w:type="dxa"/>
          </w:tcPr>
          <w:p w14:paraId="26052E83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 w:rsidRPr="00E72AEA">
              <w:rPr>
                <w:rFonts w:ascii="Arial" w:hAnsi="Arial" w:cs="Arial"/>
                <w:b/>
                <w:sz w:val="18"/>
                <w:szCs w:val="18"/>
              </w:rPr>
              <w:t>Maths</w:t>
            </w:r>
          </w:p>
        </w:tc>
        <w:tc>
          <w:tcPr>
            <w:tcW w:w="927" w:type="dxa"/>
          </w:tcPr>
          <w:p w14:paraId="2FD62A63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 w:rsidRPr="00E72AEA">
              <w:rPr>
                <w:rFonts w:ascii="Arial" w:hAnsi="Arial" w:cs="Arial"/>
                <w:b/>
                <w:sz w:val="18"/>
                <w:szCs w:val="18"/>
              </w:rPr>
              <w:t>Reading</w:t>
            </w:r>
          </w:p>
        </w:tc>
        <w:tc>
          <w:tcPr>
            <w:tcW w:w="1078" w:type="dxa"/>
          </w:tcPr>
          <w:p w14:paraId="4624E6CA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 w:rsidRPr="00E72AEA">
              <w:rPr>
                <w:rFonts w:ascii="Arial" w:hAnsi="Arial" w:cs="Arial"/>
                <w:b/>
                <w:sz w:val="18"/>
                <w:szCs w:val="18"/>
              </w:rPr>
              <w:t>Writing</w:t>
            </w:r>
          </w:p>
        </w:tc>
        <w:tc>
          <w:tcPr>
            <w:tcW w:w="1199" w:type="dxa"/>
          </w:tcPr>
          <w:p w14:paraId="10B6B086" w14:textId="77777777" w:rsidR="008B360B" w:rsidRDefault="008B360B" w:rsidP="00622C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72AEA">
              <w:rPr>
                <w:rFonts w:ascii="Arial" w:hAnsi="Arial" w:cs="Arial"/>
                <w:b/>
                <w:sz w:val="18"/>
                <w:szCs w:val="18"/>
              </w:rPr>
              <w:t xml:space="preserve">Speaking </w:t>
            </w:r>
          </w:p>
          <w:p w14:paraId="4B9EAFB0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 w:rsidRPr="00E72AEA">
              <w:rPr>
                <w:rFonts w:ascii="Arial" w:hAnsi="Arial" w:cs="Arial"/>
                <w:b/>
                <w:sz w:val="18"/>
                <w:szCs w:val="18"/>
              </w:rPr>
              <w:t>&amp; Listening</w:t>
            </w:r>
          </w:p>
        </w:tc>
        <w:tc>
          <w:tcPr>
            <w:tcW w:w="1100" w:type="dxa"/>
            <w:tcBorders>
              <w:right w:val="single" w:sz="12" w:space="0" w:color="000000" w:themeColor="text1"/>
            </w:tcBorders>
          </w:tcPr>
          <w:p w14:paraId="21C6D6D2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 w:rsidRPr="00E72AEA">
              <w:rPr>
                <w:rFonts w:ascii="Arial" w:hAnsi="Arial" w:cs="Arial"/>
                <w:b/>
                <w:sz w:val="18"/>
                <w:szCs w:val="18"/>
              </w:rPr>
              <w:t>Science</w:t>
            </w:r>
          </w:p>
        </w:tc>
        <w:tc>
          <w:tcPr>
            <w:tcW w:w="4410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82DB42F" w14:textId="77777777" w:rsidR="008B360B" w:rsidRDefault="008B360B" w:rsidP="00622C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1F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Stage of English </w:t>
            </w:r>
            <w:proofErr w:type="gramStart"/>
            <w:r w:rsidRPr="004A1F7B">
              <w:rPr>
                <w:rFonts w:ascii="Arial" w:hAnsi="Arial" w:cs="Arial"/>
                <w:b/>
                <w:bCs/>
                <w:sz w:val="18"/>
                <w:szCs w:val="18"/>
              </w:rPr>
              <w:t>Acquisition :</w:t>
            </w:r>
            <w:proofErr w:type="gramEnd"/>
          </w:p>
          <w:p w14:paraId="642BEEA2" w14:textId="55DFADDE" w:rsidR="008B360B" w:rsidRPr="001D6B32" w:rsidRDefault="008B360B" w:rsidP="00622C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F4761" w:themeColor="accent1" w:themeShade="BF"/>
                  <w:sz w:val="18"/>
                  <w:szCs w:val="18"/>
                </w:rPr>
                <w:id w:val="-1699236710"/>
                <w:placeholder>
                  <w:docPart w:val="9E74C4C889B847279FB06C79129301C7"/>
                </w:placeholder>
                <w15:color w:val="000000"/>
                <w:dropDownList>
                  <w:listItem w:displayText="click to select" w:value="click to select"/>
                  <w:listItem w:displayText="Pre production" w:value="Pre production"/>
                  <w:listItem w:displayText="emerging" w:value="emerging"/>
                  <w:listItem w:displayText="Intermediate fluency" w:value="Intermediate fluency"/>
                  <w:listItem w:displayText="advanced fluency" w:value="advanced fluency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bCs/>
                    <w:color w:val="0F4761" w:themeColor="accent1" w:themeShade="BF"/>
                    <w:sz w:val="18"/>
                    <w:szCs w:val="18"/>
                  </w:rPr>
                  <w:t>advanced fluency</w:t>
                </w:r>
              </w:sdtContent>
            </w:sdt>
          </w:p>
        </w:tc>
        <w:tc>
          <w:tcPr>
            <w:tcW w:w="785" w:type="dxa"/>
            <w:tcBorders>
              <w:left w:val="single" w:sz="12" w:space="0" w:color="000000" w:themeColor="text1"/>
            </w:tcBorders>
          </w:tcPr>
          <w:p w14:paraId="046EAD79" w14:textId="77777777" w:rsidR="008B360B" w:rsidRPr="004A1F7B" w:rsidRDefault="008B360B" w:rsidP="00622C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Y6 to date</w:t>
            </w:r>
          </w:p>
        </w:tc>
        <w:tc>
          <w:tcPr>
            <w:tcW w:w="609" w:type="dxa"/>
            <w:tcBorders>
              <w:right w:val="single" w:sz="12" w:space="0" w:color="000000" w:themeColor="text1"/>
            </w:tcBorders>
          </w:tcPr>
          <w:p w14:paraId="2501AEA9" w14:textId="77777777" w:rsidR="008B360B" w:rsidRPr="004A1F7B" w:rsidRDefault="008B360B" w:rsidP="00622C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7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C96499C" w14:textId="77777777" w:rsidR="008B360B" w:rsidRPr="004A1F7B" w:rsidRDefault="008B360B" w:rsidP="00622C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B360B" w:rsidRPr="00C5649D" w14:paraId="4BE10B9F" w14:textId="77777777" w:rsidTr="00566FB9">
        <w:trPr>
          <w:trHeight w:val="528"/>
        </w:trPr>
        <w:tc>
          <w:tcPr>
            <w:tcW w:w="1217" w:type="dxa"/>
            <w:tcBorders>
              <w:left w:val="single" w:sz="12" w:space="0" w:color="000000" w:themeColor="text1"/>
            </w:tcBorders>
          </w:tcPr>
          <w:p w14:paraId="62DE4C60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Greater depth</w:t>
            </w:r>
          </w:p>
        </w:tc>
        <w:sdt>
          <w:sdtPr>
            <w:rPr>
              <w:rFonts w:ascii="Arial" w:hAnsi="Arial" w:cs="Arial"/>
              <w:b/>
              <w:bCs/>
              <w:color w:val="4EA72E" w:themeColor="accent6"/>
              <w:sz w:val="32"/>
              <w:szCs w:val="32"/>
            </w:rPr>
            <w:id w:val="148064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</w:tcPr>
              <w:p w14:paraId="0524E66E" w14:textId="77777777" w:rsidR="008B360B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32"/>
              <w:szCs w:val="32"/>
            </w:rPr>
            <w:id w:val="-196943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73A8BE7C" w14:textId="77777777" w:rsidR="008B360B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32"/>
              <w:szCs w:val="32"/>
            </w:rPr>
            <w:id w:val="-52463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</w:tcPr>
              <w:p w14:paraId="2BA0818D" w14:textId="77777777" w:rsidR="008B360B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32"/>
              <w:szCs w:val="32"/>
            </w:rPr>
            <w:id w:val="61009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dxa"/>
              </w:tcPr>
              <w:p w14:paraId="4796C448" w14:textId="77777777" w:rsidR="008B360B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32"/>
              <w:szCs w:val="32"/>
            </w:rPr>
            <w:id w:val="-167302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right w:val="single" w:sz="12" w:space="0" w:color="000000" w:themeColor="text1"/>
                </w:tcBorders>
              </w:tcPr>
              <w:p w14:paraId="7DF4D19F" w14:textId="77777777" w:rsidR="008B360B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41ACE4D" w14:textId="77777777" w:rsidR="008B360B" w:rsidRPr="00CC4F72" w:rsidRDefault="008B360B" w:rsidP="00622C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6A9B">
              <w:rPr>
                <w:rFonts w:ascii="Arial" w:hAnsi="Arial" w:cs="Arial"/>
                <w:b/>
                <w:bCs/>
                <w:sz w:val="18"/>
                <w:szCs w:val="18"/>
              </w:rPr>
              <w:t>Reading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How likely is the pupil able to access secondary school texts? </w:t>
            </w:r>
          </w:p>
          <w:p w14:paraId="03693E76" w14:textId="77777777" w:rsidR="008B360B" w:rsidRPr="00103A78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Decode</w:t>
            </w:r>
            <w:r w:rsidRPr="009D5985">
              <w:rPr>
                <w:rFonts w:ascii="Arial" w:hAnsi="Arial" w:cs="Arial"/>
                <w:color w:val="0F9ED5" w:themeColor="accent4"/>
                <w:sz w:val="18"/>
                <w:szCs w:val="18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F9ED5" w:themeColor="accent4"/>
                  <w:shd w:val="clear" w:color="auto" w:fill="FFFFFF" w:themeFill="background1"/>
                </w:rPr>
                <w:id w:val="37205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3A78">
                  <w:rPr>
                    <w:rFonts w:ascii="MS Gothic" w:eastAsia="MS Gothic" w:hAnsi="MS Gothic" w:cs="Arial" w:hint="eastAsia"/>
                    <w:b/>
                    <w:bCs/>
                    <w:color w:val="0F9ED5" w:themeColor="accent4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F9ED5" w:themeColor="accent4"/>
                <w:shd w:val="clear" w:color="auto" w:fill="FFFFFF" w:themeFill="background1"/>
              </w:rPr>
              <w:t xml:space="preserve">      </w:t>
            </w:r>
            <w:r>
              <w:rPr>
                <w:rFonts w:ascii="Arial" w:hAnsi="Arial" w:cs="Arial"/>
                <w:color w:val="0F9ED5" w:themeColor="accent4"/>
                <w:sz w:val="18"/>
                <w:szCs w:val="18"/>
                <w:shd w:val="clear" w:color="auto" w:fill="FFFFFF" w:themeFill="background1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Ability </w:t>
            </w:r>
            <w:sdt>
              <w:sdtPr>
                <w:rPr>
                  <w:rFonts w:ascii="Arial" w:hAnsi="Arial" w:cs="Arial"/>
                  <w:b/>
                  <w:bCs/>
                  <w:color w:val="0F4761" w:themeColor="accent1" w:themeShade="BF"/>
                  <w:sz w:val="18"/>
                  <w:szCs w:val="18"/>
                  <w:shd w:val="clear" w:color="auto" w:fill="FFFFFF" w:themeFill="background1"/>
                </w:rPr>
                <w:id w:val="568469256"/>
                <w:placeholder>
                  <w:docPart w:val="1F356AA225CC41FB9E64953F1C1C5DEE"/>
                </w:placeholder>
                <w:dropDownList>
                  <w:listItem w:displayText="click to select" w:value="click to select"/>
                  <w:listItem w:displayText="Competently" w:value="Competently"/>
                  <w:listItem w:displayText="with occasional mistakes" w:value="with occasional mistakes"/>
                  <w:listItem w:displayText="Mixed accuracy" w:value="Mixed accuracy"/>
                  <w:listItem w:displayText="with support" w:value="with support"/>
                  <w:listItem w:displayText="will not access" w:value="will not access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bCs/>
                    <w:color w:val="0F4761" w:themeColor="accent1" w:themeShade="BF"/>
                    <w:sz w:val="18"/>
                    <w:szCs w:val="18"/>
                    <w:shd w:val="clear" w:color="auto" w:fill="FFFFFF" w:themeFill="background1"/>
                  </w:rPr>
                  <w:t>click to select</w:t>
                </w:r>
              </w:sdtContent>
            </w:sdt>
          </w:p>
          <w:p w14:paraId="778DEA37" w14:textId="77777777" w:rsidR="008B360B" w:rsidRPr="009D5985" w:rsidRDefault="008B360B" w:rsidP="00622C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985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Comprehend</w:t>
            </w:r>
            <w:r w:rsidRPr="00103A78">
              <w:rPr>
                <w:rFonts w:ascii="Arial" w:hAnsi="Arial" w:cs="Arial"/>
                <w:color w:val="4EA72E" w:themeColor="accent6"/>
                <w:sz w:val="18"/>
                <w:szCs w:val="18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4EA72E" w:themeColor="accent6"/>
                  <w:shd w:val="clear" w:color="auto" w:fill="FFFFFF" w:themeFill="background1"/>
                </w:rPr>
                <w:id w:val="72795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3A78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4EA72E" w:themeColor="accent6"/>
                <w:shd w:val="clear" w:color="auto" w:fill="FFFFFF" w:themeFill="background1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Ability </w:t>
            </w:r>
            <w:sdt>
              <w:sdtPr>
                <w:rPr>
                  <w:rFonts w:ascii="Arial" w:hAnsi="Arial" w:cs="Arial"/>
                  <w:b/>
                  <w:bCs/>
                  <w:color w:val="0F4761" w:themeColor="accent1" w:themeShade="BF"/>
                  <w:sz w:val="18"/>
                  <w:szCs w:val="18"/>
                  <w:shd w:val="clear" w:color="auto" w:fill="FFFFFF" w:themeFill="background1"/>
                </w:rPr>
                <w:id w:val="511033405"/>
                <w:placeholder>
                  <w:docPart w:val="237AA58D8D10425AB0E62FB8B8A0E4DC"/>
                </w:placeholder>
                <w:dropDownList>
                  <w:listItem w:displayText="click to select" w:value="click to select"/>
                  <w:listItem w:displayText="fully including inferred" w:value="fully including inferred"/>
                  <w:listItem w:displayText="mostly including inferred" w:value="mostly including inferred"/>
                  <w:listItem w:displayText="competently literal" w:value="competently literal"/>
                  <w:listItem w:displayText="literal with misunderstanding" w:value="literal with misunderstanding"/>
                  <w:listItem w:displayText="none" w:value="non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bCs/>
                    <w:color w:val="0F4761" w:themeColor="accent1" w:themeShade="BF"/>
                    <w:sz w:val="18"/>
                    <w:szCs w:val="18"/>
                    <w:shd w:val="clear" w:color="auto" w:fill="FFFFFF" w:themeFill="background1"/>
                  </w:rPr>
                  <w:t>click to select</w:t>
                </w:r>
              </w:sdtContent>
            </w:sdt>
          </w:p>
          <w:p w14:paraId="1A5F2669" w14:textId="77777777" w:rsidR="008B360B" w:rsidRDefault="008B360B" w:rsidP="00622C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51494F" w14:textId="77777777" w:rsidR="008B360B" w:rsidRPr="004F669A" w:rsidRDefault="008B360B" w:rsidP="00622C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69A">
              <w:rPr>
                <w:rFonts w:ascii="Arial" w:hAnsi="Arial" w:cs="Arial"/>
                <w:b/>
                <w:bCs/>
                <w:sz w:val="18"/>
                <w:szCs w:val="18"/>
              </w:rPr>
              <w:t>Any reading concerns?</w:t>
            </w:r>
          </w:p>
          <w:p w14:paraId="7C763A41" w14:textId="77777777" w:rsidR="008B360B" w:rsidRPr="0019404A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None  </w:t>
            </w:r>
            <w:sdt>
              <w:sdtPr>
                <w:rPr>
                  <w:rFonts w:ascii="Arial" w:hAnsi="Arial" w:cs="Arial"/>
                  <w:color w:val="3A7C22" w:themeColor="accent6" w:themeShade="BF"/>
                  <w:sz w:val="28"/>
                  <w:szCs w:val="28"/>
                </w:rPr>
                <w:id w:val="210044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3A7C22" w:themeColor="accent6" w:themeShade="BF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3A7C22" w:themeColor="accent6" w:themeShade="B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Comprehension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3301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4B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Fluency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6624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4B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Accuracy</w:t>
            </w:r>
            <w:r w:rsidRPr="005264B3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1306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4B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Speed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5366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4B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Enjoyment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9479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4B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94" w:type="dxa"/>
            <w:gridSpan w:val="2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EA5D8A8" w14:textId="77777777" w:rsidR="008B360B" w:rsidRDefault="008B360B" w:rsidP="00622C35">
            <w:pPr>
              <w:rPr>
                <w:rFonts w:ascii="MS Gothic" w:eastAsia="MS Gothic" w:hAnsi="MS Gothic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EWS involvement </w:t>
            </w:r>
          </w:p>
          <w:p w14:paraId="1B75876A" w14:textId="77777777" w:rsidR="008B360B" w:rsidRPr="000D6A9B" w:rsidRDefault="008B360B" w:rsidP="00622C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Current    </w:t>
            </w:r>
            <w:sdt>
              <w:sdtPr>
                <w:rPr>
                  <w:rFonts w:ascii="Arial" w:hAnsi="Arial" w:cs="Arial"/>
                </w:rPr>
                <w:id w:val="-178372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Historical </w:t>
            </w:r>
            <w:sdt>
              <w:sdtPr>
                <w:rPr>
                  <w:rFonts w:ascii="Arial" w:hAnsi="Arial" w:cs="Arial"/>
                </w:rPr>
                <w:id w:val="3640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6D8B3F2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7BF480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reason for absence:</w:t>
            </w:r>
          </w:p>
          <w:sdt>
            <w:sdtPr>
              <w:rPr>
                <w:rFonts w:ascii="Arial" w:hAnsi="Arial" w:cs="Arial"/>
                <w:b/>
                <w:bCs/>
                <w:color w:val="0F4761" w:themeColor="accent1" w:themeShade="BF"/>
                <w:sz w:val="18"/>
                <w:szCs w:val="18"/>
              </w:rPr>
              <w:id w:val="1728186546"/>
              <w:placeholder>
                <w:docPart w:val="BEB34326FFE94B59889F67C30B0AC2A2"/>
              </w:placeholder>
              <w:dropDownList>
                <w:listItem w:displayText="click to select" w:value="click to select"/>
                <w:listItem w:displayText="no specific reason" w:value="no specific reason"/>
                <w:listItem w:displayText="medical" w:value="medical"/>
                <w:listItem w:displayText="SEND related" w:value="SEND related"/>
                <w:listItem w:displayText="traveller" w:value="traveller"/>
                <w:listItem w:displayText="exclusion" w:value="exclusion"/>
                <w:listItem w:displayText="educated off site" w:value="educated off site"/>
                <w:listItem w:displayText="holiday" w:value="holiday"/>
              </w:dropDownList>
            </w:sdtPr>
            <w:sdtEndPr/>
            <w:sdtContent>
              <w:p w14:paraId="285FA513" w14:textId="77777777" w:rsidR="008B360B" w:rsidRPr="000D6A9B" w:rsidRDefault="008B360B" w:rsidP="00622C35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color w:val="0F4761" w:themeColor="accent1" w:themeShade="BF"/>
                    <w:sz w:val="18"/>
                    <w:szCs w:val="18"/>
                  </w:rPr>
                  <w:t>click to select</w:t>
                </w:r>
              </w:p>
            </w:sdtContent>
          </w:sdt>
        </w:tc>
        <w:tc>
          <w:tcPr>
            <w:tcW w:w="367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84C83D2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family support provided</w:t>
            </w:r>
            <w:r w:rsidRPr="00410F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64623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0F8E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  <w:p w14:paraId="2A69F8CA" w14:textId="77777777" w:rsidR="008B360B" w:rsidRDefault="008B360B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 Agencies involved:</w:t>
            </w:r>
          </w:p>
          <w:p w14:paraId="3E7A2DA2" w14:textId="77777777" w:rsidR="008B360B" w:rsidRPr="0019404A" w:rsidRDefault="008B360B" w:rsidP="00622C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567EE" w14:textId="77777777" w:rsidR="008B360B" w:rsidRPr="0019404A" w:rsidRDefault="008B360B" w:rsidP="00622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60B" w:rsidRPr="00C5649D" w14:paraId="2570C138" w14:textId="77777777" w:rsidTr="00566FB9">
        <w:trPr>
          <w:trHeight w:val="70"/>
        </w:trPr>
        <w:tc>
          <w:tcPr>
            <w:tcW w:w="1217" w:type="dxa"/>
            <w:tcBorders>
              <w:left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1387BDD6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expected standards</w:t>
            </w:r>
          </w:p>
        </w:tc>
        <w:sdt>
          <w:sdtPr>
            <w:rPr>
              <w:rFonts w:ascii="Arial" w:hAnsi="Arial" w:cs="Arial"/>
              <w:b/>
              <w:bCs/>
              <w:color w:val="4EA72E" w:themeColor="accent6"/>
              <w:sz w:val="32"/>
              <w:szCs w:val="32"/>
            </w:rPr>
            <w:id w:val="8812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598A83DF" w14:textId="77777777" w:rsidR="008B360B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32"/>
              <w:szCs w:val="32"/>
            </w:rPr>
            <w:id w:val="-149619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1F1E6A4" w14:textId="77777777" w:rsidR="008B360B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32"/>
              <w:szCs w:val="32"/>
            </w:rPr>
            <w:id w:val="153423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2829F93F" w14:textId="77777777" w:rsidR="008B360B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32"/>
              <w:szCs w:val="32"/>
            </w:rPr>
            <w:id w:val="-107474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6D4BAD4A" w14:textId="77777777" w:rsidR="008B360B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4EA72E" w:themeColor="accent6"/>
              <w:sz w:val="32"/>
              <w:szCs w:val="32"/>
            </w:rPr>
            <w:id w:val="73897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bottom w:val="single" w:sz="4" w:space="0" w:color="auto"/>
                  <w:right w:val="single" w:sz="12" w:space="0" w:color="000000" w:themeColor="text1"/>
                </w:tcBorders>
                <w:shd w:val="clear" w:color="auto" w:fill="FFFFFF" w:themeFill="background1"/>
              </w:tcPr>
              <w:p w14:paraId="0B43F40F" w14:textId="77777777" w:rsidR="008B360B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4EA72E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8F6A6CF" w14:textId="77777777" w:rsidR="008B360B" w:rsidRPr="004F669A" w:rsidRDefault="008B360B" w:rsidP="00622C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96A385A" w14:textId="77777777" w:rsidR="008B360B" w:rsidRPr="004F669A" w:rsidRDefault="008B360B" w:rsidP="00622C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7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B00B6C7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60B" w:rsidRPr="00C5649D" w14:paraId="6BB9A125" w14:textId="77777777" w:rsidTr="00566FB9">
        <w:trPr>
          <w:trHeight w:val="180"/>
        </w:trPr>
        <w:tc>
          <w:tcPr>
            <w:tcW w:w="1217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71B13B69" w14:textId="77777777" w:rsidR="008B360B" w:rsidRPr="00E72AEA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Working towards</w:t>
            </w:r>
          </w:p>
        </w:tc>
        <w:sdt>
          <w:sdtPr>
            <w:rPr>
              <w:rFonts w:ascii="Arial" w:hAnsi="Arial" w:cs="Arial"/>
              <w:b/>
              <w:bCs/>
              <w:color w:val="FFC000"/>
              <w:sz w:val="32"/>
              <w:szCs w:val="32"/>
            </w:rPr>
            <w:id w:val="-81957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shd w:val="clear" w:color="auto" w:fill="FFFFFF" w:themeFill="background1"/>
              </w:tcPr>
              <w:p w14:paraId="37412295" w14:textId="77777777" w:rsidR="008B360B" w:rsidRPr="00E72AEA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FFC00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C000"/>
              <w:sz w:val="32"/>
              <w:szCs w:val="32"/>
            </w:rPr>
            <w:id w:val="-77517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shd w:val="clear" w:color="auto" w:fill="FFFFFF" w:themeFill="background1"/>
              </w:tcPr>
              <w:p w14:paraId="58D87649" w14:textId="77777777" w:rsidR="008B360B" w:rsidRPr="00E72AEA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FFC00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C000"/>
              <w:sz w:val="32"/>
              <w:szCs w:val="32"/>
            </w:rPr>
            <w:id w:val="89600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shd w:val="clear" w:color="auto" w:fill="FFFFFF" w:themeFill="background1"/>
              </w:tcPr>
              <w:p w14:paraId="033EA54A" w14:textId="77777777" w:rsidR="008B360B" w:rsidRPr="00E72AEA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FFC00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C000"/>
              <w:sz w:val="32"/>
              <w:szCs w:val="32"/>
            </w:rPr>
            <w:id w:val="-22800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dxa"/>
                <w:shd w:val="clear" w:color="auto" w:fill="FFFFFF" w:themeFill="background1"/>
              </w:tcPr>
              <w:p w14:paraId="1557C866" w14:textId="77777777" w:rsidR="008B360B" w:rsidRPr="00E72AEA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FFC00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C000"/>
              <w:sz w:val="32"/>
              <w:szCs w:val="32"/>
            </w:rPr>
            <w:id w:val="207754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right w:val="single" w:sz="12" w:space="0" w:color="000000" w:themeColor="text1"/>
                </w:tcBorders>
                <w:shd w:val="clear" w:color="auto" w:fill="FFFFFF" w:themeFill="background1"/>
              </w:tcPr>
              <w:p w14:paraId="63AFB397" w14:textId="77777777" w:rsidR="008B360B" w:rsidRPr="00E72AEA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FFC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689A416" w14:textId="77777777" w:rsidR="008B360B" w:rsidRPr="00E72AEA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968BFFA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299A772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information:</w:t>
            </w:r>
          </w:p>
        </w:tc>
      </w:tr>
      <w:tr w:rsidR="008B360B" w:rsidRPr="00C5649D" w14:paraId="116039B5" w14:textId="77777777" w:rsidTr="00566FB9">
        <w:trPr>
          <w:trHeight w:val="180"/>
        </w:trPr>
        <w:tc>
          <w:tcPr>
            <w:tcW w:w="121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4B67F563" w14:textId="77777777" w:rsidR="008B360B" w:rsidRPr="00E72AEA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Pre-Key Stage</w:t>
            </w:r>
          </w:p>
        </w:tc>
        <w:sdt>
          <w:sdtPr>
            <w:rPr>
              <w:rFonts w:ascii="Arial" w:hAnsi="Arial" w:cs="Arial"/>
              <w:b/>
              <w:bCs/>
              <w:color w:val="FF0000"/>
              <w:sz w:val="32"/>
              <w:szCs w:val="32"/>
            </w:rPr>
            <w:id w:val="70999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bottom w:val="single" w:sz="12" w:space="0" w:color="000000" w:themeColor="text1"/>
                </w:tcBorders>
                <w:shd w:val="clear" w:color="auto" w:fill="FFFFFF" w:themeFill="background1"/>
              </w:tcPr>
              <w:p w14:paraId="6E3DB4FF" w14:textId="77777777" w:rsidR="008B360B" w:rsidRPr="00E72AEA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0000"/>
              <w:sz w:val="32"/>
              <w:szCs w:val="32"/>
            </w:rPr>
            <w:id w:val="-49950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tcBorders>
                  <w:bottom w:val="single" w:sz="12" w:space="0" w:color="000000" w:themeColor="text1"/>
                </w:tcBorders>
                <w:shd w:val="clear" w:color="auto" w:fill="FFFFFF" w:themeFill="background1"/>
              </w:tcPr>
              <w:p w14:paraId="50559944" w14:textId="77777777" w:rsidR="008B360B" w:rsidRPr="00E72AEA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0000"/>
              <w:sz w:val="32"/>
              <w:szCs w:val="32"/>
            </w:rPr>
            <w:id w:val="-149186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bottom w:val="single" w:sz="12" w:space="0" w:color="000000" w:themeColor="text1"/>
                </w:tcBorders>
                <w:shd w:val="clear" w:color="auto" w:fill="FFFFFF" w:themeFill="background1"/>
              </w:tcPr>
              <w:p w14:paraId="7EE59EA4" w14:textId="77777777" w:rsidR="008B360B" w:rsidRPr="00E72AEA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0000"/>
              <w:sz w:val="32"/>
              <w:szCs w:val="32"/>
            </w:rPr>
            <w:id w:val="-109285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9" w:type="dxa"/>
                <w:tcBorders>
                  <w:bottom w:val="single" w:sz="12" w:space="0" w:color="000000" w:themeColor="text1"/>
                </w:tcBorders>
                <w:shd w:val="clear" w:color="auto" w:fill="FFFFFF" w:themeFill="background1"/>
              </w:tcPr>
              <w:p w14:paraId="4A03EAB8" w14:textId="77777777" w:rsidR="008B360B" w:rsidRPr="00E72AEA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FF0000"/>
              <w:sz w:val="32"/>
              <w:szCs w:val="32"/>
            </w:rPr>
            <w:id w:val="158864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</w:tcPr>
              <w:p w14:paraId="1350797A" w14:textId="77777777" w:rsidR="008B360B" w:rsidRPr="00E72AEA" w:rsidRDefault="008B360B" w:rsidP="00622C3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D6A9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150EEA0" w14:textId="77777777" w:rsidR="008B360B" w:rsidRPr="00E72AEA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DF3788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623A37" w14:textId="77777777" w:rsidR="008B360B" w:rsidRDefault="008B360B" w:rsidP="00622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60B" w:rsidRPr="00C5649D" w14:paraId="511C4B5F" w14:textId="77777777" w:rsidTr="00622C35">
        <w:trPr>
          <w:trHeight w:val="240"/>
        </w:trPr>
        <w:tc>
          <w:tcPr>
            <w:tcW w:w="288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392938B" w14:textId="77777777" w:rsidR="008B360B" w:rsidRDefault="008B360B" w:rsidP="00622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transition contacts name and email</w:t>
            </w:r>
          </w:p>
          <w:p w14:paraId="19331D94" w14:textId="77777777" w:rsidR="008B360B" w:rsidRPr="002C003C" w:rsidRDefault="008B360B" w:rsidP="00622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4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90287B0" w14:textId="77777777" w:rsidR="008B360B" w:rsidRPr="00171380" w:rsidRDefault="008B360B" w:rsidP="00622C35">
            <w:pPr>
              <w:rPr>
                <w:rFonts w:ascii="Arial" w:hAnsi="Arial" w:cs="Arial"/>
                <w:sz w:val="20"/>
                <w:szCs w:val="20"/>
              </w:rPr>
            </w:pPr>
            <w:r w:rsidRPr="002C003C">
              <w:rPr>
                <w:rFonts w:ascii="Arial" w:hAnsi="Arial" w:cs="Arial"/>
                <w:sz w:val="20"/>
                <w:szCs w:val="20"/>
              </w:rPr>
              <w:t>Home visit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8464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003C">
              <w:rPr>
                <w:rFonts w:ascii="Arial" w:hAnsi="Arial" w:cs="Arial"/>
                <w:sz w:val="20"/>
                <w:szCs w:val="20"/>
              </w:rPr>
              <w:t>EAL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826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003C">
              <w:rPr>
                <w:rFonts w:ascii="Arial" w:hAnsi="Arial" w:cs="Arial"/>
                <w:sz w:val="20"/>
                <w:szCs w:val="20"/>
              </w:rPr>
              <w:t>Pastoral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67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C003C">
              <w:rPr>
                <w:rFonts w:ascii="Arial" w:hAnsi="Arial" w:cs="Arial"/>
                <w:sz w:val="20"/>
                <w:szCs w:val="20"/>
              </w:rPr>
              <w:t>SEN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C003C"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05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C003C">
              <w:rPr>
                <w:rFonts w:ascii="Arial" w:hAnsi="Arial" w:cs="Arial"/>
                <w:sz w:val="20"/>
                <w:szCs w:val="20"/>
              </w:rPr>
              <w:t xml:space="preserve">LAC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192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C003C">
              <w:rPr>
                <w:rFonts w:ascii="Arial" w:hAnsi="Arial" w:cs="Arial"/>
                <w:sz w:val="20"/>
                <w:szCs w:val="20"/>
              </w:rPr>
              <w:t>Named 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003C">
              <w:rPr>
                <w:rFonts w:ascii="Arial" w:hAnsi="Arial" w:cs="Arial"/>
                <w:sz w:val="20"/>
                <w:szCs w:val="20"/>
              </w:rPr>
              <w:t>(CP)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832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71380">
              <w:rPr>
                <w:rFonts w:ascii="Arial" w:hAnsi="Arial" w:cs="Arial"/>
                <w:sz w:val="20"/>
                <w:szCs w:val="20"/>
              </w:rPr>
              <w:t>Medical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451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5844C96" w14:textId="77777777" w:rsidR="00A426CA" w:rsidRDefault="00A426CA" w:rsidP="00A426CA">
      <w:pPr>
        <w:rPr>
          <w:rFonts w:ascii="Arial" w:hAnsi="Arial" w:cs="Arial"/>
          <w:sz w:val="20"/>
          <w:szCs w:val="20"/>
        </w:rPr>
      </w:pPr>
    </w:p>
    <w:p w14:paraId="4A1A1E00" w14:textId="49E739D1" w:rsidR="00EA0225" w:rsidRDefault="00B8399B">
      <w:r>
        <w:t xml:space="preserve">   </w:t>
      </w:r>
    </w:p>
    <w:sectPr w:rsidR="00EA0225" w:rsidSect="00A1096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C7D0" w14:textId="77777777" w:rsidR="00A1096C" w:rsidRDefault="00A1096C" w:rsidP="00A1096C">
      <w:r>
        <w:separator/>
      </w:r>
    </w:p>
  </w:endnote>
  <w:endnote w:type="continuationSeparator" w:id="0">
    <w:p w14:paraId="7FC7A85F" w14:textId="77777777" w:rsidR="00A1096C" w:rsidRDefault="00A1096C" w:rsidP="00A1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5C2D" w14:textId="77777777" w:rsidR="00A1096C" w:rsidRDefault="00A1096C" w:rsidP="00A1096C">
      <w:r>
        <w:separator/>
      </w:r>
    </w:p>
  </w:footnote>
  <w:footnote w:type="continuationSeparator" w:id="0">
    <w:p w14:paraId="5465197F" w14:textId="77777777" w:rsidR="00A1096C" w:rsidRDefault="00A1096C" w:rsidP="00A1096C">
      <w:r>
        <w:continuationSeparator/>
      </w:r>
    </w:p>
  </w:footnote>
  <w:footnote w:id="1">
    <w:p w14:paraId="097D942E" w14:textId="77777777" w:rsidR="00A426CA" w:rsidRDefault="00A426CA" w:rsidP="00A426C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Nuffield Foundation START</w:t>
      </w:r>
      <w:r w:rsidRPr="007E5666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E8AA" w14:textId="4C84D03A" w:rsidR="00AE6426" w:rsidRDefault="00AE6426">
    <w:pPr>
      <w:pStyle w:val="Header"/>
    </w:pPr>
    <w:r>
      <w:t>Moving On Initial Information Sharing – Year 6 to 7</w:t>
    </w: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4B209BF" wp14:editId="4CBE51B2">
          <wp:simplePos x="0" y="0"/>
          <wp:positionH relativeFrom="margin">
            <wp:posOffset>9096375</wp:posOffset>
          </wp:positionH>
          <wp:positionV relativeFrom="paragraph">
            <wp:posOffset>-182880</wp:posOffset>
          </wp:positionV>
          <wp:extent cx="847725" cy="574040"/>
          <wp:effectExtent l="0" t="0" r="9525" b="0"/>
          <wp:wrapTight wrapText="bothSides">
            <wp:wrapPolygon edited="0">
              <wp:start x="0" y="0"/>
              <wp:lineTo x="0" y="20788"/>
              <wp:lineTo x="21357" y="20788"/>
              <wp:lineTo x="21357" y="0"/>
              <wp:lineTo x="0" y="0"/>
            </wp:wrapPolygon>
          </wp:wrapTight>
          <wp:docPr id="15826755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0FFA47" w14:textId="78BEEB58" w:rsidR="00AE6426" w:rsidRDefault="00AE6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12AE2"/>
    <w:multiLevelType w:val="hybridMultilevel"/>
    <w:tmpl w:val="304C5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544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6C"/>
    <w:rsid w:val="00095426"/>
    <w:rsid w:val="00150DFC"/>
    <w:rsid w:val="002F548D"/>
    <w:rsid w:val="00334EE1"/>
    <w:rsid w:val="0039255C"/>
    <w:rsid w:val="003D32C0"/>
    <w:rsid w:val="003F572F"/>
    <w:rsid w:val="00416DA2"/>
    <w:rsid w:val="00485279"/>
    <w:rsid w:val="004A7035"/>
    <w:rsid w:val="00566FB9"/>
    <w:rsid w:val="00650B00"/>
    <w:rsid w:val="00763948"/>
    <w:rsid w:val="007A75BA"/>
    <w:rsid w:val="007E45C1"/>
    <w:rsid w:val="008B360B"/>
    <w:rsid w:val="00A1096C"/>
    <w:rsid w:val="00A426CA"/>
    <w:rsid w:val="00AE6426"/>
    <w:rsid w:val="00B73691"/>
    <w:rsid w:val="00B8399B"/>
    <w:rsid w:val="00CA6CA7"/>
    <w:rsid w:val="00CB1767"/>
    <w:rsid w:val="00CE51EA"/>
    <w:rsid w:val="00D60B35"/>
    <w:rsid w:val="00D66814"/>
    <w:rsid w:val="00EA0225"/>
    <w:rsid w:val="00EB1D05"/>
    <w:rsid w:val="00EB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D671"/>
  <w15:chartTrackingRefBased/>
  <w15:docId w15:val="{BEFE73EA-AB37-4190-BBA6-19C77CEA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9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9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9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9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6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1096C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09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096C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109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E6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426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6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426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4B7E78DA144765B8471B06332AE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462DD-B4FA-46FB-8455-8E196BF444E3}"/>
      </w:docPartPr>
      <w:docPartBody>
        <w:p w:rsidR="005F4501" w:rsidRDefault="005F4501" w:rsidP="005F4501">
          <w:pPr>
            <w:pStyle w:val="E64B7E78DA144765B8471B06332AE0E4"/>
          </w:pPr>
          <w:r w:rsidRPr="001A0C2D">
            <w:rPr>
              <w:rStyle w:val="PlaceholderText"/>
            </w:rPr>
            <w:t>Choose an item.</w:t>
          </w:r>
        </w:p>
      </w:docPartBody>
    </w:docPart>
    <w:docPart>
      <w:docPartPr>
        <w:name w:val="8B6D674C2C614F57AB4C9B27C0EE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15E17-6C28-49FB-8F8A-20A62553FFE2}"/>
      </w:docPartPr>
      <w:docPartBody>
        <w:p w:rsidR="005F4501" w:rsidRDefault="005F4501" w:rsidP="005F4501">
          <w:pPr>
            <w:pStyle w:val="8B6D674C2C614F57AB4C9B27C0EEAD65"/>
          </w:pPr>
          <w:r w:rsidRPr="001A0C2D">
            <w:rPr>
              <w:rStyle w:val="PlaceholderText"/>
            </w:rPr>
            <w:t>Choose an item.</w:t>
          </w:r>
        </w:p>
      </w:docPartBody>
    </w:docPart>
    <w:docPart>
      <w:docPartPr>
        <w:name w:val="F500EFFA49504152B44A0FBE7EFF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A4C79-8969-47CD-A13C-EFA737111BAC}"/>
      </w:docPartPr>
      <w:docPartBody>
        <w:p w:rsidR="005F4501" w:rsidRDefault="005F4501" w:rsidP="005F4501">
          <w:pPr>
            <w:pStyle w:val="F500EFFA49504152B44A0FBE7EFF0E44"/>
          </w:pPr>
          <w:r w:rsidRPr="001A0C2D">
            <w:rPr>
              <w:rStyle w:val="PlaceholderText"/>
            </w:rPr>
            <w:t>Choose an item.</w:t>
          </w:r>
        </w:p>
      </w:docPartBody>
    </w:docPart>
    <w:docPart>
      <w:docPartPr>
        <w:name w:val="8E0E89E29FB247A78717E654D7DC2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2C683-190F-4B99-B690-89AD6C3A9A9B}"/>
      </w:docPartPr>
      <w:docPartBody>
        <w:p w:rsidR="005F4501" w:rsidRDefault="005F4501" w:rsidP="005F4501">
          <w:pPr>
            <w:pStyle w:val="8E0E89E29FB247A78717E654D7DC202A"/>
          </w:pPr>
          <w:r w:rsidRPr="001A0C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CAAF23A6BC4DAD8111CEEE84C49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0822-25B1-42D6-9A7B-94B8FDAC99BE}"/>
      </w:docPartPr>
      <w:docPartBody>
        <w:p w:rsidR="00B11CA7" w:rsidRDefault="00B11CA7" w:rsidP="00B11CA7">
          <w:pPr>
            <w:pStyle w:val="DCCAAF23A6BC4DAD8111CEEE84C498D8"/>
          </w:pPr>
          <w:r w:rsidRPr="001A0C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12A2644DDB4AB49CA191B7A5583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ED94B-65E1-4263-B47B-65D0317FA037}"/>
      </w:docPartPr>
      <w:docPartBody>
        <w:p w:rsidR="00B11CA7" w:rsidRDefault="00B11CA7" w:rsidP="00B11CA7">
          <w:pPr>
            <w:pStyle w:val="8D12A2644DDB4AB49CA191B7A5583B65"/>
          </w:pPr>
          <w:r w:rsidRPr="001A0C2D">
            <w:rPr>
              <w:rStyle w:val="PlaceholderText"/>
            </w:rPr>
            <w:t>Choose an item.</w:t>
          </w:r>
        </w:p>
      </w:docPartBody>
    </w:docPart>
    <w:docPart>
      <w:docPartPr>
        <w:name w:val="77B8C427F12F4009AFA308F78B5B7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2E6C8-EBD6-4D35-8289-0659DEB3E2EF}"/>
      </w:docPartPr>
      <w:docPartBody>
        <w:p w:rsidR="00B11CA7" w:rsidRDefault="00B11CA7" w:rsidP="00B11CA7">
          <w:pPr>
            <w:pStyle w:val="77B8C427F12F4009AFA308F78B5B7BC7"/>
          </w:pPr>
          <w:r w:rsidRPr="001A0C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74C4C889B847279FB06C7912930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EF8B-02CD-4BD3-A58B-8BC5E20BF294}"/>
      </w:docPartPr>
      <w:docPartBody>
        <w:p w:rsidR="00B11CA7" w:rsidRDefault="00B11CA7" w:rsidP="00B11CA7">
          <w:pPr>
            <w:pStyle w:val="9E74C4C889B847279FB06C79129301C7"/>
          </w:pPr>
          <w:r w:rsidRPr="001A0C2D">
            <w:rPr>
              <w:rStyle w:val="PlaceholderText"/>
            </w:rPr>
            <w:t>Choose an item.</w:t>
          </w:r>
        </w:p>
      </w:docPartBody>
    </w:docPart>
    <w:docPart>
      <w:docPartPr>
        <w:name w:val="1F356AA225CC41FB9E64953F1C1C5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6E9F-075C-43ED-B52C-25387BFCF6F4}"/>
      </w:docPartPr>
      <w:docPartBody>
        <w:p w:rsidR="00B11CA7" w:rsidRDefault="00B11CA7" w:rsidP="00B11CA7">
          <w:pPr>
            <w:pStyle w:val="1F356AA225CC41FB9E64953F1C1C5DEE"/>
          </w:pPr>
          <w:r w:rsidRPr="001A0C2D">
            <w:rPr>
              <w:rStyle w:val="PlaceholderText"/>
            </w:rPr>
            <w:t>Choose an item.</w:t>
          </w:r>
        </w:p>
      </w:docPartBody>
    </w:docPart>
    <w:docPart>
      <w:docPartPr>
        <w:name w:val="237AA58D8D10425AB0E62FB8B8A0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5718-4785-4CBA-94D8-63F21CE017E9}"/>
      </w:docPartPr>
      <w:docPartBody>
        <w:p w:rsidR="00B11CA7" w:rsidRDefault="00B11CA7" w:rsidP="00B11CA7">
          <w:pPr>
            <w:pStyle w:val="237AA58D8D10425AB0E62FB8B8A0E4DC"/>
          </w:pPr>
          <w:r w:rsidRPr="001A0C2D">
            <w:rPr>
              <w:rStyle w:val="PlaceholderText"/>
            </w:rPr>
            <w:t>Choose an item.</w:t>
          </w:r>
        </w:p>
      </w:docPartBody>
    </w:docPart>
    <w:docPart>
      <w:docPartPr>
        <w:name w:val="BEB34326FFE94B59889F67C30B0AC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637B0-5BF6-48FA-9FD3-C1205B50F1FC}"/>
      </w:docPartPr>
      <w:docPartBody>
        <w:p w:rsidR="00B11CA7" w:rsidRDefault="00B11CA7" w:rsidP="00B11CA7">
          <w:pPr>
            <w:pStyle w:val="BEB34326FFE94B59889F67C30B0AC2A2"/>
          </w:pPr>
          <w:r w:rsidRPr="001A0C2D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01"/>
    <w:rsid w:val="00095426"/>
    <w:rsid w:val="004A7035"/>
    <w:rsid w:val="005F4501"/>
    <w:rsid w:val="00650B00"/>
    <w:rsid w:val="00763948"/>
    <w:rsid w:val="007E45C1"/>
    <w:rsid w:val="00B11CA7"/>
    <w:rsid w:val="00CB1767"/>
    <w:rsid w:val="00EB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CA7"/>
    <w:rPr>
      <w:color w:val="666666"/>
    </w:rPr>
  </w:style>
  <w:style w:type="paragraph" w:customStyle="1" w:styleId="E64B7E78DA144765B8471B06332AE0E4">
    <w:name w:val="E64B7E78DA144765B8471B06332AE0E4"/>
    <w:rsid w:val="005F4501"/>
  </w:style>
  <w:style w:type="paragraph" w:customStyle="1" w:styleId="8B6D674C2C614F57AB4C9B27C0EEAD65">
    <w:name w:val="8B6D674C2C614F57AB4C9B27C0EEAD65"/>
    <w:rsid w:val="005F4501"/>
  </w:style>
  <w:style w:type="paragraph" w:customStyle="1" w:styleId="F500EFFA49504152B44A0FBE7EFF0E44">
    <w:name w:val="F500EFFA49504152B44A0FBE7EFF0E44"/>
    <w:rsid w:val="005F4501"/>
  </w:style>
  <w:style w:type="paragraph" w:customStyle="1" w:styleId="8E0E89E29FB247A78717E654D7DC202A">
    <w:name w:val="8E0E89E29FB247A78717E654D7DC202A"/>
    <w:rsid w:val="005F4501"/>
  </w:style>
  <w:style w:type="paragraph" w:customStyle="1" w:styleId="DCCAAF23A6BC4DAD8111CEEE84C498D8">
    <w:name w:val="DCCAAF23A6BC4DAD8111CEEE84C498D8"/>
    <w:rsid w:val="00B11CA7"/>
  </w:style>
  <w:style w:type="paragraph" w:customStyle="1" w:styleId="8D12A2644DDB4AB49CA191B7A5583B65">
    <w:name w:val="8D12A2644DDB4AB49CA191B7A5583B65"/>
    <w:rsid w:val="00B11CA7"/>
  </w:style>
  <w:style w:type="paragraph" w:customStyle="1" w:styleId="77B8C427F12F4009AFA308F78B5B7BC7">
    <w:name w:val="77B8C427F12F4009AFA308F78B5B7BC7"/>
    <w:rsid w:val="00B11CA7"/>
  </w:style>
  <w:style w:type="paragraph" w:customStyle="1" w:styleId="9E74C4C889B847279FB06C79129301C7">
    <w:name w:val="9E74C4C889B847279FB06C79129301C7"/>
    <w:rsid w:val="00B11CA7"/>
  </w:style>
  <w:style w:type="paragraph" w:customStyle="1" w:styleId="1F356AA225CC41FB9E64953F1C1C5DEE">
    <w:name w:val="1F356AA225CC41FB9E64953F1C1C5DEE"/>
    <w:rsid w:val="00B11CA7"/>
  </w:style>
  <w:style w:type="paragraph" w:customStyle="1" w:styleId="237AA58D8D10425AB0E62FB8B8A0E4DC">
    <w:name w:val="237AA58D8D10425AB0E62FB8B8A0E4DC"/>
    <w:rsid w:val="00B11CA7"/>
  </w:style>
  <w:style w:type="paragraph" w:customStyle="1" w:styleId="BEB34326FFE94B59889F67C30B0AC2A2">
    <w:name w:val="BEB34326FFE94B59889F67C30B0AC2A2"/>
    <w:rsid w:val="00B11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7" ma:contentTypeDescription="Create a new document." ma:contentTypeScope="" ma:versionID="31d52b4c78396c7bd03b0141130fb147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7ea7c193ea9e73111a9e0da5f4d487a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Props1.xml><?xml version="1.0" encoding="utf-8"?>
<ds:datastoreItem xmlns:ds="http://schemas.openxmlformats.org/officeDocument/2006/customXml" ds:itemID="{5B344DCB-A812-49EF-996C-AE9DEC18E4F6}"/>
</file>

<file path=customXml/itemProps2.xml><?xml version="1.0" encoding="utf-8"?>
<ds:datastoreItem xmlns:ds="http://schemas.openxmlformats.org/officeDocument/2006/customXml" ds:itemID="{9CAC1C2B-697D-429E-9790-AA080482C4ED}"/>
</file>

<file path=customXml/itemProps3.xml><?xml version="1.0" encoding="utf-8"?>
<ds:datastoreItem xmlns:ds="http://schemas.openxmlformats.org/officeDocument/2006/customXml" ds:itemID="{3D5FC12A-7EC4-4C88-9886-85066713D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Luke</dc:creator>
  <cp:keywords/>
  <dc:description/>
  <cp:lastModifiedBy>Denise Luke</cp:lastModifiedBy>
  <cp:revision>4</cp:revision>
  <dcterms:created xsi:type="dcterms:W3CDTF">2025-10-09T08:58:00Z</dcterms:created>
  <dcterms:modified xsi:type="dcterms:W3CDTF">2025-10-16T15:58:00Z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